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CE" w:rsidRDefault="00B15BCE" w:rsidP="00B15BCE">
      <w:pPr>
        <w:spacing w:line="360" w:lineRule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:rsidR="00B15BCE" w:rsidRDefault="00B15BCE" w:rsidP="00B15BCE">
      <w:pPr>
        <w:spacing w:line="360" w:lineRule="auto"/>
        <w:jc w:val="center"/>
        <w:rPr>
          <w:rFonts w:ascii="宋体" w:hAnsi="宋体" w:cs="黑体" w:hint="eastAsia"/>
          <w:b/>
          <w:bCs/>
          <w:sz w:val="32"/>
          <w:szCs w:val="32"/>
        </w:rPr>
      </w:pPr>
      <w:r>
        <w:rPr>
          <w:rFonts w:ascii="宋体" w:hAnsi="宋体" w:cs="黑体" w:hint="eastAsia"/>
          <w:b/>
          <w:bCs/>
          <w:sz w:val="32"/>
          <w:szCs w:val="32"/>
        </w:rPr>
        <w:t>湖南省中小企业公共服务平台网络战略合作机构申请表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1"/>
        <w:gridCol w:w="2677"/>
        <w:gridCol w:w="572"/>
        <w:gridCol w:w="1146"/>
        <w:gridCol w:w="369"/>
        <w:gridCol w:w="629"/>
        <w:gridCol w:w="1321"/>
        <w:gridCol w:w="1115"/>
      </w:tblGrid>
      <w:tr w:rsidR="00B15BCE" w:rsidTr="00B4738A">
        <w:trPr>
          <w:trHeight w:val="731"/>
          <w:jc w:val="center"/>
        </w:trPr>
        <w:tc>
          <w:tcPr>
            <w:tcW w:w="1791" w:type="dxa"/>
          </w:tcPr>
          <w:p w:rsidR="00B15BCE" w:rsidRDefault="00B15BCE" w:rsidP="00B4738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服务机构</w:t>
            </w:r>
          </w:p>
          <w:p w:rsidR="00B15BCE" w:rsidRDefault="00B15BCE" w:rsidP="00B4738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名称</w:t>
            </w:r>
          </w:p>
        </w:tc>
        <w:tc>
          <w:tcPr>
            <w:tcW w:w="2677" w:type="dxa"/>
          </w:tcPr>
          <w:p w:rsidR="00B15BCE" w:rsidRDefault="00B15BCE" w:rsidP="00B4738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B15BCE" w:rsidRDefault="00B15BCE" w:rsidP="00B4738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</w:t>
            </w:r>
          </w:p>
          <w:p w:rsidR="00B15BCE" w:rsidRDefault="00B15BCE" w:rsidP="00B4738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区域</w:t>
            </w:r>
          </w:p>
        </w:tc>
        <w:tc>
          <w:tcPr>
            <w:tcW w:w="998" w:type="dxa"/>
            <w:gridSpan w:val="2"/>
          </w:tcPr>
          <w:p w:rsidR="00B15BCE" w:rsidRDefault="00B15BCE" w:rsidP="00B4738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321" w:type="dxa"/>
          </w:tcPr>
          <w:p w:rsidR="00B15BCE" w:rsidRDefault="00B15BCE" w:rsidP="00B4738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成立</w:t>
            </w:r>
          </w:p>
          <w:p w:rsidR="00B15BCE" w:rsidRDefault="00B15BCE" w:rsidP="00B4738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1115" w:type="dxa"/>
          </w:tcPr>
          <w:p w:rsidR="00B15BCE" w:rsidRDefault="00B15BCE" w:rsidP="00B4738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B15BCE" w:rsidTr="00B4738A">
        <w:trPr>
          <w:trHeight w:val="684"/>
          <w:jc w:val="center"/>
        </w:trPr>
        <w:tc>
          <w:tcPr>
            <w:tcW w:w="1791" w:type="dxa"/>
            <w:vAlign w:val="center"/>
          </w:tcPr>
          <w:p w:rsidR="00B15BCE" w:rsidRDefault="00B15BCE" w:rsidP="00B4738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2677" w:type="dxa"/>
            <w:vAlign w:val="center"/>
          </w:tcPr>
          <w:p w:rsidR="00B15BCE" w:rsidRDefault="00B15BCE" w:rsidP="00B4738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B15BCE" w:rsidRDefault="00B15BCE" w:rsidP="00B4738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3434" w:type="dxa"/>
            <w:gridSpan w:val="4"/>
            <w:vAlign w:val="center"/>
          </w:tcPr>
          <w:p w:rsidR="00B15BCE" w:rsidRDefault="00B15BCE" w:rsidP="00B4738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15BCE" w:rsidTr="00B4738A">
        <w:trPr>
          <w:trHeight w:val="709"/>
          <w:jc w:val="center"/>
        </w:trPr>
        <w:tc>
          <w:tcPr>
            <w:tcW w:w="1791" w:type="dxa"/>
            <w:vAlign w:val="center"/>
          </w:tcPr>
          <w:p w:rsidR="00B15BCE" w:rsidRDefault="00B15BCE" w:rsidP="00B4738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QQ</w:t>
            </w:r>
          </w:p>
        </w:tc>
        <w:tc>
          <w:tcPr>
            <w:tcW w:w="2677" w:type="dxa"/>
            <w:vAlign w:val="center"/>
          </w:tcPr>
          <w:p w:rsidR="00B15BCE" w:rsidRDefault="00B15BCE" w:rsidP="00B4738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B15BCE" w:rsidRDefault="00B15BCE" w:rsidP="00B4738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传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真</w:t>
            </w:r>
          </w:p>
        </w:tc>
        <w:tc>
          <w:tcPr>
            <w:tcW w:w="3434" w:type="dxa"/>
            <w:gridSpan w:val="4"/>
            <w:vAlign w:val="center"/>
          </w:tcPr>
          <w:p w:rsidR="00B15BCE" w:rsidRDefault="00B15BCE" w:rsidP="00B4738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15BCE" w:rsidTr="00B4738A">
        <w:trPr>
          <w:jc w:val="center"/>
        </w:trPr>
        <w:tc>
          <w:tcPr>
            <w:tcW w:w="1791" w:type="dxa"/>
          </w:tcPr>
          <w:p w:rsidR="00B15BCE" w:rsidRDefault="00B15BCE" w:rsidP="00B4738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服务</w:t>
            </w:r>
          </w:p>
          <w:p w:rsidR="00B15BCE" w:rsidRDefault="00B15BCE" w:rsidP="00B4738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类别</w:t>
            </w:r>
          </w:p>
        </w:tc>
        <w:tc>
          <w:tcPr>
            <w:tcW w:w="7829" w:type="dxa"/>
            <w:gridSpan w:val="7"/>
          </w:tcPr>
          <w:p w:rsidR="00B15BCE" w:rsidRDefault="00B15BCE" w:rsidP="00B4738A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根据服务分类代码表选填“中类分码”名称，每个服务机构只能选择一项</w:t>
            </w:r>
          </w:p>
        </w:tc>
      </w:tr>
      <w:tr w:rsidR="00B15BCE" w:rsidTr="00B4738A">
        <w:trPr>
          <w:jc w:val="center"/>
        </w:trPr>
        <w:tc>
          <w:tcPr>
            <w:tcW w:w="1791" w:type="dxa"/>
          </w:tcPr>
          <w:p w:rsidR="00B15BCE" w:rsidRDefault="00B15BCE" w:rsidP="00B4738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</w:t>
            </w:r>
          </w:p>
          <w:p w:rsidR="00B15BCE" w:rsidRDefault="00B15BCE" w:rsidP="00B4738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注册</w:t>
            </w:r>
          </w:p>
        </w:tc>
        <w:tc>
          <w:tcPr>
            <w:tcW w:w="3249" w:type="dxa"/>
            <w:gridSpan w:val="2"/>
          </w:tcPr>
          <w:p w:rsidR="00B15BCE" w:rsidRDefault="00B15BCE" w:rsidP="00B4738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B15BCE" w:rsidRDefault="00B15BCE" w:rsidP="00B4738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是否发布</w:t>
            </w:r>
          </w:p>
          <w:p w:rsidR="00B15BCE" w:rsidRDefault="00B15BCE" w:rsidP="00B4738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产品</w:t>
            </w:r>
          </w:p>
        </w:tc>
        <w:tc>
          <w:tcPr>
            <w:tcW w:w="3065" w:type="dxa"/>
            <w:gridSpan w:val="3"/>
          </w:tcPr>
          <w:p w:rsidR="00B15BCE" w:rsidRDefault="00B15BCE" w:rsidP="00B4738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B15BCE" w:rsidTr="00B4738A">
        <w:trPr>
          <w:jc w:val="center"/>
        </w:trPr>
        <w:tc>
          <w:tcPr>
            <w:tcW w:w="1791" w:type="dxa"/>
          </w:tcPr>
          <w:p w:rsidR="00B15BCE" w:rsidRDefault="00B15BCE" w:rsidP="00B4738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年服务对象</w:t>
            </w:r>
          </w:p>
          <w:p w:rsidR="00B15BCE" w:rsidRDefault="00B15BCE" w:rsidP="00B4738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数量</w:t>
            </w:r>
          </w:p>
        </w:tc>
        <w:tc>
          <w:tcPr>
            <w:tcW w:w="3249" w:type="dxa"/>
            <w:gridSpan w:val="2"/>
          </w:tcPr>
          <w:p w:rsidR="00B15BCE" w:rsidRDefault="00B15BCE" w:rsidP="00B4738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B15BCE" w:rsidRDefault="00B15BCE" w:rsidP="00B4738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B15BCE" w:rsidRDefault="00B15BCE" w:rsidP="00B4738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服务</w:t>
            </w:r>
          </w:p>
          <w:p w:rsidR="00B15BCE" w:rsidRDefault="00B15BCE" w:rsidP="00B4738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区域</w:t>
            </w:r>
          </w:p>
        </w:tc>
        <w:tc>
          <w:tcPr>
            <w:tcW w:w="3065" w:type="dxa"/>
            <w:gridSpan w:val="3"/>
          </w:tcPr>
          <w:p w:rsidR="00B15BCE" w:rsidRDefault="00B15BCE" w:rsidP="00B4738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B15BCE" w:rsidTr="00B4738A">
        <w:trPr>
          <w:trHeight w:val="3752"/>
          <w:jc w:val="center"/>
        </w:trPr>
        <w:tc>
          <w:tcPr>
            <w:tcW w:w="9620" w:type="dxa"/>
            <w:gridSpan w:val="8"/>
          </w:tcPr>
          <w:p w:rsidR="00B15BCE" w:rsidRDefault="00B15BCE" w:rsidP="00B4738A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真实性声明</w:t>
            </w:r>
          </w:p>
          <w:p w:rsidR="00B15BCE" w:rsidRDefault="00B15BCE" w:rsidP="00B4738A">
            <w:pPr>
              <w:spacing w:line="6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我公司所提交的资质文件和申报材料均真实、合法。如有不实之处，自愿承担相应的法律责任及由此产生的一切后果。</w:t>
            </w:r>
          </w:p>
          <w:p w:rsidR="00B15BCE" w:rsidRDefault="00B15BCE" w:rsidP="00B4738A">
            <w:pPr>
              <w:spacing w:line="440" w:lineRule="exact"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B15BCE" w:rsidRDefault="00B15BCE" w:rsidP="00B4738A">
            <w:pPr>
              <w:spacing w:line="440" w:lineRule="exact"/>
              <w:ind w:firstLineChars="2500" w:firstLine="7000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（盖章）</w:t>
            </w:r>
          </w:p>
          <w:p w:rsidR="00B15BCE" w:rsidRDefault="00B15BCE" w:rsidP="00B4738A">
            <w:pPr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15BCE" w:rsidRDefault="00B15BCE" w:rsidP="00B4738A">
            <w:pPr>
              <w:spacing w:line="440" w:lineRule="exact"/>
              <w:ind w:right="560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   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B15BCE" w:rsidTr="00B4738A">
        <w:trPr>
          <w:trHeight w:val="3112"/>
          <w:jc w:val="center"/>
        </w:trPr>
        <w:tc>
          <w:tcPr>
            <w:tcW w:w="9620" w:type="dxa"/>
            <w:gridSpan w:val="8"/>
          </w:tcPr>
          <w:p w:rsidR="00B15BCE" w:rsidRDefault="00B15BCE" w:rsidP="00B4738A">
            <w:pPr>
              <w:spacing w:line="440" w:lineRule="exac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市州窗口平台意见：</w:t>
            </w:r>
          </w:p>
          <w:p w:rsidR="00B15BCE" w:rsidRDefault="00B15BCE" w:rsidP="00B4738A">
            <w:pPr>
              <w:spacing w:line="440" w:lineRule="exact"/>
              <w:ind w:firstLineChars="2500" w:firstLine="7000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B15BCE" w:rsidRDefault="00B15BCE" w:rsidP="00B4738A">
            <w:pPr>
              <w:spacing w:line="440" w:lineRule="exact"/>
              <w:ind w:firstLineChars="2500" w:firstLine="7000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B15BCE" w:rsidRDefault="00B15BCE" w:rsidP="00B4738A">
            <w:pPr>
              <w:spacing w:line="440" w:lineRule="exact"/>
              <w:ind w:firstLineChars="2500" w:firstLine="700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（盖章）</w:t>
            </w:r>
          </w:p>
          <w:p w:rsidR="00B15BCE" w:rsidRDefault="00B15BCE" w:rsidP="00B4738A">
            <w:pPr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15BCE" w:rsidRDefault="00B15BCE" w:rsidP="00B4738A">
            <w:pPr>
              <w:spacing w:line="440" w:lineRule="exact"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   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E750F9" w:rsidRDefault="00E750F9"/>
    <w:sectPr w:rsidR="00E75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0F9" w:rsidRDefault="00E750F9" w:rsidP="00B15BCE">
      <w:r>
        <w:separator/>
      </w:r>
    </w:p>
  </w:endnote>
  <w:endnote w:type="continuationSeparator" w:id="1">
    <w:p w:rsidR="00E750F9" w:rsidRDefault="00E750F9" w:rsidP="00B15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0F9" w:rsidRDefault="00E750F9" w:rsidP="00B15BCE">
      <w:r>
        <w:separator/>
      </w:r>
    </w:p>
  </w:footnote>
  <w:footnote w:type="continuationSeparator" w:id="1">
    <w:p w:rsidR="00E750F9" w:rsidRDefault="00E750F9" w:rsidP="00B15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BCE"/>
    <w:rsid w:val="00B15BCE"/>
    <w:rsid w:val="00E7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5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5B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5B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5B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2015-02-15T08:33:00Z</dcterms:created>
  <dcterms:modified xsi:type="dcterms:W3CDTF">2015-02-15T08:33:00Z</dcterms:modified>
</cp:coreProperties>
</file>