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E" w:rsidRPr="004510BE" w:rsidRDefault="00CA4F50" w:rsidP="00CA4F50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4510BE">
        <w:rPr>
          <w:rFonts w:ascii="Times New Roman" w:eastAsia="黑体" w:hAnsi="黑体" w:cs="Times New Roman"/>
          <w:color w:val="000000"/>
          <w:kern w:val="0"/>
          <w:sz w:val="32"/>
          <w:szCs w:val="32"/>
        </w:rPr>
        <w:t>附件</w:t>
      </w:r>
      <w:r w:rsidRPr="004510B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:rsidR="005E2CBD" w:rsidRPr="004510BE" w:rsidRDefault="00CA4F50" w:rsidP="004510BE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</w:pPr>
      <w:r w:rsidRPr="004510BE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>会议</w:t>
      </w:r>
      <w:r w:rsidR="00257F85" w:rsidRPr="004510BE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>议</w:t>
      </w:r>
      <w:r w:rsidRPr="004510BE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>程</w:t>
      </w:r>
    </w:p>
    <w:p w:rsidR="00CA4F50" w:rsidRPr="004510BE" w:rsidRDefault="00CA4F5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4244"/>
        <w:gridCol w:w="2724"/>
      </w:tblGrid>
      <w:tr w:rsidR="00CA4F50" w:rsidRPr="004510BE" w:rsidTr="004510BE">
        <w:trPr>
          <w:trHeight w:hRule="exact" w:val="851"/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Pr="004510BE" w:rsidRDefault="00CA4F50" w:rsidP="004510BE">
            <w:pPr>
              <w:spacing w:line="400" w:lineRule="exact"/>
              <w:ind w:leftChars="-251" w:left="-527" w:firstLineChars="251" w:firstLine="602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黑体" w:hAnsi="黑体" w:cs="Times New Roman"/>
                <w:color w:val="000000"/>
                <w:sz w:val="24"/>
                <w:szCs w:val="21"/>
              </w:rPr>
              <w:t>时间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Pr="004510BE" w:rsidRDefault="00CA4F50" w:rsidP="004510B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黑体" w:hAnsi="黑体" w:cs="Times New Roman"/>
                <w:color w:val="000000"/>
                <w:sz w:val="24"/>
                <w:szCs w:val="21"/>
              </w:rPr>
              <w:t>内容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Pr="004510BE" w:rsidRDefault="00CA4F50" w:rsidP="004510B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黑体" w:hAnsi="黑体" w:cs="Times New Roman"/>
                <w:color w:val="000000"/>
                <w:sz w:val="24"/>
                <w:szCs w:val="21"/>
              </w:rPr>
              <w:t>演讲人</w:t>
            </w:r>
          </w:p>
        </w:tc>
      </w:tr>
      <w:tr w:rsidR="00CA4F50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Pr="004510BE" w:rsidRDefault="00CA4F50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8:30-9:00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Pr="004510BE" w:rsidRDefault="00CA4F50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签到</w:t>
            </w:r>
          </w:p>
        </w:tc>
      </w:tr>
      <w:tr w:rsidR="00F238E7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9:00-9:1</w:t>
            </w:r>
            <w:r w:rsidR="00171ED2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领导致辞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湖南省工信厅领导</w:t>
            </w:r>
          </w:p>
        </w:tc>
      </w:tr>
      <w:tr w:rsidR="00F238E7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9:15-9:45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智慧园区建设方案讲解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用友网络</w:t>
            </w:r>
          </w:p>
        </w:tc>
      </w:tr>
      <w:tr w:rsidR="00F238E7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9:45-10:15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平台建设及应用</w:t>
            </w:r>
            <w:bookmarkStart w:id="0" w:name="_GoBack"/>
            <w:bookmarkEnd w:id="0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中国电信湖南分公司</w:t>
            </w:r>
          </w:p>
        </w:tc>
      </w:tr>
      <w:tr w:rsidR="00F238E7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10:15-10:45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智慧园区典型案例分享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浪潮</w:t>
            </w:r>
          </w:p>
        </w:tc>
      </w:tr>
      <w:tr w:rsidR="00F238E7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10:45-11:</w:t>
            </w:r>
            <w:r w:rsidR="00171ED2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主题演讲：智慧园区的建设标准和新型模式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中国信通院</w:t>
            </w:r>
          </w:p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杨希</w:t>
            </w:r>
          </w:p>
        </w:tc>
      </w:tr>
      <w:tr w:rsidR="00F238E7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11:</w:t>
            </w:r>
            <w:r w:rsidR="00171ED2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</w:t>
            </w: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-1</w:t>
            </w:r>
            <w:r w:rsidR="00AB7D2A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2</w:t>
            </w: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:</w:t>
            </w:r>
            <w:r w:rsidR="00AB7D2A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0</w:t>
            </w: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智慧园区建设经验交流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长沙经开区、望城经开区、浏阳经开区</w:t>
            </w:r>
          </w:p>
        </w:tc>
      </w:tr>
      <w:tr w:rsidR="00F238E7" w:rsidRPr="004510BE" w:rsidTr="004510BE">
        <w:trPr>
          <w:trHeight w:hRule="exact" w:val="85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</w:t>
            </w:r>
            <w:r w:rsidR="00AB7D2A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2</w:t>
            </w: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:</w:t>
            </w:r>
            <w:r w:rsidR="00AB7D2A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0</w:t>
            </w: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0-1</w:t>
            </w:r>
            <w:r w:rsidR="00E91C3D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2:</w:t>
            </w:r>
            <w:r w:rsidR="00AB7D2A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</w:t>
            </w:r>
            <w:r w:rsidR="00E91C3D"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4510BE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项目签约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7" w:rsidRPr="004510BE" w:rsidRDefault="00F238E7" w:rsidP="004510BE">
            <w:pPr>
              <w:spacing w:line="400" w:lineRule="exac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1"/>
              </w:rPr>
            </w:pPr>
          </w:p>
        </w:tc>
      </w:tr>
    </w:tbl>
    <w:p w:rsidR="00CA4F50" w:rsidRPr="004510BE" w:rsidRDefault="00CA4F50">
      <w:pPr>
        <w:rPr>
          <w:rFonts w:ascii="Times New Roman" w:eastAsia="仿宋_GB2312" w:hAnsi="Times New Roman" w:cs="Times New Roman"/>
        </w:rPr>
      </w:pPr>
    </w:p>
    <w:sectPr w:rsidR="00CA4F50" w:rsidRPr="004510BE" w:rsidSect="00F76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2F" w:rsidRDefault="00642E2F" w:rsidP="00CA4F50">
      <w:r>
        <w:separator/>
      </w:r>
    </w:p>
  </w:endnote>
  <w:endnote w:type="continuationSeparator" w:id="0">
    <w:p w:rsidR="00642E2F" w:rsidRDefault="00642E2F" w:rsidP="00CA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2F" w:rsidRDefault="00642E2F" w:rsidP="00CA4F50">
      <w:r>
        <w:separator/>
      </w:r>
    </w:p>
  </w:footnote>
  <w:footnote w:type="continuationSeparator" w:id="0">
    <w:p w:rsidR="00642E2F" w:rsidRDefault="00642E2F" w:rsidP="00CA4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EE1"/>
    <w:rsid w:val="0004270D"/>
    <w:rsid w:val="0006755C"/>
    <w:rsid w:val="000A06CB"/>
    <w:rsid w:val="00116BC3"/>
    <w:rsid w:val="00171ED2"/>
    <w:rsid w:val="00177A93"/>
    <w:rsid w:val="002278E5"/>
    <w:rsid w:val="002434C3"/>
    <w:rsid w:val="00257F85"/>
    <w:rsid w:val="00315810"/>
    <w:rsid w:val="00316337"/>
    <w:rsid w:val="003D598E"/>
    <w:rsid w:val="003F2A38"/>
    <w:rsid w:val="00405CB9"/>
    <w:rsid w:val="00446578"/>
    <w:rsid w:val="004510BE"/>
    <w:rsid w:val="004A25C8"/>
    <w:rsid w:val="004C51B0"/>
    <w:rsid w:val="00537B54"/>
    <w:rsid w:val="005A5D21"/>
    <w:rsid w:val="005E3F45"/>
    <w:rsid w:val="00642E2F"/>
    <w:rsid w:val="0079136B"/>
    <w:rsid w:val="007A501B"/>
    <w:rsid w:val="00806CF6"/>
    <w:rsid w:val="00870468"/>
    <w:rsid w:val="008F483C"/>
    <w:rsid w:val="008F723E"/>
    <w:rsid w:val="009C25B4"/>
    <w:rsid w:val="009C3327"/>
    <w:rsid w:val="009E70AF"/>
    <w:rsid w:val="009F2D51"/>
    <w:rsid w:val="00AB7D2A"/>
    <w:rsid w:val="00BD7EE1"/>
    <w:rsid w:val="00BE233A"/>
    <w:rsid w:val="00BF5433"/>
    <w:rsid w:val="00C133AF"/>
    <w:rsid w:val="00C2051B"/>
    <w:rsid w:val="00CA4F50"/>
    <w:rsid w:val="00CE4EBC"/>
    <w:rsid w:val="00D069DA"/>
    <w:rsid w:val="00D7478F"/>
    <w:rsid w:val="00E635C0"/>
    <w:rsid w:val="00E91C3D"/>
    <w:rsid w:val="00F238E7"/>
    <w:rsid w:val="00F55556"/>
    <w:rsid w:val="00F7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F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5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5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律源 龚</dc:creator>
  <cp:keywords/>
  <dc:description/>
  <cp:lastModifiedBy>Administrator</cp:lastModifiedBy>
  <cp:revision>27</cp:revision>
  <cp:lastPrinted>2018-12-11T02:51:00Z</cp:lastPrinted>
  <dcterms:created xsi:type="dcterms:W3CDTF">2018-12-10T02:51:00Z</dcterms:created>
  <dcterms:modified xsi:type="dcterms:W3CDTF">2018-12-17T07:43:00Z</dcterms:modified>
</cp:coreProperties>
</file>