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2" w:rsidRPr="008006F5" w:rsidRDefault="00051FA2" w:rsidP="00051FA2">
      <w:pPr>
        <w:spacing w:line="600" w:lineRule="exact"/>
        <w:ind w:firstLineChars="145" w:firstLine="714"/>
        <w:rPr>
          <w:rFonts w:eastAsia="方正小标宋简体"/>
          <w:noProof/>
          <w:w w:val="55"/>
          <w:sz w:val="90"/>
          <w:szCs w:val="90"/>
        </w:rPr>
      </w:pPr>
    </w:p>
    <w:p w:rsidR="00051FA2" w:rsidRPr="008006F5" w:rsidRDefault="00051FA2" w:rsidP="00051FA2">
      <w:pPr>
        <w:spacing w:line="600" w:lineRule="exact"/>
        <w:ind w:firstLineChars="145" w:firstLine="714"/>
        <w:rPr>
          <w:rFonts w:eastAsia="方正小标宋简体"/>
          <w:noProof/>
          <w:w w:val="55"/>
          <w:sz w:val="90"/>
          <w:szCs w:val="90"/>
        </w:rPr>
      </w:pPr>
    </w:p>
    <w:p w:rsidR="00051FA2" w:rsidRPr="008006F5" w:rsidRDefault="00051FA2" w:rsidP="00051FA2">
      <w:pPr>
        <w:spacing w:line="600" w:lineRule="exact"/>
        <w:ind w:firstLineChars="145" w:firstLine="714"/>
        <w:rPr>
          <w:rFonts w:eastAsia="方正小标宋简体"/>
          <w:noProof/>
          <w:w w:val="55"/>
          <w:sz w:val="90"/>
          <w:szCs w:val="90"/>
        </w:rPr>
      </w:pPr>
    </w:p>
    <w:p w:rsidR="00051FA2" w:rsidRPr="008006F5" w:rsidRDefault="00051FA2" w:rsidP="00051FA2">
      <w:pPr>
        <w:spacing w:line="1800" w:lineRule="exact"/>
        <w:jc w:val="center"/>
        <w:rPr>
          <w:rFonts w:eastAsia="方正小标宋简体"/>
          <w:noProof/>
          <w:color w:val="FF0000"/>
          <w:spacing w:val="-20"/>
          <w:w w:val="55"/>
          <w:sz w:val="120"/>
          <w:szCs w:val="120"/>
        </w:rPr>
      </w:pPr>
      <w:r w:rsidRPr="008006F5">
        <w:rPr>
          <w:rFonts w:eastAsia="方正小标宋简体"/>
          <w:noProof/>
          <w:color w:val="FF0000"/>
          <w:spacing w:val="-20"/>
          <w:w w:val="55"/>
          <w:sz w:val="120"/>
          <w:szCs w:val="120"/>
        </w:rPr>
        <w:t>湖南省经济和信息化委员会文件</w:t>
      </w:r>
    </w:p>
    <w:p w:rsidR="00051FA2" w:rsidRPr="008006F5" w:rsidRDefault="00051FA2" w:rsidP="00051FA2">
      <w:pPr>
        <w:spacing w:line="560" w:lineRule="exact"/>
        <w:jc w:val="center"/>
        <w:rPr>
          <w:rFonts w:eastAsia="仿宋"/>
          <w:color w:val="FF0000"/>
          <w:sz w:val="32"/>
          <w:szCs w:val="32"/>
        </w:rPr>
      </w:pPr>
    </w:p>
    <w:p w:rsidR="00051FA2" w:rsidRPr="008006F5" w:rsidRDefault="00051FA2" w:rsidP="00051FA2">
      <w:pPr>
        <w:spacing w:line="720" w:lineRule="exact"/>
        <w:jc w:val="center"/>
        <w:rPr>
          <w:rFonts w:eastAsia="仿宋"/>
          <w:sz w:val="32"/>
          <w:szCs w:val="32"/>
        </w:rPr>
      </w:pPr>
    </w:p>
    <w:p w:rsidR="00051FA2" w:rsidRPr="008006F5" w:rsidRDefault="00051FA2" w:rsidP="00051FA2">
      <w:pPr>
        <w:spacing w:line="600" w:lineRule="exact"/>
        <w:ind w:firstLineChars="100" w:firstLine="760"/>
        <w:rPr>
          <w:rFonts w:eastAsia="方正小标宋简体"/>
          <w:w w:val="90"/>
          <w:sz w:val="76"/>
          <w:szCs w:val="76"/>
        </w:rPr>
      </w:pPr>
      <w:r w:rsidRPr="008006F5">
        <w:rPr>
          <w:rFonts w:eastAsia="方正小标宋简体"/>
          <w:noProof/>
          <w:sz w:val="76"/>
          <w:szCs w:val="76"/>
        </w:rPr>
        <w:pict>
          <v:line id="_x0000_s1026" style="position:absolute;left:0;text-align:left;z-index:251660288" from="-1.4pt,1.6pt" to="460.6pt,1.6pt" strokecolor="red" strokeweight="2pt"/>
        </w:pict>
      </w:r>
    </w:p>
    <w:p w:rsidR="004C6D0A" w:rsidRPr="008006F5" w:rsidRDefault="004C6D0A" w:rsidP="00A95640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006F5">
        <w:rPr>
          <w:rFonts w:eastAsia="方正小标宋简体"/>
          <w:sz w:val="44"/>
          <w:szCs w:val="44"/>
        </w:rPr>
        <w:t>湖南省经济和信息化委员会</w:t>
      </w:r>
    </w:p>
    <w:p w:rsidR="00AF6CDF" w:rsidRPr="008006F5" w:rsidRDefault="00CB3AD1" w:rsidP="00A95640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006F5">
        <w:rPr>
          <w:rFonts w:eastAsia="方正小标宋简体"/>
          <w:sz w:val="44"/>
          <w:szCs w:val="44"/>
        </w:rPr>
        <w:t>关于举办</w:t>
      </w:r>
      <w:r w:rsidR="00FF36FB" w:rsidRPr="008006F5">
        <w:rPr>
          <w:rFonts w:eastAsia="方正小标宋简体"/>
          <w:sz w:val="44"/>
          <w:szCs w:val="44"/>
        </w:rPr>
        <w:t xml:space="preserve">2018 </w:t>
      </w:r>
      <w:r w:rsidR="00FF36FB" w:rsidRPr="008006F5">
        <w:rPr>
          <w:rFonts w:eastAsia="方正小标宋简体"/>
          <w:sz w:val="44"/>
          <w:szCs w:val="44"/>
        </w:rPr>
        <w:t>湖南省两化融合</w:t>
      </w:r>
    </w:p>
    <w:p w:rsidR="00A95640" w:rsidRPr="008006F5" w:rsidRDefault="00FF36FB" w:rsidP="00A95640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006F5">
        <w:rPr>
          <w:rFonts w:eastAsia="方正小标宋简体"/>
          <w:sz w:val="44"/>
          <w:szCs w:val="44"/>
        </w:rPr>
        <w:t>（工业互联网专题）培训班</w:t>
      </w:r>
      <w:r w:rsidR="00CB3AD1" w:rsidRPr="008006F5">
        <w:rPr>
          <w:rFonts w:eastAsia="方正小标宋简体"/>
          <w:sz w:val="44"/>
          <w:szCs w:val="44"/>
        </w:rPr>
        <w:t>的通知</w:t>
      </w:r>
    </w:p>
    <w:p w:rsidR="004C6D0A" w:rsidRPr="008006F5" w:rsidRDefault="004C6D0A" w:rsidP="00A6650B">
      <w:pPr>
        <w:spacing w:line="600" w:lineRule="exact"/>
        <w:jc w:val="center"/>
        <w:rPr>
          <w:rFonts w:eastAsia="方正小标宋简体"/>
          <w:b/>
          <w:bCs/>
          <w:sz w:val="40"/>
          <w:szCs w:val="40"/>
        </w:rPr>
      </w:pPr>
    </w:p>
    <w:p w:rsidR="00CB3AD1" w:rsidRPr="008006F5" w:rsidRDefault="004C6D0A" w:rsidP="00A6650B">
      <w:pPr>
        <w:spacing w:line="600" w:lineRule="exact"/>
        <w:rPr>
          <w:rFonts w:eastAsia="仿宋_GB2312"/>
          <w:sz w:val="32"/>
          <w:szCs w:val="32"/>
        </w:rPr>
      </w:pPr>
      <w:bookmarkStart w:id="0" w:name="OLE_LINK14"/>
      <w:bookmarkStart w:id="1" w:name="OLE_LINK15"/>
      <w:bookmarkStart w:id="2" w:name="OLE_LINK16"/>
      <w:r w:rsidRPr="008006F5">
        <w:rPr>
          <w:rFonts w:eastAsia="仿宋_GB2312"/>
          <w:sz w:val="32"/>
          <w:szCs w:val="32"/>
        </w:rPr>
        <w:t>各市州经信委、</w:t>
      </w:r>
      <w:bookmarkEnd w:id="0"/>
      <w:bookmarkEnd w:id="1"/>
      <w:bookmarkEnd w:id="2"/>
      <w:r w:rsidR="007671C1" w:rsidRPr="008006F5">
        <w:rPr>
          <w:rFonts w:eastAsia="仿宋_GB2312"/>
          <w:sz w:val="32"/>
          <w:szCs w:val="32"/>
        </w:rPr>
        <w:t>各有</w:t>
      </w:r>
      <w:r w:rsidR="00CB3AD1" w:rsidRPr="008006F5">
        <w:rPr>
          <w:rFonts w:eastAsia="仿宋_GB2312"/>
          <w:sz w:val="32"/>
          <w:szCs w:val="32"/>
        </w:rPr>
        <w:t>关企业：</w:t>
      </w:r>
    </w:p>
    <w:p w:rsidR="004C6D0A" w:rsidRPr="008006F5" w:rsidRDefault="00255DDD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为贯彻落实</w:t>
      </w:r>
      <w:r w:rsidR="00BC4743" w:rsidRPr="008006F5">
        <w:rPr>
          <w:rFonts w:eastAsia="仿宋_GB2312"/>
          <w:sz w:val="32"/>
          <w:szCs w:val="32"/>
        </w:rPr>
        <w:t>国务院</w:t>
      </w:r>
      <w:r w:rsidR="00274A21" w:rsidRPr="008006F5">
        <w:rPr>
          <w:rFonts w:eastAsia="仿宋" w:hAnsi="仿宋"/>
          <w:spacing w:val="-6"/>
          <w:sz w:val="32"/>
          <w:szCs w:val="32"/>
        </w:rPr>
        <w:t>《深化制造业与互联网融合发展的指导意见》、</w:t>
      </w:r>
      <w:r w:rsidRPr="008006F5">
        <w:rPr>
          <w:rFonts w:eastAsia="仿宋_GB2312"/>
          <w:sz w:val="32"/>
          <w:szCs w:val="32"/>
        </w:rPr>
        <w:t>《</w:t>
      </w:r>
      <w:r w:rsidR="00FF36FB" w:rsidRPr="008006F5">
        <w:rPr>
          <w:rFonts w:eastAsia="仿宋_GB2312"/>
          <w:sz w:val="32"/>
          <w:szCs w:val="32"/>
        </w:rPr>
        <w:t>关于深化</w:t>
      </w:r>
      <w:r w:rsidR="00FF36FB" w:rsidRPr="008006F5">
        <w:rPr>
          <w:rFonts w:eastAsia="仿宋_GB2312"/>
          <w:sz w:val="32"/>
          <w:szCs w:val="32"/>
        </w:rPr>
        <w:t>“</w:t>
      </w:r>
      <w:r w:rsidR="00FF36FB" w:rsidRPr="008006F5">
        <w:rPr>
          <w:rFonts w:eastAsia="仿宋_GB2312"/>
          <w:sz w:val="32"/>
          <w:szCs w:val="32"/>
        </w:rPr>
        <w:t>互联网</w:t>
      </w:r>
      <w:r w:rsidR="00FF36FB" w:rsidRPr="008006F5">
        <w:rPr>
          <w:rFonts w:eastAsia="仿宋_GB2312"/>
          <w:sz w:val="32"/>
          <w:szCs w:val="32"/>
        </w:rPr>
        <w:t>+</w:t>
      </w:r>
      <w:r w:rsidR="00FF36FB" w:rsidRPr="008006F5">
        <w:rPr>
          <w:rFonts w:eastAsia="仿宋_GB2312"/>
          <w:sz w:val="32"/>
          <w:szCs w:val="32"/>
        </w:rPr>
        <w:t>先进制造业</w:t>
      </w:r>
      <w:r w:rsidR="00FF36FB" w:rsidRPr="008006F5">
        <w:rPr>
          <w:rFonts w:eastAsia="仿宋_GB2312"/>
          <w:sz w:val="32"/>
          <w:szCs w:val="32"/>
        </w:rPr>
        <w:t>”</w:t>
      </w:r>
      <w:r w:rsidR="00FF36FB" w:rsidRPr="008006F5">
        <w:rPr>
          <w:rFonts w:eastAsia="仿宋_GB2312"/>
          <w:sz w:val="32"/>
          <w:szCs w:val="32"/>
        </w:rPr>
        <w:t>发展工业互联网的指导意见》和</w:t>
      </w:r>
      <w:r w:rsidR="00BC4743" w:rsidRPr="008006F5">
        <w:rPr>
          <w:rFonts w:eastAsia="仿宋_GB2312"/>
          <w:sz w:val="32"/>
          <w:szCs w:val="32"/>
        </w:rPr>
        <w:t>工信部</w:t>
      </w:r>
      <w:r w:rsidR="00FF36FB" w:rsidRPr="008006F5">
        <w:rPr>
          <w:rFonts w:eastAsia="仿宋_GB2312"/>
          <w:sz w:val="32"/>
          <w:szCs w:val="32"/>
        </w:rPr>
        <w:t>《工业电子商务发展三年行动计划》</w:t>
      </w:r>
      <w:r w:rsidRPr="008006F5">
        <w:rPr>
          <w:rFonts w:eastAsia="仿宋_GB2312"/>
          <w:sz w:val="32"/>
          <w:szCs w:val="32"/>
        </w:rPr>
        <w:t>，提高我省工业领域政府主管部门、</w:t>
      </w:r>
      <w:r w:rsidR="00FF36FB" w:rsidRPr="008006F5">
        <w:rPr>
          <w:rFonts w:eastAsia="仿宋_GB2312"/>
          <w:sz w:val="32"/>
          <w:szCs w:val="32"/>
        </w:rPr>
        <w:t>重点</w:t>
      </w:r>
      <w:r w:rsidRPr="008006F5">
        <w:rPr>
          <w:rFonts w:eastAsia="仿宋_GB2312"/>
          <w:sz w:val="32"/>
          <w:szCs w:val="32"/>
        </w:rPr>
        <w:t>工业园区、</w:t>
      </w:r>
      <w:r w:rsidR="00FF36FB" w:rsidRPr="008006F5">
        <w:rPr>
          <w:rFonts w:eastAsia="仿宋_GB2312"/>
          <w:sz w:val="32"/>
          <w:szCs w:val="32"/>
        </w:rPr>
        <w:t>重点</w:t>
      </w:r>
      <w:r w:rsidRPr="008006F5">
        <w:rPr>
          <w:rFonts w:eastAsia="仿宋_GB2312"/>
          <w:sz w:val="32"/>
          <w:szCs w:val="32"/>
        </w:rPr>
        <w:t>企业领导人对互联网背景下制造业变革的认识，</w:t>
      </w:r>
      <w:r w:rsidR="00BC4743" w:rsidRPr="008006F5">
        <w:rPr>
          <w:rFonts w:eastAsia="仿宋_GB2312"/>
          <w:sz w:val="32"/>
          <w:szCs w:val="32"/>
        </w:rPr>
        <w:t>省经信委拟于</w:t>
      </w:r>
      <w:r w:rsidR="00BC4743" w:rsidRPr="008006F5">
        <w:rPr>
          <w:rFonts w:eastAsia="仿宋_GB2312"/>
          <w:sz w:val="32"/>
          <w:szCs w:val="32"/>
        </w:rPr>
        <w:t>6</w:t>
      </w:r>
      <w:r w:rsidR="00BC4743" w:rsidRPr="008006F5">
        <w:rPr>
          <w:rFonts w:eastAsia="仿宋_GB2312"/>
          <w:sz w:val="32"/>
          <w:szCs w:val="32"/>
        </w:rPr>
        <w:t>月初</w:t>
      </w:r>
      <w:r w:rsidR="0024783C" w:rsidRPr="008006F5">
        <w:rPr>
          <w:rFonts w:eastAsia="仿宋_GB2312"/>
          <w:sz w:val="32"/>
          <w:szCs w:val="32"/>
        </w:rPr>
        <w:t>在</w:t>
      </w:r>
      <w:r w:rsidRPr="008006F5">
        <w:rPr>
          <w:rFonts w:eastAsia="仿宋_GB2312"/>
          <w:sz w:val="32"/>
          <w:szCs w:val="32"/>
        </w:rPr>
        <w:t>长沙举办</w:t>
      </w:r>
      <w:r w:rsidR="00685964" w:rsidRPr="008006F5">
        <w:rPr>
          <w:rFonts w:eastAsia="仿宋_GB2312"/>
          <w:sz w:val="32"/>
          <w:szCs w:val="32"/>
        </w:rPr>
        <w:t>“</w:t>
      </w:r>
      <w:r w:rsidR="00FF36FB" w:rsidRPr="008006F5">
        <w:rPr>
          <w:rFonts w:eastAsia="仿宋_GB2312"/>
          <w:sz w:val="32"/>
          <w:szCs w:val="32"/>
        </w:rPr>
        <w:t xml:space="preserve">2018 </w:t>
      </w:r>
      <w:r w:rsidR="00FF36FB" w:rsidRPr="008006F5">
        <w:rPr>
          <w:rFonts w:eastAsia="仿宋_GB2312"/>
          <w:sz w:val="32"/>
          <w:szCs w:val="32"/>
        </w:rPr>
        <w:t>湖南省两化融合（工业互联网专题）培训班</w:t>
      </w:r>
      <w:r w:rsidRPr="008006F5">
        <w:rPr>
          <w:rFonts w:eastAsia="仿宋_GB2312"/>
          <w:sz w:val="32"/>
          <w:szCs w:val="32"/>
        </w:rPr>
        <w:t>”</w:t>
      </w:r>
      <w:r w:rsidRPr="008006F5">
        <w:rPr>
          <w:rFonts w:eastAsia="仿宋_GB2312"/>
          <w:sz w:val="32"/>
          <w:szCs w:val="32"/>
        </w:rPr>
        <w:t>。</w:t>
      </w:r>
      <w:r w:rsidR="004C6D0A" w:rsidRPr="008006F5">
        <w:rPr>
          <w:rFonts w:eastAsia="仿宋_GB2312"/>
          <w:sz w:val="32"/>
          <w:szCs w:val="32"/>
        </w:rPr>
        <w:t>现将有关事项通知如下：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8006F5">
        <w:rPr>
          <w:rFonts w:eastAsia="黑体"/>
          <w:sz w:val="32"/>
          <w:szCs w:val="32"/>
        </w:rPr>
        <w:t>一、时间地点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时间：</w:t>
      </w:r>
      <w:r w:rsidRPr="008006F5">
        <w:rPr>
          <w:rFonts w:eastAsia="仿宋_GB2312"/>
          <w:sz w:val="32"/>
          <w:szCs w:val="32"/>
        </w:rPr>
        <w:t>201</w:t>
      </w:r>
      <w:r w:rsidR="00FF36FB" w:rsidRPr="008006F5">
        <w:rPr>
          <w:rFonts w:eastAsia="仿宋_GB2312"/>
          <w:sz w:val="32"/>
          <w:szCs w:val="32"/>
        </w:rPr>
        <w:t>8</w:t>
      </w:r>
      <w:r w:rsidRPr="008006F5">
        <w:rPr>
          <w:rFonts w:eastAsia="仿宋_GB2312"/>
          <w:sz w:val="32"/>
          <w:szCs w:val="32"/>
        </w:rPr>
        <w:t>年</w:t>
      </w:r>
      <w:r w:rsidR="00FF36FB" w:rsidRPr="008006F5">
        <w:rPr>
          <w:rFonts w:eastAsia="仿宋_GB2312"/>
          <w:sz w:val="32"/>
          <w:szCs w:val="32"/>
        </w:rPr>
        <w:t>6</w:t>
      </w:r>
      <w:r w:rsidRPr="008006F5">
        <w:rPr>
          <w:rFonts w:eastAsia="仿宋_GB2312"/>
          <w:sz w:val="32"/>
          <w:szCs w:val="32"/>
        </w:rPr>
        <w:t>月</w:t>
      </w:r>
      <w:r w:rsidR="00FF36FB" w:rsidRPr="008006F5">
        <w:rPr>
          <w:rFonts w:eastAsia="仿宋_GB2312"/>
          <w:sz w:val="32"/>
          <w:szCs w:val="32"/>
        </w:rPr>
        <w:t>5</w:t>
      </w:r>
      <w:r w:rsidRPr="008006F5">
        <w:rPr>
          <w:rFonts w:eastAsia="仿宋_GB2312"/>
          <w:sz w:val="32"/>
          <w:szCs w:val="32"/>
        </w:rPr>
        <w:t>日</w:t>
      </w:r>
      <w:r w:rsidR="00255DDD" w:rsidRPr="008006F5">
        <w:rPr>
          <w:rFonts w:eastAsia="仿宋_GB2312"/>
          <w:sz w:val="32"/>
          <w:szCs w:val="32"/>
        </w:rPr>
        <w:t>—</w:t>
      </w:r>
      <w:r w:rsidR="00FF36FB" w:rsidRPr="008006F5">
        <w:rPr>
          <w:rFonts w:eastAsia="仿宋_GB2312"/>
          <w:sz w:val="32"/>
          <w:szCs w:val="32"/>
        </w:rPr>
        <w:t>6</w:t>
      </w:r>
      <w:r w:rsidR="00255DDD" w:rsidRPr="008006F5">
        <w:rPr>
          <w:rFonts w:eastAsia="仿宋_GB2312"/>
          <w:sz w:val="32"/>
          <w:szCs w:val="32"/>
        </w:rPr>
        <w:t>月</w:t>
      </w:r>
      <w:r w:rsidR="00FF36FB" w:rsidRPr="008006F5">
        <w:rPr>
          <w:rFonts w:eastAsia="仿宋_GB2312"/>
          <w:sz w:val="32"/>
          <w:szCs w:val="32"/>
        </w:rPr>
        <w:t>8</w:t>
      </w:r>
      <w:r w:rsidR="00255DDD" w:rsidRPr="008006F5">
        <w:rPr>
          <w:rFonts w:eastAsia="仿宋_GB2312"/>
          <w:sz w:val="32"/>
          <w:szCs w:val="32"/>
        </w:rPr>
        <w:t>日</w:t>
      </w:r>
      <w:r w:rsidR="00BC4743" w:rsidRPr="008006F5">
        <w:rPr>
          <w:rFonts w:eastAsia="仿宋_GB2312"/>
          <w:sz w:val="32"/>
          <w:szCs w:val="32"/>
        </w:rPr>
        <w:t>（</w:t>
      </w:r>
      <w:r w:rsidR="00BC4743" w:rsidRPr="008006F5">
        <w:rPr>
          <w:rFonts w:eastAsia="仿宋_GB2312"/>
          <w:sz w:val="32"/>
          <w:szCs w:val="32"/>
        </w:rPr>
        <w:t>6</w:t>
      </w:r>
      <w:r w:rsidR="00BC4743" w:rsidRPr="008006F5">
        <w:rPr>
          <w:rFonts w:eastAsia="仿宋_GB2312"/>
          <w:sz w:val="32"/>
          <w:szCs w:val="32"/>
        </w:rPr>
        <w:t>月</w:t>
      </w:r>
      <w:r w:rsidR="00BC4743" w:rsidRPr="008006F5">
        <w:rPr>
          <w:rFonts w:eastAsia="仿宋_GB2312"/>
          <w:sz w:val="32"/>
          <w:szCs w:val="32"/>
        </w:rPr>
        <w:t>5</w:t>
      </w:r>
      <w:r w:rsidR="00BC4743" w:rsidRPr="008006F5">
        <w:rPr>
          <w:rFonts w:eastAsia="仿宋_GB2312"/>
          <w:sz w:val="32"/>
          <w:szCs w:val="32"/>
        </w:rPr>
        <w:t>日报到，会期</w:t>
      </w:r>
      <w:r w:rsidR="00BC4743" w:rsidRPr="008006F5">
        <w:rPr>
          <w:rFonts w:eastAsia="仿宋_GB2312"/>
          <w:sz w:val="32"/>
          <w:szCs w:val="32"/>
        </w:rPr>
        <w:t>3</w:t>
      </w:r>
      <w:r w:rsidR="00BC4743" w:rsidRPr="008006F5">
        <w:rPr>
          <w:rFonts w:eastAsia="仿宋_GB2312"/>
          <w:sz w:val="32"/>
          <w:szCs w:val="32"/>
        </w:rPr>
        <w:lastRenderedPageBreak/>
        <w:t>天）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地点：</w:t>
      </w:r>
      <w:r w:rsidR="00685964" w:rsidRPr="008006F5">
        <w:rPr>
          <w:rFonts w:eastAsia="仿宋_GB2312"/>
          <w:sz w:val="32"/>
          <w:szCs w:val="32"/>
        </w:rPr>
        <w:t>长沙市</w:t>
      </w:r>
      <w:r w:rsidR="001F5E2E" w:rsidRPr="008006F5">
        <w:rPr>
          <w:rFonts w:eastAsia="仿宋_GB2312"/>
          <w:sz w:val="32"/>
          <w:szCs w:val="32"/>
        </w:rPr>
        <w:t>新</w:t>
      </w:r>
      <w:r w:rsidR="00FF36FB" w:rsidRPr="008006F5">
        <w:rPr>
          <w:rFonts w:eastAsia="仿宋_GB2312"/>
          <w:sz w:val="32"/>
          <w:szCs w:val="32"/>
        </w:rPr>
        <w:t>高原红</w:t>
      </w:r>
      <w:r w:rsidR="00685964" w:rsidRPr="008006F5">
        <w:rPr>
          <w:rFonts w:eastAsia="仿宋_GB2312"/>
          <w:sz w:val="32"/>
          <w:szCs w:val="32"/>
        </w:rPr>
        <w:t>大酒店</w:t>
      </w:r>
      <w:r w:rsidRPr="008006F5">
        <w:rPr>
          <w:rFonts w:eastAsia="仿宋_GB2312"/>
          <w:sz w:val="32"/>
          <w:szCs w:val="32"/>
        </w:rPr>
        <w:t>（</w:t>
      </w:r>
      <w:r w:rsidR="00685964" w:rsidRPr="008006F5">
        <w:rPr>
          <w:rFonts w:eastAsia="仿宋_GB2312"/>
          <w:sz w:val="32"/>
          <w:szCs w:val="32"/>
        </w:rPr>
        <w:t>长沙市</w:t>
      </w:r>
      <w:r w:rsidR="00FF36FB" w:rsidRPr="008006F5">
        <w:rPr>
          <w:rFonts w:eastAsia="仿宋_GB2312"/>
          <w:sz w:val="32"/>
          <w:szCs w:val="32"/>
        </w:rPr>
        <w:t>八一中路</w:t>
      </w:r>
      <w:r w:rsidR="00FF36FB" w:rsidRPr="008006F5">
        <w:rPr>
          <w:rFonts w:eastAsia="仿宋_GB2312"/>
          <w:sz w:val="32"/>
          <w:szCs w:val="32"/>
        </w:rPr>
        <w:t>383</w:t>
      </w:r>
      <w:r w:rsidR="00FF36FB" w:rsidRPr="008006F5">
        <w:rPr>
          <w:rFonts w:eastAsia="仿宋_GB2312"/>
          <w:sz w:val="32"/>
          <w:szCs w:val="32"/>
        </w:rPr>
        <w:t>号</w:t>
      </w:r>
      <w:r w:rsidR="00685964" w:rsidRPr="008006F5">
        <w:rPr>
          <w:rFonts w:eastAsia="仿宋_GB2312"/>
          <w:sz w:val="32"/>
          <w:szCs w:val="32"/>
        </w:rPr>
        <w:t>，</w:t>
      </w:r>
      <w:r w:rsidR="00685964" w:rsidRPr="008006F5">
        <w:rPr>
          <w:rFonts w:eastAsia="仿宋_GB2312"/>
          <w:sz w:val="32"/>
          <w:szCs w:val="32"/>
        </w:rPr>
        <w:t>0731</w:t>
      </w:r>
      <w:r w:rsidR="00685964" w:rsidRPr="008006F5">
        <w:rPr>
          <w:rFonts w:eastAsia="仿宋_GB2312"/>
          <w:sz w:val="32"/>
          <w:szCs w:val="32"/>
        </w:rPr>
        <w:t>－</w:t>
      </w:r>
      <w:r w:rsidR="001F5E2E" w:rsidRPr="008006F5">
        <w:rPr>
          <w:rFonts w:eastAsia="仿宋_GB2312"/>
          <w:sz w:val="32"/>
          <w:szCs w:val="32"/>
        </w:rPr>
        <w:t>82766666</w:t>
      </w:r>
      <w:r w:rsidRPr="008006F5">
        <w:rPr>
          <w:rFonts w:eastAsia="仿宋_GB2312"/>
          <w:sz w:val="32"/>
          <w:szCs w:val="32"/>
        </w:rPr>
        <w:t>）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8006F5">
        <w:rPr>
          <w:rFonts w:eastAsia="黑体"/>
          <w:sz w:val="32"/>
          <w:szCs w:val="32"/>
        </w:rPr>
        <w:t>二、</w:t>
      </w:r>
      <w:r w:rsidR="00685964" w:rsidRPr="008006F5">
        <w:rPr>
          <w:rFonts w:eastAsia="黑体"/>
          <w:sz w:val="32"/>
          <w:szCs w:val="32"/>
        </w:rPr>
        <w:t>培训</w:t>
      </w:r>
      <w:r w:rsidRPr="008006F5">
        <w:rPr>
          <w:rFonts w:eastAsia="黑体"/>
          <w:sz w:val="32"/>
          <w:szCs w:val="32"/>
        </w:rPr>
        <w:t>内容</w:t>
      </w:r>
    </w:p>
    <w:p w:rsidR="00685964" w:rsidRPr="008006F5" w:rsidRDefault="001F5E2E" w:rsidP="00051FA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8006F5">
        <w:rPr>
          <w:rFonts w:eastAsia="仿宋" w:hAnsi="仿宋"/>
          <w:sz w:val="32"/>
          <w:szCs w:val="32"/>
        </w:rPr>
        <w:t>国务院</w:t>
      </w:r>
      <w:r w:rsidR="00274A21" w:rsidRPr="008006F5">
        <w:rPr>
          <w:rFonts w:eastAsia="仿宋" w:hAnsi="仿宋"/>
          <w:spacing w:val="-6"/>
          <w:sz w:val="32"/>
          <w:szCs w:val="32"/>
        </w:rPr>
        <w:t>《深化制造业与互联网融合发展的指导意见》、</w:t>
      </w:r>
      <w:r w:rsidR="00BC4743" w:rsidRPr="008006F5">
        <w:rPr>
          <w:rFonts w:eastAsia="仿宋" w:hAnsi="仿宋"/>
          <w:sz w:val="32"/>
          <w:szCs w:val="32"/>
        </w:rPr>
        <w:t>《</w:t>
      </w:r>
      <w:r w:rsidRPr="008006F5">
        <w:rPr>
          <w:rFonts w:eastAsia="仿宋" w:hAnsi="仿宋"/>
          <w:sz w:val="32"/>
          <w:szCs w:val="32"/>
        </w:rPr>
        <w:t>关于深化</w:t>
      </w:r>
      <w:r w:rsidRPr="008006F5">
        <w:rPr>
          <w:rFonts w:eastAsia="仿宋"/>
          <w:sz w:val="32"/>
          <w:szCs w:val="32"/>
        </w:rPr>
        <w:t>“</w:t>
      </w:r>
      <w:r w:rsidRPr="008006F5">
        <w:rPr>
          <w:rFonts w:eastAsia="仿宋" w:hAnsi="仿宋"/>
          <w:sz w:val="32"/>
          <w:szCs w:val="32"/>
        </w:rPr>
        <w:t>互联网</w:t>
      </w:r>
      <w:r w:rsidRPr="008006F5">
        <w:rPr>
          <w:rFonts w:eastAsia="仿宋"/>
          <w:sz w:val="32"/>
          <w:szCs w:val="32"/>
        </w:rPr>
        <w:t>+</w:t>
      </w:r>
      <w:r w:rsidRPr="008006F5">
        <w:rPr>
          <w:rFonts w:eastAsia="仿宋" w:hAnsi="仿宋"/>
          <w:sz w:val="32"/>
          <w:szCs w:val="32"/>
        </w:rPr>
        <w:t>先进制造业</w:t>
      </w:r>
      <w:r w:rsidRPr="008006F5">
        <w:rPr>
          <w:rFonts w:eastAsia="仿宋"/>
          <w:sz w:val="32"/>
          <w:szCs w:val="32"/>
        </w:rPr>
        <w:t>”</w:t>
      </w:r>
      <w:r w:rsidRPr="008006F5">
        <w:rPr>
          <w:rFonts w:eastAsia="仿宋" w:hAnsi="仿宋"/>
          <w:sz w:val="32"/>
          <w:szCs w:val="32"/>
        </w:rPr>
        <w:t>发展工业互联网的指导意见</w:t>
      </w:r>
      <w:r w:rsidR="00BC4743" w:rsidRPr="008006F5">
        <w:rPr>
          <w:rFonts w:eastAsia="仿宋" w:hAnsi="仿宋"/>
          <w:sz w:val="32"/>
          <w:szCs w:val="32"/>
        </w:rPr>
        <w:t>》</w:t>
      </w:r>
      <w:r w:rsidRPr="008006F5">
        <w:rPr>
          <w:rFonts w:eastAsia="仿宋" w:hAnsi="仿宋"/>
          <w:sz w:val="32"/>
          <w:szCs w:val="32"/>
        </w:rPr>
        <w:t>和工信部</w:t>
      </w:r>
      <w:r w:rsidR="00BC4743" w:rsidRPr="008006F5">
        <w:rPr>
          <w:rFonts w:eastAsia="仿宋" w:hAnsi="仿宋"/>
          <w:sz w:val="32"/>
          <w:szCs w:val="32"/>
        </w:rPr>
        <w:t>《</w:t>
      </w:r>
      <w:r w:rsidRPr="008006F5">
        <w:rPr>
          <w:rFonts w:eastAsia="仿宋" w:hAnsi="仿宋"/>
          <w:sz w:val="32"/>
          <w:szCs w:val="32"/>
        </w:rPr>
        <w:t>工业电子商务发展三年行动计划</w:t>
      </w:r>
      <w:r w:rsidR="00BC4743" w:rsidRPr="008006F5">
        <w:rPr>
          <w:rFonts w:eastAsia="仿宋" w:hAnsi="仿宋"/>
          <w:sz w:val="32"/>
          <w:szCs w:val="32"/>
        </w:rPr>
        <w:t>》</w:t>
      </w:r>
      <w:r w:rsidRPr="008006F5">
        <w:rPr>
          <w:rFonts w:eastAsia="仿宋" w:hAnsi="仿宋"/>
          <w:sz w:val="32"/>
          <w:szCs w:val="32"/>
        </w:rPr>
        <w:t>等政策解读</w:t>
      </w:r>
      <w:r w:rsidR="00BC4743" w:rsidRPr="008006F5">
        <w:rPr>
          <w:rFonts w:eastAsia="仿宋" w:hAnsi="仿宋"/>
          <w:sz w:val="32"/>
          <w:szCs w:val="32"/>
        </w:rPr>
        <w:t>；</w:t>
      </w:r>
      <w:r w:rsidRPr="008006F5">
        <w:rPr>
          <w:rFonts w:eastAsia="仿宋" w:hAnsi="仿宋"/>
          <w:sz w:val="32"/>
          <w:szCs w:val="32"/>
        </w:rPr>
        <w:t>制造业</w:t>
      </w:r>
      <w:r w:rsidRPr="008006F5">
        <w:rPr>
          <w:rFonts w:eastAsia="仿宋"/>
          <w:sz w:val="32"/>
          <w:szCs w:val="32"/>
        </w:rPr>
        <w:t>+</w:t>
      </w:r>
      <w:r w:rsidRPr="008006F5">
        <w:rPr>
          <w:rFonts w:eastAsia="仿宋" w:hAnsi="仿宋"/>
          <w:sz w:val="32"/>
          <w:szCs w:val="32"/>
        </w:rPr>
        <w:t>互联网和工业电子商务发展的主要模式、路径、典型案例</w:t>
      </w:r>
      <w:r w:rsidR="00BC4743" w:rsidRPr="008006F5">
        <w:rPr>
          <w:rFonts w:eastAsia="仿宋" w:hAnsi="仿宋"/>
          <w:sz w:val="32"/>
          <w:szCs w:val="32"/>
        </w:rPr>
        <w:t>；</w:t>
      </w:r>
      <w:r w:rsidRPr="008006F5">
        <w:rPr>
          <w:rFonts w:eastAsia="仿宋" w:hAnsi="仿宋"/>
          <w:sz w:val="32"/>
          <w:szCs w:val="32"/>
        </w:rPr>
        <w:t>互联网时代企业组织创新、管理创新等内容。</w:t>
      </w:r>
      <w:r w:rsidR="00634495" w:rsidRPr="008006F5">
        <w:rPr>
          <w:rFonts w:eastAsia="仿宋" w:hAnsi="仿宋"/>
          <w:sz w:val="32"/>
          <w:szCs w:val="32"/>
        </w:rPr>
        <w:t>（初步日程安排见附件）</w:t>
      </w:r>
    </w:p>
    <w:p w:rsidR="00685964" w:rsidRPr="008006F5" w:rsidRDefault="00685964" w:rsidP="00051FA2">
      <w:pPr>
        <w:spacing w:line="600" w:lineRule="exact"/>
        <w:ind w:firstLineChars="200" w:firstLine="640"/>
        <w:rPr>
          <w:rFonts w:eastAsia="微软雅黑"/>
          <w:bCs/>
          <w:sz w:val="32"/>
          <w:szCs w:val="32"/>
        </w:rPr>
      </w:pPr>
      <w:r w:rsidRPr="008006F5">
        <w:rPr>
          <w:rFonts w:eastAsia="黑体"/>
          <w:sz w:val="32"/>
          <w:szCs w:val="32"/>
        </w:rPr>
        <w:t>三、培训对象</w:t>
      </w:r>
    </w:p>
    <w:p w:rsidR="00685964" w:rsidRPr="008006F5" w:rsidRDefault="00685964" w:rsidP="00051FA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8006F5">
        <w:rPr>
          <w:rFonts w:eastAsia="仿宋" w:hAnsi="仿宋"/>
          <w:sz w:val="32"/>
          <w:szCs w:val="32"/>
        </w:rPr>
        <w:t>各市州</w:t>
      </w:r>
      <w:r w:rsidR="006C4762" w:rsidRPr="008006F5">
        <w:rPr>
          <w:rFonts w:eastAsia="仿宋" w:hAnsi="仿宋"/>
          <w:sz w:val="32"/>
          <w:szCs w:val="32"/>
        </w:rPr>
        <w:t>业务科室</w:t>
      </w:r>
      <w:r w:rsidR="0062297B" w:rsidRPr="008006F5">
        <w:rPr>
          <w:rFonts w:eastAsia="仿宋" w:hAnsi="仿宋"/>
          <w:sz w:val="32"/>
          <w:szCs w:val="32"/>
        </w:rPr>
        <w:t>及相关</w:t>
      </w:r>
      <w:r w:rsidR="006C4762" w:rsidRPr="008006F5">
        <w:rPr>
          <w:rFonts w:eastAsia="仿宋" w:hAnsi="仿宋"/>
          <w:sz w:val="32"/>
          <w:szCs w:val="32"/>
        </w:rPr>
        <w:t>县</w:t>
      </w:r>
      <w:r w:rsidR="000C27F0" w:rsidRPr="008006F5">
        <w:rPr>
          <w:rFonts w:eastAsia="仿宋" w:hAnsi="仿宋"/>
          <w:sz w:val="32"/>
          <w:szCs w:val="32"/>
        </w:rPr>
        <w:t>（市）</w:t>
      </w:r>
      <w:r w:rsidR="006C4762" w:rsidRPr="008006F5">
        <w:rPr>
          <w:rFonts w:eastAsia="仿宋" w:hAnsi="仿宋"/>
          <w:sz w:val="32"/>
          <w:szCs w:val="32"/>
        </w:rPr>
        <w:t>经信部门</w:t>
      </w:r>
      <w:r w:rsidR="000C27F0" w:rsidRPr="008006F5">
        <w:rPr>
          <w:rFonts w:eastAsia="仿宋" w:hAnsi="仿宋"/>
          <w:sz w:val="32"/>
          <w:szCs w:val="32"/>
        </w:rPr>
        <w:t>业务</w:t>
      </w:r>
      <w:r w:rsidR="006C4762" w:rsidRPr="008006F5">
        <w:rPr>
          <w:rFonts w:eastAsia="仿宋" w:hAnsi="仿宋"/>
          <w:sz w:val="32"/>
          <w:szCs w:val="32"/>
        </w:rPr>
        <w:t>负责人；国家级</w:t>
      </w:r>
      <w:r w:rsidR="000C27F0" w:rsidRPr="008006F5">
        <w:rPr>
          <w:rFonts w:eastAsia="仿宋" w:hAnsi="仿宋"/>
          <w:sz w:val="32"/>
          <w:szCs w:val="32"/>
        </w:rPr>
        <w:t>及部分省级</w:t>
      </w:r>
      <w:r w:rsidR="00DC74A3" w:rsidRPr="008006F5">
        <w:rPr>
          <w:rFonts w:eastAsia="仿宋" w:hAnsi="仿宋"/>
          <w:sz w:val="32"/>
          <w:szCs w:val="32"/>
        </w:rPr>
        <w:t>工业</w:t>
      </w:r>
      <w:r w:rsidR="006C4762" w:rsidRPr="008006F5">
        <w:rPr>
          <w:rFonts w:eastAsia="仿宋" w:hAnsi="仿宋"/>
          <w:sz w:val="32"/>
          <w:szCs w:val="32"/>
        </w:rPr>
        <w:t>园区业务负责人，</w:t>
      </w:r>
      <w:r w:rsidR="002758F6" w:rsidRPr="008006F5">
        <w:rPr>
          <w:rFonts w:eastAsia="仿宋_GB2312"/>
          <w:sz w:val="32"/>
          <w:szCs w:val="32"/>
        </w:rPr>
        <w:t>企业信息化（战略规划）分管领导、业务负责人</w:t>
      </w:r>
      <w:r w:rsidR="001F5E2E" w:rsidRPr="008006F5">
        <w:rPr>
          <w:rFonts w:eastAsia="仿宋_GB2312"/>
          <w:sz w:val="32"/>
          <w:szCs w:val="32"/>
        </w:rPr>
        <w:t>。</w:t>
      </w:r>
    </w:p>
    <w:p w:rsidR="00685964" w:rsidRPr="008006F5" w:rsidRDefault="00685964" w:rsidP="00051FA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8006F5">
        <w:rPr>
          <w:rFonts w:eastAsia="黑体"/>
          <w:sz w:val="32"/>
          <w:szCs w:val="32"/>
        </w:rPr>
        <w:t>四、</w:t>
      </w:r>
      <w:r w:rsidR="00634495" w:rsidRPr="008006F5">
        <w:rPr>
          <w:rFonts w:eastAsia="黑体"/>
          <w:sz w:val="32"/>
          <w:szCs w:val="32"/>
        </w:rPr>
        <w:t>其他事项</w:t>
      </w:r>
    </w:p>
    <w:p w:rsidR="004C6D0A" w:rsidRPr="008006F5" w:rsidRDefault="00C23291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" w:hAnsi="仿宋"/>
          <w:sz w:val="32"/>
          <w:szCs w:val="32"/>
        </w:rPr>
        <w:t>学员免收培训费、资料费和餐费；</w:t>
      </w:r>
      <w:r w:rsidR="00EF421F" w:rsidRPr="008006F5">
        <w:rPr>
          <w:rFonts w:eastAsia="仿宋" w:hAnsi="仿宋"/>
          <w:sz w:val="32"/>
          <w:szCs w:val="32"/>
        </w:rPr>
        <w:t>长沙市以外代表</w:t>
      </w:r>
      <w:r w:rsidR="00685964" w:rsidRPr="008006F5">
        <w:rPr>
          <w:rFonts w:eastAsia="仿宋" w:hAnsi="仿宋"/>
          <w:sz w:val="32"/>
          <w:szCs w:val="32"/>
        </w:rPr>
        <w:t>统一安排</w:t>
      </w:r>
      <w:r w:rsidRPr="008006F5">
        <w:rPr>
          <w:rFonts w:eastAsia="仿宋" w:hAnsi="仿宋"/>
          <w:sz w:val="32"/>
          <w:szCs w:val="32"/>
        </w:rPr>
        <w:t>住</w:t>
      </w:r>
      <w:r w:rsidR="00685964" w:rsidRPr="008006F5">
        <w:rPr>
          <w:rFonts w:eastAsia="仿宋" w:hAnsi="仿宋"/>
          <w:sz w:val="32"/>
          <w:szCs w:val="32"/>
        </w:rPr>
        <w:t>宿，费</w:t>
      </w:r>
      <w:r w:rsidRPr="008006F5">
        <w:rPr>
          <w:rFonts w:eastAsia="仿宋" w:hAnsi="仿宋"/>
          <w:sz w:val="32"/>
          <w:szCs w:val="32"/>
        </w:rPr>
        <w:t>用</w:t>
      </w:r>
      <w:r w:rsidR="00685964" w:rsidRPr="008006F5">
        <w:rPr>
          <w:rFonts w:eastAsia="仿宋" w:hAnsi="仿宋"/>
          <w:sz w:val="32"/>
          <w:szCs w:val="32"/>
        </w:rPr>
        <w:t>自理</w:t>
      </w:r>
      <w:r w:rsidRPr="008006F5">
        <w:rPr>
          <w:rFonts w:eastAsia="仿宋" w:hAnsi="仿宋"/>
          <w:sz w:val="32"/>
          <w:szCs w:val="32"/>
        </w:rPr>
        <w:t>；往返交通费用自理</w:t>
      </w:r>
      <w:r w:rsidR="00685964" w:rsidRPr="008006F5">
        <w:rPr>
          <w:rFonts w:eastAsia="仿宋" w:hAnsi="仿宋"/>
          <w:sz w:val="32"/>
          <w:szCs w:val="32"/>
        </w:rPr>
        <w:t>。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请各市州经信</w:t>
      </w:r>
      <w:r w:rsidR="007F5892" w:rsidRPr="008006F5">
        <w:rPr>
          <w:rFonts w:eastAsia="仿宋_GB2312"/>
          <w:sz w:val="32"/>
          <w:szCs w:val="32"/>
        </w:rPr>
        <w:t>委</w:t>
      </w:r>
      <w:r w:rsidRPr="008006F5">
        <w:rPr>
          <w:rFonts w:eastAsia="仿宋_GB2312"/>
          <w:sz w:val="32"/>
          <w:szCs w:val="32"/>
        </w:rPr>
        <w:t>按照参会单位要求，组织好</w:t>
      </w:r>
      <w:r w:rsidR="00634495" w:rsidRPr="008006F5">
        <w:rPr>
          <w:rFonts w:eastAsia="仿宋_GB2312"/>
          <w:sz w:val="32"/>
          <w:szCs w:val="32"/>
        </w:rPr>
        <w:t>本地区县市经信局、</w:t>
      </w:r>
      <w:r w:rsidRPr="008006F5">
        <w:rPr>
          <w:rFonts w:eastAsia="仿宋_GB2312"/>
          <w:sz w:val="32"/>
          <w:szCs w:val="32"/>
        </w:rPr>
        <w:t>园区</w:t>
      </w:r>
      <w:r w:rsidR="00634495" w:rsidRPr="008006F5">
        <w:rPr>
          <w:rFonts w:eastAsia="仿宋_GB2312"/>
          <w:sz w:val="32"/>
          <w:szCs w:val="32"/>
        </w:rPr>
        <w:t>、企业</w:t>
      </w:r>
      <w:r w:rsidRPr="008006F5">
        <w:rPr>
          <w:rFonts w:eastAsia="仿宋_GB2312"/>
          <w:sz w:val="32"/>
          <w:szCs w:val="32"/>
        </w:rPr>
        <w:t>报名参会，于</w:t>
      </w:r>
      <w:r w:rsidR="008D580E" w:rsidRPr="008006F5">
        <w:rPr>
          <w:rFonts w:eastAsia="仿宋_GB2312"/>
          <w:sz w:val="32"/>
          <w:szCs w:val="32"/>
        </w:rPr>
        <w:t>2018</w:t>
      </w:r>
      <w:r w:rsidR="008D580E" w:rsidRPr="008006F5">
        <w:rPr>
          <w:rFonts w:eastAsia="仿宋_GB2312"/>
          <w:sz w:val="32"/>
          <w:szCs w:val="32"/>
        </w:rPr>
        <w:t>年</w:t>
      </w:r>
      <w:r w:rsidR="001F5E2E" w:rsidRPr="008006F5">
        <w:rPr>
          <w:rFonts w:eastAsia="仿宋_GB2312"/>
          <w:sz w:val="32"/>
          <w:szCs w:val="32"/>
        </w:rPr>
        <w:t>5</w:t>
      </w:r>
      <w:r w:rsidRPr="008006F5">
        <w:rPr>
          <w:rFonts w:eastAsia="仿宋_GB2312"/>
          <w:sz w:val="32"/>
          <w:szCs w:val="32"/>
        </w:rPr>
        <w:t>月</w:t>
      </w:r>
      <w:r w:rsidR="00634495" w:rsidRPr="008006F5">
        <w:rPr>
          <w:rFonts w:eastAsia="仿宋_GB2312"/>
          <w:sz w:val="32"/>
          <w:szCs w:val="32"/>
        </w:rPr>
        <w:t>2</w:t>
      </w:r>
      <w:r w:rsidR="001F5E2E" w:rsidRPr="008006F5">
        <w:rPr>
          <w:rFonts w:eastAsia="仿宋_GB2312"/>
          <w:sz w:val="32"/>
          <w:szCs w:val="32"/>
        </w:rPr>
        <w:t>5</w:t>
      </w:r>
      <w:r w:rsidRPr="008006F5">
        <w:rPr>
          <w:rFonts w:eastAsia="仿宋_GB2312"/>
          <w:sz w:val="32"/>
          <w:szCs w:val="32"/>
        </w:rPr>
        <w:t>日前将参会人员名单报省经信委</w:t>
      </w:r>
      <w:r w:rsidR="00634495" w:rsidRPr="008006F5">
        <w:rPr>
          <w:rFonts w:eastAsia="仿宋_GB2312"/>
          <w:sz w:val="32"/>
          <w:szCs w:val="32"/>
        </w:rPr>
        <w:t>两化融合</w:t>
      </w:r>
      <w:r w:rsidR="00BC4743" w:rsidRPr="008006F5">
        <w:rPr>
          <w:rFonts w:eastAsia="仿宋_GB2312"/>
          <w:sz w:val="32"/>
          <w:szCs w:val="32"/>
        </w:rPr>
        <w:t>推进和</w:t>
      </w:r>
      <w:r w:rsidR="00634495" w:rsidRPr="008006F5">
        <w:rPr>
          <w:rFonts w:eastAsia="仿宋_GB2312"/>
          <w:sz w:val="32"/>
          <w:szCs w:val="32"/>
        </w:rPr>
        <w:t>系统信息安全</w:t>
      </w:r>
      <w:r w:rsidRPr="008006F5">
        <w:rPr>
          <w:rFonts w:eastAsia="仿宋_GB2312"/>
          <w:sz w:val="32"/>
          <w:szCs w:val="32"/>
        </w:rPr>
        <w:t>处。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联系人：</w:t>
      </w:r>
      <w:r w:rsidR="00634495" w:rsidRPr="008006F5">
        <w:rPr>
          <w:rFonts w:eastAsia="仿宋_GB2312"/>
          <w:sz w:val="32"/>
          <w:szCs w:val="32"/>
        </w:rPr>
        <w:t>两化融合</w:t>
      </w:r>
      <w:r w:rsidR="00BC4743" w:rsidRPr="008006F5">
        <w:rPr>
          <w:rFonts w:eastAsia="仿宋_GB2312"/>
          <w:sz w:val="32"/>
          <w:szCs w:val="32"/>
        </w:rPr>
        <w:t>推进和</w:t>
      </w:r>
      <w:r w:rsidR="00634495" w:rsidRPr="008006F5">
        <w:rPr>
          <w:rFonts w:eastAsia="仿宋_GB2312"/>
          <w:sz w:val="32"/>
          <w:szCs w:val="32"/>
        </w:rPr>
        <w:t>系统信息安全处</w:t>
      </w:r>
      <w:r w:rsidR="008006F5">
        <w:rPr>
          <w:rFonts w:eastAsia="仿宋_GB2312" w:hint="eastAsia"/>
          <w:sz w:val="32"/>
          <w:szCs w:val="32"/>
        </w:rPr>
        <w:t xml:space="preserve">  </w:t>
      </w:r>
      <w:r w:rsidRPr="008006F5">
        <w:rPr>
          <w:rFonts w:eastAsia="仿宋_GB2312"/>
          <w:sz w:val="32"/>
          <w:szCs w:val="32"/>
        </w:rPr>
        <w:t>单华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联系电话：</w:t>
      </w:r>
      <w:r w:rsidRPr="008006F5">
        <w:rPr>
          <w:rFonts w:eastAsia="仿宋_GB2312"/>
          <w:sz w:val="32"/>
          <w:szCs w:val="32"/>
        </w:rPr>
        <w:t>0731-889555</w:t>
      </w:r>
      <w:r w:rsidR="00634495" w:rsidRPr="008006F5">
        <w:rPr>
          <w:rFonts w:eastAsia="仿宋_GB2312"/>
          <w:sz w:val="32"/>
          <w:szCs w:val="32"/>
        </w:rPr>
        <w:t>49</w:t>
      </w:r>
      <w:r w:rsidR="00634495" w:rsidRPr="008006F5">
        <w:rPr>
          <w:rFonts w:eastAsia="仿宋_GB2312"/>
          <w:sz w:val="32"/>
          <w:szCs w:val="32"/>
        </w:rPr>
        <w:t>（传真）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邮箱：</w:t>
      </w:r>
      <w:r w:rsidRPr="008006F5">
        <w:rPr>
          <w:rFonts w:eastAsia="仿宋_GB2312"/>
          <w:sz w:val="32"/>
          <w:szCs w:val="32"/>
        </w:rPr>
        <w:t>hnjxw</w:t>
      </w:r>
      <w:r w:rsidR="00634495" w:rsidRPr="008006F5">
        <w:rPr>
          <w:rFonts w:eastAsia="仿宋_GB2312"/>
          <w:sz w:val="32"/>
          <w:szCs w:val="32"/>
        </w:rPr>
        <w:t>lhrhc</w:t>
      </w:r>
      <w:r w:rsidRPr="008006F5">
        <w:rPr>
          <w:rFonts w:eastAsia="仿宋_GB2312"/>
          <w:sz w:val="32"/>
          <w:szCs w:val="32"/>
        </w:rPr>
        <w:t>@163.com</w:t>
      </w: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02357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附件：</w:t>
      </w:r>
      <w:bookmarkStart w:id="3" w:name="OLE_LINK17"/>
      <w:r w:rsidR="00634495" w:rsidRPr="008006F5">
        <w:rPr>
          <w:rFonts w:eastAsia="仿宋_GB2312"/>
          <w:sz w:val="32"/>
          <w:szCs w:val="32"/>
        </w:rPr>
        <w:t>1</w:t>
      </w:r>
      <w:r w:rsidR="00051FA2" w:rsidRPr="008006F5">
        <w:rPr>
          <w:rFonts w:eastAsia="仿宋_GB2312"/>
          <w:sz w:val="32"/>
          <w:szCs w:val="32"/>
        </w:rPr>
        <w:t>.</w:t>
      </w:r>
      <w:r w:rsidR="00D02357" w:rsidRPr="008006F5">
        <w:rPr>
          <w:rFonts w:eastAsia="仿宋_GB2312"/>
          <w:sz w:val="32"/>
          <w:szCs w:val="32"/>
        </w:rPr>
        <w:t>培训</w:t>
      </w:r>
      <w:r w:rsidR="001F5E2E" w:rsidRPr="008006F5">
        <w:rPr>
          <w:rFonts w:eastAsia="仿宋_GB2312"/>
          <w:sz w:val="32"/>
          <w:szCs w:val="32"/>
        </w:rPr>
        <w:t>班</w:t>
      </w:r>
      <w:r w:rsidR="00D02357" w:rsidRPr="008006F5">
        <w:rPr>
          <w:rFonts w:eastAsia="仿宋_GB2312"/>
          <w:sz w:val="32"/>
          <w:szCs w:val="32"/>
        </w:rPr>
        <w:t>初步日程安排</w:t>
      </w:r>
    </w:p>
    <w:p w:rsidR="00634495" w:rsidRPr="008006F5" w:rsidRDefault="00634495" w:rsidP="00051FA2">
      <w:pPr>
        <w:spacing w:line="600" w:lineRule="exact"/>
        <w:ind w:firstLineChars="500" w:firstLine="160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2</w:t>
      </w:r>
      <w:r w:rsidR="00051FA2" w:rsidRPr="008006F5">
        <w:rPr>
          <w:rFonts w:eastAsia="仿宋_GB2312"/>
          <w:sz w:val="32"/>
          <w:szCs w:val="32"/>
        </w:rPr>
        <w:t>.</w:t>
      </w:r>
      <w:r w:rsidR="00CB3206" w:rsidRPr="008006F5">
        <w:rPr>
          <w:rFonts w:eastAsia="仿宋_GB2312"/>
          <w:sz w:val="32"/>
          <w:szCs w:val="32"/>
        </w:rPr>
        <w:t>市州参会人员数量指标</w:t>
      </w:r>
    </w:p>
    <w:p w:rsidR="00AF6CDF" w:rsidRPr="008006F5" w:rsidRDefault="00AF6CDF" w:rsidP="00051FA2">
      <w:pPr>
        <w:spacing w:line="600" w:lineRule="exact"/>
        <w:ind w:firstLineChars="500" w:firstLine="160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3</w:t>
      </w:r>
      <w:r w:rsidR="00051FA2" w:rsidRPr="008006F5">
        <w:rPr>
          <w:rFonts w:eastAsia="仿宋_GB2312"/>
          <w:sz w:val="32"/>
          <w:szCs w:val="32"/>
        </w:rPr>
        <w:t>.</w:t>
      </w:r>
      <w:r w:rsidR="00CB3206" w:rsidRPr="008006F5">
        <w:rPr>
          <w:rFonts w:eastAsia="仿宋_GB2312"/>
          <w:sz w:val="32"/>
          <w:szCs w:val="32"/>
        </w:rPr>
        <w:t>参会回执</w:t>
      </w:r>
    </w:p>
    <w:bookmarkEnd w:id="3"/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C6D0A" w:rsidRPr="008006F5" w:rsidRDefault="004C6D0A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51FA2" w:rsidRPr="008006F5" w:rsidRDefault="00051FA2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51FA2" w:rsidRPr="008006F5" w:rsidRDefault="00051FA2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51FA2" w:rsidRPr="008006F5" w:rsidRDefault="00051FA2" w:rsidP="00051F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C6D0A" w:rsidRPr="008006F5" w:rsidRDefault="004C6D0A" w:rsidP="00634495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>湖南省经济和信息化委员会</w:t>
      </w:r>
    </w:p>
    <w:p w:rsidR="003E1AA9" w:rsidRPr="008006F5" w:rsidRDefault="004C6D0A" w:rsidP="003F1B4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t xml:space="preserve">                                   201</w:t>
      </w:r>
      <w:r w:rsidR="004A1BBD" w:rsidRPr="008006F5">
        <w:rPr>
          <w:rFonts w:eastAsia="仿宋_GB2312"/>
          <w:sz w:val="32"/>
          <w:szCs w:val="32"/>
        </w:rPr>
        <w:t>8</w:t>
      </w:r>
      <w:r w:rsidRPr="008006F5">
        <w:rPr>
          <w:rFonts w:eastAsia="仿宋_GB2312"/>
          <w:sz w:val="32"/>
          <w:szCs w:val="32"/>
        </w:rPr>
        <w:t>年</w:t>
      </w:r>
      <w:r w:rsidR="004A1BBD" w:rsidRPr="008006F5">
        <w:rPr>
          <w:rFonts w:eastAsia="仿宋_GB2312"/>
          <w:sz w:val="32"/>
          <w:szCs w:val="32"/>
        </w:rPr>
        <w:t>5</w:t>
      </w:r>
      <w:r w:rsidRPr="008006F5">
        <w:rPr>
          <w:rFonts w:eastAsia="仿宋_GB2312"/>
          <w:sz w:val="32"/>
          <w:szCs w:val="32"/>
        </w:rPr>
        <w:t>月</w:t>
      </w:r>
      <w:r w:rsidR="00051FA2" w:rsidRPr="008006F5">
        <w:rPr>
          <w:rFonts w:eastAsia="仿宋_GB2312"/>
          <w:sz w:val="32"/>
          <w:szCs w:val="32"/>
        </w:rPr>
        <w:t>14</w:t>
      </w:r>
      <w:r w:rsidR="009B5214" w:rsidRPr="008006F5">
        <w:rPr>
          <w:rFonts w:eastAsia="仿宋_GB2312"/>
          <w:sz w:val="32"/>
          <w:szCs w:val="32"/>
        </w:rPr>
        <w:t>日</w:t>
      </w:r>
    </w:p>
    <w:p w:rsidR="003E1AA9" w:rsidRPr="008006F5" w:rsidRDefault="003E1AA9">
      <w:pPr>
        <w:widowControl/>
        <w:jc w:val="left"/>
        <w:rPr>
          <w:rFonts w:eastAsia="仿宋_GB2312"/>
          <w:sz w:val="32"/>
          <w:szCs w:val="32"/>
        </w:rPr>
      </w:pPr>
    </w:p>
    <w:p w:rsidR="001D1652" w:rsidRPr="008006F5" w:rsidRDefault="001D165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CA6B5F" w:rsidRPr="008006F5" w:rsidRDefault="00CA6B5F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051FA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051FA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051FA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051FA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Default="00051FA2" w:rsidP="001D1652">
      <w:pPr>
        <w:spacing w:line="600" w:lineRule="exact"/>
        <w:rPr>
          <w:rFonts w:eastAsia="仿宋" w:hint="eastAsia"/>
          <w:b/>
          <w:sz w:val="30"/>
          <w:szCs w:val="30"/>
        </w:rPr>
      </w:pPr>
    </w:p>
    <w:p w:rsidR="008006F5" w:rsidRPr="008006F5" w:rsidRDefault="008006F5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051FA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051FA2" w:rsidP="001D1652">
      <w:pPr>
        <w:spacing w:line="600" w:lineRule="exact"/>
        <w:rPr>
          <w:rFonts w:eastAsia="仿宋"/>
          <w:b/>
          <w:sz w:val="30"/>
          <w:szCs w:val="30"/>
        </w:rPr>
      </w:pPr>
    </w:p>
    <w:p w:rsidR="00051FA2" w:rsidRPr="008006F5" w:rsidRDefault="001D1652" w:rsidP="001D1652">
      <w:pPr>
        <w:spacing w:line="600" w:lineRule="exact"/>
        <w:rPr>
          <w:rFonts w:eastAsia="黑体"/>
          <w:sz w:val="30"/>
          <w:szCs w:val="30"/>
        </w:rPr>
      </w:pPr>
      <w:r w:rsidRPr="008006F5">
        <w:rPr>
          <w:rFonts w:eastAsia="黑体" w:hAnsi="黑体"/>
          <w:sz w:val="30"/>
          <w:szCs w:val="30"/>
        </w:rPr>
        <w:lastRenderedPageBreak/>
        <w:t>附件</w:t>
      </w:r>
      <w:r w:rsidRPr="008006F5">
        <w:rPr>
          <w:rFonts w:eastAsia="黑体"/>
          <w:sz w:val="30"/>
          <w:szCs w:val="30"/>
        </w:rPr>
        <w:t>1</w:t>
      </w:r>
    </w:p>
    <w:p w:rsidR="001D1652" w:rsidRPr="008006F5" w:rsidRDefault="001D1652" w:rsidP="00051FA2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8006F5">
        <w:rPr>
          <w:rFonts w:eastAsia="方正小标宋简体"/>
          <w:sz w:val="44"/>
          <w:szCs w:val="44"/>
        </w:rPr>
        <w:t>初步日程安排</w:t>
      </w:r>
    </w:p>
    <w:p w:rsidR="001D1652" w:rsidRPr="008006F5" w:rsidRDefault="001D1652" w:rsidP="001D1652">
      <w:pPr>
        <w:rPr>
          <w:rFonts w:eastAsia="仿宋"/>
          <w:b/>
          <w:bCs/>
        </w:rPr>
      </w:pPr>
    </w:p>
    <w:tbl>
      <w:tblPr>
        <w:tblStyle w:val="a7"/>
        <w:tblW w:w="0" w:type="dxa"/>
        <w:jc w:val="center"/>
        <w:tblLayout w:type="fixed"/>
        <w:tblLook w:val="04A0"/>
      </w:tblPr>
      <w:tblGrid>
        <w:gridCol w:w="793"/>
        <w:gridCol w:w="1948"/>
        <w:gridCol w:w="3544"/>
        <w:gridCol w:w="3208"/>
      </w:tblGrid>
      <w:tr w:rsidR="001D1652" w:rsidRPr="008006F5" w:rsidTr="001D1652">
        <w:trPr>
          <w:trHeight w:val="45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8006F5">
              <w:rPr>
                <w:rFonts w:eastAsia="楷体" w:hAnsi="楷体"/>
                <w:b/>
                <w:sz w:val="28"/>
                <w:szCs w:val="28"/>
              </w:rPr>
              <w:t>日期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8006F5">
              <w:rPr>
                <w:rFonts w:eastAsia="楷体" w:hAnsi="楷体"/>
                <w:b/>
                <w:sz w:val="28"/>
                <w:szCs w:val="28"/>
              </w:rPr>
              <w:t>时间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8006F5">
              <w:rPr>
                <w:rFonts w:eastAsia="楷体" w:hAnsi="楷体"/>
                <w:b/>
                <w:sz w:val="28"/>
                <w:szCs w:val="28"/>
              </w:rPr>
              <w:t>培训主题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8006F5">
              <w:rPr>
                <w:rFonts w:eastAsia="楷体" w:hAnsi="楷体"/>
                <w:b/>
                <w:sz w:val="28"/>
                <w:szCs w:val="28"/>
              </w:rPr>
              <w:t>领导</w:t>
            </w:r>
            <w:r w:rsidRPr="008006F5">
              <w:rPr>
                <w:rFonts w:eastAsia="楷体"/>
                <w:b/>
                <w:sz w:val="28"/>
                <w:szCs w:val="28"/>
              </w:rPr>
              <w:t>/</w:t>
            </w:r>
            <w:r w:rsidRPr="008006F5">
              <w:rPr>
                <w:rFonts w:eastAsia="楷体" w:hAnsi="楷体"/>
                <w:b/>
                <w:sz w:val="28"/>
                <w:szCs w:val="28"/>
              </w:rPr>
              <w:t>专家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>5</w:t>
            </w:r>
            <w:r w:rsidRPr="008006F5">
              <w:rPr>
                <w:rFonts w:eastAsia="楷体" w:hAnsi="楷体"/>
                <w:sz w:val="28"/>
                <w:szCs w:val="28"/>
              </w:rPr>
              <w:t>日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>15:00</w:t>
            </w:r>
            <w:r w:rsidRPr="008006F5">
              <w:rPr>
                <w:rFonts w:eastAsia="楷体" w:hAnsi="楷体"/>
                <w:sz w:val="28"/>
                <w:szCs w:val="28"/>
              </w:rPr>
              <w:t>以后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 xml:space="preserve"> </w:t>
            </w:r>
            <w:r w:rsidRPr="008006F5">
              <w:rPr>
                <w:rFonts w:eastAsia="楷体" w:hAnsi="楷体"/>
                <w:sz w:val="28"/>
                <w:szCs w:val="28"/>
              </w:rPr>
              <w:t>报到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>6</w:t>
            </w:r>
            <w:r w:rsidRPr="008006F5">
              <w:rPr>
                <w:rFonts w:eastAsia="楷体" w:hAnsi="楷体"/>
                <w:sz w:val="28"/>
                <w:szCs w:val="28"/>
              </w:rPr>
              <w:t>日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工业互联网平台重构制造业发展新体系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工信部信软司领导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工业互联网与产业智能化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余晓晖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中国信息通讯研究院总工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下午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互联网条件下的企业信息化规划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黄培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 xml:space="preserve">e-works </w:t>
            </w:r>
            <w:r w:rsidRPr="008006F5">
              <w:rPr>
                <w:rFonts w:eastAsia="楷体" w:hAnsi="楷体"/>
                <w:sz w:val="28"/>
                <w:szCs w:val="28"/>
              </w:rPr>
              <w:t>负责人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工业</w:t>
            </w:r>
            <w:r w:rsidRPr="008006F5">
              <w:rPr>
                <w:rFonts w:eastAsia="楷体"/>
                <w:sz w:val="28"/>
                <w:szCs w:val="28"/>
              </w:rPr>
              <w:t xml:space="preserve">4.0  </w:t>
            </w:r>
            <w:r w:rsidRPr="008006F5">
              <w:rPr>
                <w:rFonts w:eastAsia="楷体" w:hAnsi="楷体"/>
                <w:sz w:val="28"/>
                <w:szCs w:val="28"/>
              </w:rPr>
              <w:t>与创新驱动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王如龙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湖南大学教授</w:t>
            </w:r>
          </w:p>
        </w:tc>
      </w:tr>
      <w:tr w:rsidR="001D1652" w:rsidRPr="008006F5" w:rsidTr="001D1652">
        <w:trPr>
          <w:trHeight w:val="78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>7</w:t>
            </w:r>
            <w:r w:rsidRPr="008006F5">
              <w:rPr>
                <w:rFonts w:eastAsia="楷体" w:hAnsi="楷体"/>
                <w:sz w:val="28"/>
                <w:szCs w:val="28"/>
              </w:rPr>
              <w:t>日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工业技术软件化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赵敏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中国工业技术软件化联盟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两化融合管理体系应用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周剑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中国两化融合服务联盟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下午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工业互联网平台的建设与运营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李胜民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海尔集团</w:t>
            </w:r>
          </w:p>
        </w:tc>
      </w:tr>
      <w:tr w:rsidR="001D1652" w:rsidRPr="008006F5" w:rsidTr="001D1652">
        <w:trPr>
          <w:trHeight w:val="87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品牌推广与网络营销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陈花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湖南竞网智赢网络科技有限公司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/>
                <w:sz w:val="28"/>
                <w:szCs w:val="28"/>
              </w:rPr>
              <w:t>8</w:t>
            </w:r>
            <w:r w:rsidRPr="008006F5">
              <w:rPr>
                <w:rFonts w:eastAsia="楷体" w:hAnsi="楷体"/>
                <w:sz w:val="28"/>
                <w:szCs w:val="28"/>
              </w:rPr>
              <w:t>日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工业互联网背景下企业转型路径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邵志俊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用友网络科技股份有限公司</w:t>
            </w:r>
          </w:p>
        </w:tc>
      </w:tr>
      <w:tr w:rsidR="001D1652" w:rsidRPr="008006F5" w:rsidTr="001D1652">
        <w:trPr>
          <w:trHeight w:val="613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湖南华菱钢铁集团股份有限公司信息化经验交流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湖南华菱钢铁集团股份有限公司代表</w:t>
            </w:r>
          </w:p>
        </w:tc>
      </w:tr>
      <w:tr w:rsidR="001D1652" w:rsidRPr="008006F5" w:rsidTr="001D1652">
        <w:trPr>
          <w:trHeight w:val="613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中国南方航空动力机械集团信息化经验交流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中国南方航空动力机械集团代表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结业典礼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省经信委两化融合处、</w:t>
            </w:r>
          </w:p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教培处领导</w:t>
            </w:r>
          </w:p>
        </w:tc>
      </w:tr>
      <w:tr w:rsidR="001D1652" w:rsidRPr="008006F5" w:rsidTr="001D1652">
        <w:trPr>
          <w:trHeight w:val="454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下午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  <w:r w:rsidRPr="008006F5">
              <w:rPr>
                <w:rFonts w:eastAsia="楷体" w:hAnsi="楷体"/>
                <w:sz w:val="28"/>
                <w:szCs w:val="28"/>
              </w:rPr>
              <w:t>参观企业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52" w:rsidRPr="008006F5" w:rsidRDefault="001D1652">
            <w:pPr>
              <w:spacing w:line="36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</w:tr>
    </w:tbl>
    <w:p w:rsidR="00EA1D81" w:rsidRPr="008006F5" w:rsidRDefault="00EA1D81" w:rsidP="00EA1D81">
      <w:pPr>
        <w:pStyle w:val="a8"/>
        <w:spacing w:after="0" w:line="580" w:lineRule="exact"/>
        <w:ind w:left="0"/>
        <w:rPr>
          <w:rFonts w:eastAsia="黑体"/>
          <w:sz w:val="32"/>
          <w:szCs w:val="32"/>
          <w:lang w:eastAsia="zh-CN"/>
        </w:rPr>
      </w:pPr>
      <w:bookmarkStart w:id="4" w:name="_GoBack"/>
      <w:bookmarkEnd w:id="4"/>
      <w:r w:rsidRPr="008006F5">
        <w:rPr>
          <w:rFonts w:eastAsia="黑体" w:hAnsi="黑体"/>
          <w:sz w:val="32"/>
          <w:szCs w:val="32"/>
          <w:lang w:eastAsia="zh-CN"/>
        </w:rPr>
        <w:lastRenderedPageBreak/>
        <w:t>附件</w:t>
      </w:r>
      <w:r w:rsidR="00CB3206" w:rsidRPr="008006F5">
        <w:rPr>
          <w:rFonts w:eastAsia="黑体"/>
          <w:sz w:val="32"/>
          <w:szCs w:val="32"/>
          <w:lang w:eastAsia="zh-CN"/>
        </w:rPr>
        <w:t>2</w:t>
      </w:r>
    </w:p>
    <w:p w:rsidR="00EA1D81" w:rsidRPr="008006F5" w:rsidRDefault="00EA1D81" w:rsidP="00EA1D81">
      <w:pPr>
        <w:spacing w:line="0" w:lineRule="atLeast"/>
        <w:jc w:val="center"/>
        <w:rPr>
          <w:rFonts w:eastAsia="方正小标宋简体"/>
          <w:sz w:val="44"/>
          <w:szCs w:val="44"/>
        </w:rPr>
      </w:pPr>
      <w:r w:rsidRPr="008006F5">
        <w:rPr>
          <w:rFonts w:eastAsia="方正小标宋简体"/>
          <w:bCs/>
          <w:sz w:val="40"/>
          <w:szCs w:val="40"/>
        </w:rPr>
        <w:t>市州参会人员数量指标</w:t>
      </w:r>
    </w:p>
    <w:p w:rsidR="00EA1D81" w:rsidRPr="008006F5" w:rsidRDefault="00EA1D81" w:rsidP="00EA1D81">
      <w:pPr>
        <w:pStyle w:val="a8"/>
        <w:spacing w:after="0" w:line="580" w:lineRule="exact"/>
        <w:ind w:left="0" w:firstLine="632"/>
        <w:rPr>
          <w:rFonts w:eastAsia="黑体"/>
          <w:sz w:val="32"/>
          <w:szCs w:val="32"/>
        </w:rPr>
      </w:pPr>
    </w:p>
    <w:tbl>
      <w:tblPr>
        <w:tblW w:w="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3431"/>
      </w:tblGrid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widowControl/>
              <w:snapToGrid w:val="0"/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8006F5">
              <w:rPr>
                <w:rFonts w:eastAsia="黑体" w:hAnsi="黑体"/>
                <w:bCs/>
                <w:sz w:val="32"/>
                <w:szCs w:val="32"/>
              </w:rPr>
              <w:t>市州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widowControl/>
              <w:snapToGrid w:val="0"/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8006F5">
              <w:rPr>
                <w:rFonts w:eastAsia="黑体" w:hAnsi="黑体"/>
                <w:bCs/>
                <w:sz w:val="32"/>
                <w:szCs w:val="32"/>
              </w:rPr>
              <w:t>数量指标（人）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</w:tcPr>
          <w:p w:rsidR="00EA1D81" w:rsidRPr="008006F5" w:rsidRDefault="00EA1D81" w:rsidP="002F4885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中央和省属企业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30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长沙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30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株洲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20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湘潭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衡阳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邵阳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岳阳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常德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张家界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5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益阳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郴州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娄底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10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永州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5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怀化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5</w:t>
            </w:r>
          </w:p>
        </w:tc>
      </w:tr>
      <w:tr w:rsidR="00EA1D81" w:rsidRPr="008006F5" w:rsidTr="002F4885">
        <w:trPr>
          <w:trHeight w:val="51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006F5">
              <w:rPr>
                <w:rFonts w:eastAsia="仿宋_GB2312"/>
                <w:color w:val="000000"/>
                <w:sz w:val="32"/>
                <w:szCs w:val="32"/>
              </w:rPr>
              <w:t>湘西</w:t>
            </w:r>
          </w:p>
        </w:tc>
        <w:tc>
          <w:tcPr>
            <w:tcW w:w="3431" w:type="dxa"/>
            <w:shd w:val="clear" w:color="auto" w:fill="auto"/>
            <w:noWrap/>
            <w:vAlign w:val="center"/>
            <w:hideMark/>
          </w:tcPr>
          <w:p w:rsidR="00EA1D81" w:rsidRPr="008006F5" w:rsidRDefault="00EA1D81" w:rsidP="002F4885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  <w:r w:rsidRPr="008006F5">
              <w:rPr>
                <w:rFonts w:eastAsia="等线"/>
                <w:color w:val="000000"/>
                <w:sz w:val="32"/>
                <w:szCs w:val="32"/>
              </w:rPr>
              <w:t>5</w:t>
            </w:r>
          </w:p>
        </w:tc>
      </w:tr>
    </w:tbl>
    <w:p w:rsidR="001F5E2E" w:rsidRPr="008006F5" w:rsidRDefault="001F5E2E" w:rsidP="001D1652">
      <w:pPr>
        <w:spacing w:line="600" w:lineRule="exact"/>
        <w:rPr>
          <w:rFonts w:eastAsia="仿宋_GB2312"/>
          <w:sz w:val="32"/>
          <w:szCs w:val="32"/>
        </w:rPr>
      </w:pPr>
    </w:p>
    <w:p w:rsidR="008006F5" w:rsidRPr="008006F5" w:rsidRDefault="008006F5">
      <w:pPr>
        <w:widowControl/>
        <w:jc w:val="left"/>
        <w:rPr>
          <w:rFonts w:eastAsia="仿宋_GB2312"/>
          <w:sz w:val="32"/>
          <w:szCs w:val="32"/>
        </w:rPr>
      </w:pPr>
      <w:r w:rsidRPr="008006F5">
        <w:rPr>
          <w:rFonts w:eastAsia="仿宋_GB2312"/>
          <w:sz w:val="32"/>
          <w:szCs w:val="32"/>
        </w:rPr>
        <w:br w:type="page"/>
      </w:r>
    </w:p>
    <w:p w:rsidR="008006F5" w:rsidRPr="008006F5" w:rsidRDefault="008006F5" w:rsidP="001D1652">
      <w:pPr>
        <w:spacing w:line="600" w:lineRule="exact"/>
        <w:rPr>
          <w:rFonts w:eastAsia="仿宋_GB2312"/>
          <w:sz w:val="32"/>
          <w:szCs w:val="32"/>
        </w:rPr>
        <w:sectPr w:rsidR="008006F5" w:rsidRPr="008006F5" w:rsidSect="00051FA2">
          <w:headerReference w:type="default" r:id="rId7"/>
          <w:footerReference w:type="default" r:id="rId8"/>
          <w:pgSz w:w="11906" w:h="16838" w:code="9"/>
          <w:pgMar w:top="2098" w:right="1247" w:bottom="1418" w:left="1588" w:header="964" w:footer="1247" w:gutter="0"/>
          <w:cols w:space="425"/>
          <w:titlePg/>
          <w:docGrid w:type="linesAndChars" w:linePitch="312"/>
        </w:sectPr>
      </w:pPr>
    </w:p>
    <w:tbl>
      <w:tblPr>
        <w:tblW w:w="15111" w:type="dxa"/>
        <w:jc w:val="center"/>
        <w:tblInd w:w="93" w:type="dxa"/>
        <w:tblLook w:val="04A0"/>
      </w:tblPr>
      <w:tblGrid>
        <w:gridCol w:w="1946"/>
        <w:gridCol w:w="1754"/>
        <w:gridCol w:w="2197"/>
        <w:gridCol w:w="743"/>
        <w:gridCol w:w="880"/>
        <w:gridCol w:w="1637"/>
        <w:gridCol w:w="1559"/>
        <w:gridCol w:w="1560"/>
        <w:gridCol w:w="1701"/>
        <w:gridCol w:w="1134"/>
      </w:tblGrid>
      <w:tr w:rsidR="008006F5" w:rsidRPr="008006F5" w:rsidTr="008006F5">
        <w:trPr>
          <w:trHeight w:val="540"/>
          <w:jc w:val="center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黑体" w:hAnsi="黑体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Pr="008006F5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006F5" w:rsidRPr="008006F5" w:rsidTr="008006F5">
        <w:trPr>
          <w:trHeight w:val="780"/>
          <w:jc w:val="center"/>
        </w:trPr>
        <w:tc>
          <w:tcPr>
            <w:tcW w:w="15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  <w:r w:rsidRPr="008006F5">
              <w:rPr>
                <w:rFonts w:eastAsia="方正小标宋简体"/>
                <w:color w:val="000000"/>
                <w:kern w:val="0"/>
                <w:sz w:val="40"/>
                <w:szCs w:val="40"/>
              </w:rPr>
              <w:t>参会回执</w:t>
            </w:r>
          </w:p>
        </w:tc>
      </w:tr>
      <w:tr w:rsidR="008006F5" w:rsidRPr="008006F5" w:rsidTr="008006F5">
        <w:trPr>
          <w:trHeight w:val="780"/>
          <w:jc w:val="center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黑体" w:hAnsi="黑体"/>
                <w:color w:val="000000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</w:tr>
      <w:tr w:rsidR="008006F5" w:rsidRPr="008006F5" w:rsidTr="008006F5">
        <w:trPr>
          <w:trHeight w:val="7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单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姓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标准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br/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（单或双）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8006F5" w:rsidRPr="008006F5" w:rsidTr="008006F5">
        <w:trPr>
          <w:trHeight w:val="720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06F5" w:rsidRPr="008006F5" w:rsidTr="008006F5">
        <w:trPr>
          <w:trHeight w:val="720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06F5" w:rsidRPr="008006F5" w:rsidTr="008006F5">
        <w:trPr>
          <w:trHeight w:val="720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006F5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06F5" w:rsidRPr="008006F5" w:rsidTr="008006F5">
        <w:trPr>
          <w:trHeight w:val="720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3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06F5" w:rsidRPr="008006F5" w:rsidTr="008006F5">
        <w:trPr>
          <w:trHeight w:val="443"/>
          <w:jc w:val="center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注：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、请各市州经信委于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月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25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日之前将参会人员名单收集汇总后以电子版形式发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hnjxwlhrhc@163.com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006F5" w:rsidRPr="008006F5" w:rsidTr="008006F5">
        <w:trPr>
          <w:trHeight w:val="375"/>
          <w:jc w:val="center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2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、长沙市以外代表统一安排住宿，费用自理（单双间同价，政府采购价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328 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元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/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间，含双早）。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006F5" w:rsidRPr="008006F5" w:rsidTr="008006F5">
        <w:trPr>
          <w:trHeight w:val="375"/>
          <w:jc w:val="center"/>
        </w:trPr>
        <w:tc>
          <w:tcPr>
            <w:tcW w:w="12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3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、未入群的可加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QQ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群：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669642594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（湖南制造业与信息化），申请时请注明单位</w:t>
            </w:r>
            <w:r w:rsidRPr="008006F5">
              <w:rPr>
                <w:rFonts w:eastAsia="仿宋"/>
                <w:color w:val="000000"/>
                <w:kern w:val="0"/>
                <w:sz w:val="28"/>
                <w:szCs w:val="28"/>
              </w:rPr>
              <w:t>+</w:t>
            </w:r>
            <w:r w:rsidRPr="008006F5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F5" w:rsidRPr="008006F5" w:rsidRDefault="008006F5" w:rsidP="00800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8006F5" w:rsidRPr="008006F5" w:rsidRDefault="008006F5" w:rsidP="001D1652">
      <w:pPr>
        <w:spacing w:line="600" w:lineRule="exact"/>
        <w:rPr>
          <w:rFonts w:eastAsia="仿宋_GB2312"/>
          <w:sz w:val="32"/>
          <w:szCs w:val="32"/>
        </w:rPr>
      </w:pPr>
    </w:p>
    <w:sectPr w:rsidR="008006F5" w:rsidRPr="008006F5" w:rsidSect="008006F5">
      <w:pgSz w:w="16838" w:h="11906" w:orient="landscape" w:code="9"/>
      <w:pgMar w:top="1247" w:right="1418" w:bottom="1588" w:left="2098" w:header="964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D4" w:rsidRDefault="00CA58D4">
      <w:r>
        <w:separator/>
      </w:r>
    </w:p>
  </w:endnote>
  <w:endnote w:type="continuationSeparator" w:id="1">
    <w:p w:rsidR="00CA58D4" w:rsidRDefault="00CA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文鼎CS仿宋体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0A" w:rsidRPr="00686F43" w:rsidRDefault="004C6D0A" w:rsidP="001F5E2E">
    <w:pPr>
      <w:pStyle w:val="a3"/>
      <w:framePr w:h="1245" w:hRule="exact" w:wrap="auto" w:vAnchor="text" w:hAnchor="margin" w:xAlign="outside" w:y="-46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/>
        <w:sz w:val="28"/>
        <w:szCs w:val="28"/>
      </w:rPr>
      <w:t>—</w:t>
    </w:r>
    <w:r w:rsidR="008006F5">
      <w:rPr>
        <w:rStyle w:val="a4"/>
        <w:rFonts w:ascii="文鼎CS仿宋体" w:eastAsia="文鼎CS仿宋体" w:hint="eastAsia"/>
        <w:sz w:val="28"/>
        <w:szCs w:val="28"/>
      </w:rPr>
      <w:t xml:space="preserve"> </w:t>
    </w:r>
    <w:r w:rsidR="00202B0D" w:rsidRPr="00686F43">
      <w:rPr>
        <w:rStyle w:val="a4"/>
        <w:rFonts w:ascii="文鼎CS仿宋体" w:eastAsia="文鼎CS仿宋体" w:cs="文鼎CS仿宋体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cs="文鼎CS仿宋体"/>
        <w:sz w:val="28"/>
        <w:szCs w:val="28"/>
      </w:rPr>
      <w:instrText xml:space="preserve">PAGE  </w:instrText>
    </w:r>
    <w:r w:rsidR="00202B0D" w:rsidRPr="00686F43">
      <w:rPr>
        <w:rStyle w:val="a4"/>
        <w:rFonts w:ascii="文鼎CS仿宋体" w:eastAsia="文鼎CS仿宋体" w:cs="文鼎CS仿宋体"/>
        <w:sz w:val="28"/>
        <w:szCs w:val="28"/>
      </w:rPr>
      <w:fldChar w:fldCharType="separate"/>
    </w:r>
    <w:r w:rsidR="008006F5">
      <w:rPr>
        <w:rStyle w:val="a4"/>
        <w:rFonts w:ascii="文鼎CS仿宋体" w:eastAsia="文鼎CS仿宋体" w:cs="文鼎CS仿宋体"/>
        <w:noProof/>
        <w:sz w:val="28"/>
        <w:szCs w:val="28"/>
      </w:rPr>
      <w:t>2</w:t>
    </w:r>
    <w:r w:rsidR="00202B0D" w:rsidRPr="00686F43">
      <w:rPr>
        <w:rStyle w:val="a4"/>
        <w:rFonts w:ascii="文鼎CS仿宋体" w:eastAsia="文鼎CS仿宋体" w:cs="文鼎CS仿宋体"/>
        <w:sz w:val="28"/>
        <w:szCs w:val="28"/>
      </w:rPr>
      <w:fldChar w:fldCharType="end"/>
    </w:r>
    <w:r w:rsidR="008006F5">
      <w:rPr>
        <w:rStyle w:val="a4"/>
        <w:rFonts w:ascii="文鼎CS仿宋体" w:eastAsia="文鼎CS仿宋体" w:cs="文鼎CS仿宋体" w:hint="eastAsia"/>
        <w:sz w:val="28"/>
        <w:szCs w:val="28"/>
      </w:rPr>
      <w:t xml:space="preserve"> </w:t>
    </w:r>
    <w:r>
      <w:rPr>
        <w:rStyle w:val="a4"/>
        <w:rFonts w:ascii="文鼎CS仿宋体" w:eastAsia="文鼎CS仿宋体"/>
        <w:sz w:val="28"/>
        <w:szCs w:val="28"/>
      </w:rPr>
      <w:t>—</w:t>
    </w:r>
  </w:p>
  <w:p w:rsidR="004C6D0A" w:rsidRDefault="004C6D0A" w:rsidP="00A6650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D4" w:rsidRDefault="00CA58D4">
      <w:r>
        <w:separator/>
      </w:r>
    </w:p>
  </w:footnote>
  <w:footnote w:type="continuationSeparator" w:id="1">
    <w:p w:rsidR="00CA58D4" w:rsidRDefault="00CA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0A" w:rsidRDefault="004C6D0A" w:rsidP="00CB3AD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0DC"/>
    <w:rsid w:val="00000D20"/>
    <w:rsid w:val="0000254D"/>
    <w:rsid w:val="000050F9"/>
    <w:rsid w:val="000106E4"/>
    <w:rsid w:val="00012B29"/>
    <w:rsid w:val="000150EA"/>
    <w:rsid w:val="00015F22"/>
    <w:rsid w:val="00024D9E"/>
    <w:rsid w:val="000252B5"/>
    <w:rsid w:val="000302AB"/>
    <w:rsid w:val="00030B57"/>
    <w:rsid w:val="0003115D"/>
    <w:rsid w:val="00034924"/>
    <w:rsid w:val="00040FC9"/>
    <w:rsid w:val="00043DA8"/>
    <w:rsid w:val="000505C2"/>
    <w:rsid w:val="00050842"/>
    <w:rsid w:val="00051FA2"/>
    <w:rsid w:val="00053465"/>
    <w:rsid w:val="0005595C"/>
    <w:rsid w:val="00062C50"/>
    <w:rsid w:val="000737B9"/>
    <w:rsid w:val="00074192"/>
    <w:rsid w:val="00074C38"/>
    <w:rsid w:val="0007542B"/>
    <w:rsid w:val="00080EDB"/>
    <w:rsid w:val="000821E9"/>
    <w:rsid w:val="0008601E"/>
    <w:rsid w:val="00090F79"/>
    <w:rsid w:val="000917A8"/>
    <w:rsid w:val="000919EE"/>
    <w:rsid w:val="00091CAA"/>
    <w:rsid w:val="00092067"/>
    <w:rsid w:val="000921E7"/>
    <w:rsid w:val="000933D5"/>
    <w:rsid w:val="00096C3B"/>
    <w:rsid w:val="000979D2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0134"/>
    <w:rsid w:val="000C156C"/>
    <w:rsid w:val="000C27F0"/>
    <w:rsid w:val="000C7A1F"/>
    <w:rsid w:val="000D0673"/>
    <w:rsid w:val="000D2164"/>
    <w:rsid w:val="000D6183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5F6"/>
    <w:rsid w:val="000F5C25"/>
    <w:rsid w:val="001064E3"/>
    <w:rsid w:val="00107D5B"/>
    <w:rsid w:val="00117AC4"/>
    <w:rsid w:val="0012503E"/>
    <w:rsid w:val="001254A2"/>
    <w:rsid w:val="00130444"/>
    <w:rsid w:val="00132259"/>
    <w:rsid w:val="001324E9"/>
    <w:rsid w:val="00133983"/>
    <w:rsid w:val="00133C5A"/>
    <w:rsid w:val="00141D91"/>
    <w:rsid w:val="00144067"/>
    <w:rsid w:val="001462A4"/>
    <w:rsid w:val="00151D4F"/>
    <w:rsid w:val="00155A9A"/>
    <w:rsid w:val="00156A3E"/>
    <w:rsid w:val="00156B1C"/>
    <w:rsid w:val="0016010A"/>
    <w:rsid w:val="001612C3"/>
    <w:rsid w:val="00163F65"/>
    <w:rsid w:val="001654DF"/>
    <w:rsid w:val="00167FB6"/>
    <w:rsid w:val="00173A9B"/>
    <w:rsid w:val="0017411F"/>
    <w:rsid w:val="001747E3"/>
    <w:rsid w:val="001774FB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2CD2"/>
    <w:rsid w:val="001B4D69"/>
    <w:rsid w:val="001B5763"/>
    <w:rsid w:val="001B70DC"/>
    <w:rsid w:val="001C2C06"/>
    <w:rsid w:val="001C33BA"/>
    <w:rsid w:val="001C378F"/>
    <w:rsid w:val="001D1652"/>
    <w:rsid w:val="001D31EB"/>
    <w:rsid w:val="001D3814"/>
    <w:rsid w:val="001D3896"/>
    <w:rsid w:val="001D658C"/>
    <w:rsid w:val="001E03E5"/>
    <w:rsid w:val="001E68B9"/>
    <w:rsid w:val="001F1BAC"/>
    <w:rsid w:val="001F2B06"/>
    <w:rsid w:val="001F33A6"/>
    <w:rsid w:val="001F5E2E"/>
    <w:rsid w:val="001F735A"/>
    <w:rsid w:val="001F742A"/>
    <w:rsid w:val="00200D6F"/>
    <w:rsid w:val="00202B0D"/>
    <w:rsid w:val="00202B76"/>
    <w:rsid w:val="002075A8"/>
    <w:rsid w:val="00207C74"/>
    <w:rsid w:val="00211169"/>
    <w:rsid w:val="002141A7"/>
    <w:rsid w:val="0021735A"/>
    <w:rsid w:val="002209C3"/>
    <w:rsid w:val="00221343"/>
    <w:rsid w:val="002232A8"/>
    <w:rsid w:val="00225788"/>
    <w:rsid w:val="00225DE1"/>
    <w:rsid w:val="00231542"/>
    <w:rsid w:val="002343A7"/>
    <w:rsid w:val="00235345"/>
    <w:rsid w:val="002363A6"/>
    <w:rsid w:val="00243701"/>
    <w:rsid w:val="002452D8"/>
    <w:rsid w:val="00245ECF"/>
    <w:rsid w:val="00246573"/>
    <w:rsid w:val="0024783C"/>
    <w:rsid w:val="00247B41"/>
    <w:rsid w:val="002521E7"/>
    <w:rsid w:val="002536CA"/>
    <w:rsid w:val="00254676"/>
    <w:rsid w:val="00254E7E"/>
    <w:rsid w:val="00255DDD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74A21"/>
    <w:rsid w:val="002758F6"/>
    <w:rsid w:val="002842D2"/>
    <w:rsid w:val="00287A19"/>
    <w:rsid w:val="00294A8D"/>
    <w:rsid w:val="00295EDA"/>
    <w:rsid w:val="002974E1"/>
    <w:rsid w:val="00297683"/>
    <w:rsid w:val="00297C35"/>
    <w:rsid w:val="002A0CCD"/>
    <w:rsid w:val="002A45A3"/>
    <w:rsid w:val="002A57D6"/>
    <w:rsid w:val="002A585D"/>
    <w:rsid w:val="002A5CD1"/>
    <w:rsid w:val="002B04B0"/>
    <w:rsid w:val="002B0E9E"/>
    <w:rsid w:val="002B1EAA"/>
    <w:rsid w:val="002B5E53"/>
    <w:rsid w:val="002B68B2"/>
    <w:rsid w:val="002B7CB4"/>
    <w:rsid w:val="002C25C8"/>
    <w:rsid w:val="002C3CE4"/>
    <w:rsid w:val="002C410B"/>
    <w:rsid w:val="002C6C00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6009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951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E2B"/>
    <w:rsid w:val="00396F39"/>
    <w:rsid w:val="00396FFE"/>
    <w:rsid w:val="003979AD"/>
    <w:rsid w:val="003A03F0"/>
    <w:rsid w:val="003A15FA"/>
    <w:rsid w:val="003A1CBD"/>
    <w:rsid w:val="003A202F"/>
    <w:rsid w:val="003A3CF9"/>
    <w:rsid w:val="003A63D6"/>
    <w:rsid w:val="003A7E18"/>
    <w:rsid w:val="003B0029"/>
    <w:rsid w:val="003B09F5"/>
    <w:rsid w:val="003B18E9"/>
    <w:rsid w:val="003B2146"/>
    <w:rsid w:val="003B4E95"/>
    <w:rsid w:val="003B4EAC"/>
    <w:rsid w:val="003B5016"/>
    <w:rsid w:val="003B59A0"/>
    <w:rsid w:val="003B68DA"/>
    <w:rsid w:val="003B6C9B"/>
    <w:rsid w:val="003C2321"/>
    <w:rsid w:val="003C36B0"/>
    <w:rsid w:val="003C7639"/>
    <w:rsid w:val="003C7853"/>
    <w:rsid w:val="003D0454"/>
    <w:rsid w:val="003D1591"/>
    <w:rsid w:val="003D1C38"/>
    <w:rsid w:val="003D3973"/>
    <w:rsid w:val="003D52C1"/>
    <w:rsid w:val="003D672D"/>
    <w:rsid w:val="003E021C"/>
    <w:rsid w:val="003E1AA9"/>
    <w:rsid w:val="003E3994"/>
    <w:rsid w:val="003F1371"/>
    <w:rsid w:val="003F13A7"/>
    <w:rsid w:val="003F1B43"/>
    <w:rsid w:val="003F2320"/>
    <w:rsid w:val="003F6383"/>
    <w:rsid w:val="004016CD"/>
    <w:rsid w:val="004023D0"/>
    <w:rsid w:val="004024FC"/>
    <w:rsid w:val="00404F82"/>
    <w:rsid w:val="004078BB"/>
    <w:rsid w:val="00407BF3"/>
    <w:rsid w:val="00412DEF"/>
    <w:rsid w:val="00415B33"/>
    <w:rsid w:val="00416255"/>
    <w:rsid w:val="00417E2D"/>
    <w:rsid w:val="0042423E"/>
    <w:rsid w:val="00426251"/>
    <w:rsid w:val="00427043"/>
    <w:rsid w:val="00427757"/>
    <w:rsid w:val="00427C16"/>
    <w:rsid w:val="00430506"/>
    <w:rsid w:val="00431C28"/>
    <w:rsid w:val="00435340"/>
    <w:rsid w:val="004357B0"/>
    <w:rsid w:val="0043644A"/>
    <w:rsid w:val="00440074"/>
    <w:rsid w:val="0044192A"/>
    <w:rsid w:val="004427E8"/>
    <w:rsid w:val="0044452C"/>
    <w:rsid w:val="004553D2"/>
    <w:rsid w:val="00461B35"/>
    <w:rsid w:val="00461B5D"/>
    <w:rsid w:val="00462B2E"/>
    <w:rsid w:val="00463B28"/>
    <w:rsid w:val="00464216"/>
    <w:rsid w:val="004678CD"/>
    <w:rsid w:val="004679A7"/>
    <w:rsid w:val="00470007"/>
    <w:rsid w:val="004711AD"/>
    <w:rsid w:val="00471CE7"/>
    <w:rsid w:val="00473C2F"/>
    <w:rsid w:val="00474438"/>
    <w:rsid w:val="00481D22"/>
    <w:rsid w:val="0048251A"/>
    <w:rsid w:val="00484644"/>
    <w:rsid w:val="00486D1E"/>
    <w:rsid w:val="00487A8B"/>
    <w:rsid w:val="00494E8A"/>
    <w:rsid w:val="004A1BBD"/>
    <w:rsid w:val="004A47BB"/>
    <w:rsid w:val="004A4B5A"/>
    <w:rsid w:val="004A52F9"/>
    <w:rsid w:val="004A53C8"/>
    <w:rsid w:val="004A5B59"/>
    <w:rsid w:val="004B090F"/>
    <w:rsid w:val="004B38EE"/>
    <w:rsid w:val="004B4769"/>
    <w:rsid w:val="004B4F48"/>
    <w:rsid w:val="004B58FB"/>
    <w:rsid w:val="004B6395"/>
    <w:rsid w:val="004C1FC2"/>
    <w:rsid w:val="004C2493"/>
    <w:rsid w:val="004C2C3B"/>
    <w:rsid w:val="004C41DC"/>
    <w:rsid w:val="004C68BB"/>
    <w:rsid w:val="004C6D0A"/>
    <w:rsid w:val="004D2347"/>
    <w:rsid w:val="004E1CA0"/>
    <w:rsid w:val="004E606C"/>
    <w:rsid w:val="004F24B0"/>
    <w:rsid w:val="004F5350"/>
    <w:rsid w:val="004F53A0"/>
    <w:rsid w:val="004F5455"/>
    <w:rsid w:val="004F62EC"/>
    <w:rsid w:val="005011C0"/>
    <w:rsid w:val="005045A4"/>
    <w:rsid w:val="0050534F"/>
    <w:rsid w:val="00505509"/>
    <w:rsid w:val="00506620"/>
    <w:rsid w:val="005127D7"/>
    <w:rsid w:val="00514096"/>
    <w:rsid w:val="00521855"/>
    <w:rsid w:val="00524877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0550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35DD"/>
    <w:rsid w:val="005A72B0"/>
    <w:rsid w:val="005B02DA"/>
    <w:rsid w:val="005B183D"/>
    <w:rsid w:val="005D43B7"/>
    <w:rsid w:val="005D488C"/>
    <w:rsid w:val="005D5032"/>
    <w:rsid w:val="005D5924"/>
    <w:rsid w:val="005D652A"/>
    <w:rsid w:val="005E04E2"/>
    <w:rsid w:val="005E0DAB"/>
    <w:rsid w:val="005E0DDC"/>
    <w:rsid w:val="005E170D"/>
    <w:rsid w:val="005E3DB6"/>
    <w:rsid w:val="005F01B0"/>
    <w:rsid w:val="005F0C86"/>
    <w:rsid w:val="005F2DC3"/>
    <w:rsid w:val="005F547E"/>
    <w:rsid w:val="005F676B"/>
    <w:rsid w:val="006001AE"/>
    <w:rsid w:val="00601E94"/>
    <w:rsid w:val="006050EF"/>
    <w:rsid w:val="006135C6"/>
    <w:rsid w:val="00613B56"/>
    <w:rsid w:val="006141BC"/>
    <w:rsid w:val="006153DA"/>
    <w:rsid w:val="00616AF1"/>
    <w:rsid w:val="00616CD4"/>
    <w:rsid w:val="00617B37"/>
    <w:rsid w:val="0062297B"/>
    <w:rsid w:val="00624F6C"/>
    <w:rsid w:val="0062594E"/>
    <w:rsid w:val="00631898"/>
    <w:rsid w:val="00631B12"/>
    <w:rsid w:val="00632163"/>
    <w:rsid w:val="006321F0"/>
    <w:rsid w:val="00634495"/>
    <w:rsid w:val="006344C5"/>
    <w:rsid w:val="0063524E"/>
    <w:rsid w:val="00636D80"/>
    <w:rsid w:val="0063797E"/>
    <w:rsid w:val="00637C01"/>
    <w:rsid w:val="00643388"/>
    <w:rsid w:val="00643A35"/>
    <w:rsid w:val="00652168"/>
    <w:rsid w:val="00652433"/>
    <w:rsid w:val="00652855"/>
    <w:rsid w:val="00654E35"/>
    <w:rsid w:val="00657465"/>
    <w:rsid w:val="006667F2"/>
    <w:rsid w:val="0067205D"/>
    <w:rsid w:val="00674DCC"/>
    <w:rsid w:val="00683EE5"/>
    <w:rsid w:val="00685964"/>
    <w:rsid w:val="00686770"/>
    <w:rsid w:val="00686F43"/>
    <w:rsid w:val="00690C5B"/>
    <w:rsid w:val="006924A0"/>
    <w:rsid w:val="0069398A"/>
    <w:rsid w:val="00694372"/>
    <w:rsid w:val="00694FDC"/>
    <w:rsid w:val="00696C24"/>
    <w:rsid w:val="006A3409"/>
    <w:rsid w:val="006A4FDC"/>
    <w:rsid w:val="006A6AE9"/>
    <w:rsid w:val="006B478D"/>
    <w:rsid w:val="006B595E"/>
    <w:rsid w:val="006B5A1F"/>
    <w:rsid w:val="006B722C"/>
    <w:rsid w:val="006B72D5"/>
    <w:rsid w:val="006C26EF"/>
    <w:rsid w:val="006C32D0"/>
    <w:rsid w:val="006C3AAB"/>
    <w:rsid w:val="006C3D66"/>
    <w:rsid w:val="006C4762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E7C53"/>
    <w:rsid w:val="006F2C88"/>
    <w:rsid w:val="006F4CCE"/>
    <w:rsid w:val="006F6ACE"/>
    <w:rsid w:val="006F712D"/>
    <w:rsid w:val="0070034C"/>
    <w:rsid w:val="007006DD"/>
    <w:rsid w:val="00701D34"/>
    <w:rsid w:val="0070482D"/>
    <w:rsid w:val="007059BC"/>
    <w:rsid w:val="00706DC5"/>
    <w:rsid w:val="00707CA1"/>
    <w:rsid w:val="007100FA"/>
    <w:rsid w:val="00710FD3"/>
    <w:rsid w:val="00713083"/>
    <w:rsid w:val="007131BE"/>
    <w:rsid w:val="00713B56"/>
    <w:rsid w:val="00717BB1"/>
    <w:rsid w:val="00720BB8"/>
    <w:rsid w:val="00726025"/>
    <w:rsid w:val="00730103"/>
    <w:rsid w:val="0073179E"/>
    <w:rsid w:val="00736037"/>
    <w:rsid w:val="007404E2"/>
    <w:rsid w:val="007409BE"/>
    <w:rsid w:val="00741A20"/>
    <w:rsid w:val="00741D97"/>
    <w:rsid w:val="007451A0"/>
    <w:rsid w:val="00747E2B"/>
    <w:rsid w:val="007502DC"/>
    <w:rsid w:val="007533B6"/>
    <w:rsid w:val="00754426"/>
    <w:rsid w:val="007550AF"/>
    <w:rsid w:val="007571DD"/>
    <w:rsid w:val="00762307"/>
    <w:rsid w:val="007671C1"/>
    <w:rsid w:val="0076792D"/>
    <w:rsid w:val="0077107C"/>
    <w:rsid w:val="007730C0"/>
    <w:rsid w:val="007800CF"/>
    <w:rsid w:val="00780B27"/>
    <w:rsid w:val="00780FBD"/>
    <w:rsid w:val="007814EA"/>
    <w:rsid w:val="007823EB"/>
    <w:rsid w:val="0078364F"/>
    <w:rsid w:val="007844B4"/>
    <w:rsid w:val="00784F10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5260"/>
    <w:rsid w:val="007B341C"/>
    <w:rsid w:val="007B67DD"/>
    <w:rsid w:val="007C2E64"/>
    <w:rsid w:val="007C3B7A"/>
    <w:rsid w:val="007C4331"/>
    <w:rsid w:val="007C69EA"/>
    <w:rsid w:val="007D2C54"/>
    <w:rsid w:val="007D32BC"/>
    <w:rsid w:val="007D4CF2"/>
    <w:rsid w:val="007D727B"/>
    <w:rsid w:val="007D7BB2"/>
    <w:rsid w:val="007D7CE1"/>
    <w:rsid w:val="007E008F"/>
    <w:rsid w:val="007E0E96"/>
    <w:rsid w:val="007E248C"/>
    <w:rsid w:val="007E649C"/>
    <w:rsid w:val="007E6546"/>
    <w:rsid w:val="007E7DE2"/>
    <w:rsid w:val="007F4998"/>
    <w:rsid w:val="007F5892"/>
    <w:rsid w:val="007F6E3B"/>
    <w:rsid w:val="008006F5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2881"/>
    <w:rsid w:val="008432A5"/>
    <w:rsid w:val="00843A03"/>
    <w:rsid w:val="00846F80"/>
    <w:rsid w:val="008475A4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6130"/>
    <w:rsid w:val="00887E4B"/>
    <w:rsid w:val="00890EF9"/>
    <w:rsid w:val="00895940"/>
    <w:rsid w:val="00896ADD"/>
    <w:rsid w:val="008A3FDC"/>
    <w:rsid w:val="008A411E"/>
    <w:rsid w:val="008A4BC8"/>
    <w:rsid w:val="008B07B2"/>
    <w:rsid w:val="008B7C21"/>
    <w:rsid w:val="008C37C2"/>
    <w:rsid w:val="008C45DE"/>
    <w:rsid w:val="008C7444"/>
    <w:rsid w:val="008D07AE"/>
    <w:rsid w:val="008D165D"/>
    <w:rsid w:val="008D2BA0"/>
    <w:rsid w:val="008D580E"/>
    <w:rsid w:val="008D714F"/>
    <w:rsid w:val="008D77B1"/>
    <w:rsid w:val="008E3123"/>
    <w:rsid w:val="008E4EAA"/>
    <w:rsid w:val="008E5007"/>
    <w:rsid w:val="008E6442"/>
    <w:rsid w:val="008F02C7"/>
    <w:rsid w:val="008F0B3C"/>
    <w:rsid w:val="008F308F"/>
    <w:rsid w:val="008F3F8D"/>
    <w:rsid w:val="00902CC8"/>
    <w:rsid w:val="009041B9"/>
    <w:rsid w:val="00906D3F"/>
    <w:rsid w:val="009079C7"/>
    <w:rsid w:val="00907D88"/>
    <w:rsid w:val="009116DB"/>
    <w:rsid w:val="009118B8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1A32"/>
    <w:rsid w:val="00944A7A"/>
    <w:rsid w:val="00945482"/>
    <w:rsid w:val="009467D2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AD6"/>
    <w:rsid w:val="00964B64"/>
    <w:rsid w:val="009711DE"/>
    <w:rsid w:val="00971E9E"/>
    <w:rsid w:val="009721EA"/>
    <w:rsid w:val="00973EEE"/>
    <w:rsid w:val="00976312"/>
    <w:rsid w:val="009763A1"/>
    <w:rsid w:val="00977A11"/>
    <w:rsid w:val="00977CAB"/>
    <w:rsid w:val="009807C1"/>
    <w:rsid w:val="00982B80"/>
    <w:rsid w:val="00984136"/>
    <w:rsid w:val="00986EC6"/>
    <w:rsid w:val="00986F83"/>
    <w:rsid w:val="00990AC3"/>
    <w:rsid w:val="00992D21"/>
    <w:rsid w:val="00992ECA"/>
    <w:rsid w:val="009A021C"/>
    <w:rsid w:val="009A2B8B"/>
    <w:rsid w:val="009A38AA"/>
    <w:rsid w:val="009A7FEB"/>
    <w:rsid w:val="009B224D"/>
    <w:rsid w:val="009B33D2"/>
    <w:rsid w:val="009B41FE"/>
    <w:rsid w:val="009B42A5"/>
    <w:rsid w:val="009B5214"/>
    <w:rsid w:val="009B7910"/>
    <w:rsid w:val="009C120B"/>
    <w:rsid w:val="009C65AA"/>
    <w:rsid w:val="009C7D25"/>
    <w:rsid w:val="009D36AE"/>
    <w:rsid w:val="009D38AE"/>
    <w:rsid w:val="009D5425"/>
    <w:rsid w:val="009D7A3D"/>
    <w:rsid w:val="009E1521"/>
    <w:rsid w:val="009E32F5"/>
    <w:rsid w:val="009E5E89"/>
    <w:rsid w:val="009E6656"/>
    <w:rsid w:val="009E72CD"/>
    <w:rsid w:val="009E76CF"/>
    <w:rsid w:val="009F1011"/>
    <w:rsid w:val="009F23D0"/>
    <w:rsid w:val="009F2B97"/>
    <w:rsid w:val="009F2BDF"/>
    <w:rsid w:val="009F35CD"/>
    <w:rsid w:val="009F402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01F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6640D"/>
    <w:rsid w:val="00A6650B"/>
    <w:rsid w:val="00A7526B"/>
    <w:rsid w:val="00A761CC"/>
    <w:rsid w:val="00A8714D"/>
    <w:rsid w:val="00A93A4E"/>
    <w:rsid w:val="00A95640"/>
    <w:rsid w:val="00A97EEA"/>
    <w:rsid w:val="00AA2A3F"/>
    <w:rsid w:val="00AA6CB9"/>
    <w:rsid w:val="00AB1D22"/>
    <w:rsid w:val="00AB458E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5C87"/>
    <w:rsid w:val="00AF67C1"/>
    <w:rsid w:val="00AF6CDF"/>
    <w:rsid w:val="00B00806"/>
    <w:rsid w:val="00B00C76"/>
    <w:rsid w:val="00B04BB8"/>
    <w:rsid w:val="00B07353"/>
    <w:rsid w:val="00B146C6"/>
    <w:rsid w:val="00B2290D"/>
    <w:rsid w:val="00B26175"/>
    <w:rsid w:val="00B279C4"/>
    <w:rsid w:val="00B303CE"/>
    <w:rsid w:val="00B31F89"/>
    <w:rsid w:val="00B31F8C"/>
    <w:rsid w:val="00B32EE0"/>
    <w:rsid w:val="00B339AA"/>
    <w:rsid w:val="00B34B67"/>
    <w:rsid w:val="00B35987"/>
    <w:rsid w:val="00B3601F"/>
    <w:rsid w:val="00B40B98"/>
    <w:rsid w:val="00B42D3B"/>
    <w:rsid w:val="00B43B2A"/>
    <w:rsid w:val="00B5182B"/>
    <w:rsid w:val="00B52067"/>
    <w:rsid w:val="00B5266B"/>
    <w:rsid w:val="00B537A5"/>
    <w:rsid w:val="00B53A3C"/>
    <w:rsid w:val="00B54469"/>
    <w:rsid w:val="00B556A9"/>
    <w:rsid w:val="00B5625F"/>
    <w:rsid w:val="00B5628F"/>
    <w:rsid w:val="00B574EC"/>
    <w:rsid w:val="00B60A5B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87A02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4743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1FE1"/>
    <w:rsid w:val="00C06A4C"/>
    <w:rsid w:val="00C10EB2"/>
    <w:rsid w:val="00C14734"/>
    <w:rsid w:val="00C155EA"/>
    <w:rsid w:val="00C15757"/>
    <w:rsid w:val="00C17D6C"/>
    <w:rsid w:val="00C21643"/>
    <w:rsid w:val="00C218E3"/>
    <w:rsid w:val="00C21997"/>
    <w:rsid w:val="00C23291"/>
    <w:rsid w:val="00C23D1B"/>
    <w:rsid w:val="00C26810"/>
    <w:rsid w:val="00C270D1"/>
    <w:rsid w:val="00C357D3"/>
    <w:rsid w:val="00C35AF7"/>
    <w:rsid w:val="00C3600E"/>
    <w:rsid w:val="00C40164"/>
    <w:rsid w:val="00C40BE6"/>
    <w:rsid w:val="00C46178"/>
    <w:rsid w:val="00C479B8"/>
    <w:rsid w:val="00C51BA3"/>
    <w:rsid w:val="00C54F12"/>
    <w:rsid w:val="00C5557C"/>
    <w:rsid w:val="00C577DC"/>
    <w:rsid w:val="00C61868"/>
    <w:rsid w:val="00C62D7F"/>
    <w:rsid w:val="00C630A2"/>
    <w:rsid w:val="00C64208"/>
    <w:rsid w:val="00C64EEB"/>
    <w:rsid w:val="00C7257E"/>
    <w:rsid w:val="00C746AD"/>
    <w:rsid w:val="00C75939"/>
    <w:rsid w:val="00C76CEC"/>
    <w:rsid w:val="00C76DD7"/>
    <w:rsid w:val="00C8181B"/>
    <w:rsid w:val="00C829EF"/>
    <w:rsid w:val="00C87CA9"/>
    <w:rsid w:val="00C9463B"/>
    <w:rsid w:val="00C95C04"/>
    <w:rsid w:val="00C97797"/>
    <w:rsid w:val="00C97EE4"/>
    <w:rsid w:val="00CA0433"/>
    <w:rsid w:val="00CA58D4"/>
    <w:rsid w:val="00CA6B5F"/>
    <w:rsid w:val="00CA6F73"/>
    <w:rsid w:val="00CA7746"/>
    <w:rsid w:val="00CB08E5"/>
    <w:rsid w:val="00CB1BE7"/>
    <w:rsid w:val="00CB3206"/>
    <w:rsid w:val="00CB3AD1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CF7D3F"/>
    <w:rsid w:val="00D000AE"/>
    <w:rsid w:val="00D01174"/>
    <w:rsid w:val="00D02357"/>
    <w:rsid w:val="00D06CFB"/>
    <w:rsid w:val="00D114B7"/>
    <w:rsid w:val="00D11E78"/>
    <w:rsid w:val="00D14881"/>
    <w:rsid w:val="00D14E20"/>
    <w:rsid w:val="00D177C7"/>
    <w:rsid w:val="00D17ECA"/>
    <w:rsid w:val="00D229C3"/>
    <w:rsid w:val="00D23242"/>
    <w:rsid w:val="00D26BA6"/>
    <w:rsid w:val="00D31B96"/>
    <w:rsid w:val="00D34761"/>
    <w:rsid w:val="00D362A7"/>
    <w:rsid w:val="00D40EBA"/>
    <w:rsid w:val="00D42F27"/>
    <w:rsid w:val="00D43BAB"/>
    <w:rsid w:val="00D50ABC"/>
    <w:rsid w:val="00D50D41"/>
    <w:rsid w:val="00D520AB"/>
    <w:rsid w:val="00D55CCD"/>
    <w:rsid w:val="00D56361"/>
    <w:rsid w:val="00D56CB6"/>
    <w:rsid w:val="00D57FEC"/>
    <w:rsid w:val="00D63416"/>
    <w:rsid w:val="00D70AA8"/>
    <w:rsid w:val="00D718B2"/>
    <w:rsid w:val="00D75AD7"/>
    <w:rsid w:val="00D801DC"/>
    <w:rsid w:val="00D826AA"/>
    <w:rsid w:val="00D82D55"/>
    <w:rsid w:val="00D84737"/>
    <w:rsid w:val="00D85BB2"/>
    <w:rsid w:val="00D9332D"/>
    <w:rsid w:val="00D950DC"/>
    <w:rsid w:val="00D95A29"/>
    <w:rsid w:val="00DA508C"/>
    <w:rsid w:val="00DA63C1"/>
    <w:rsid w:val="00DA6864"/>
    <w:rsid w:val="00DA7101"/>
    <w:rsid w:val="00DA7A87"/>
    <w:rsid w:val="00DB0B2E"/>
    <w:rsid w:val="00DB4615"/>
    <w:rsid w:val="00DB4B32"/>
    <w:rsid w:val="00DB7DF7"/>
    <w:rsid w:val="00DC47CA"/>
    <w:rsid w:val="00DC74A3"/>
    <w:rsid w:val="00DD2006"/>
    <w:rsid w:val="00DD2E6E"/>
    <w:rsid w:val="00DD56F2"/>
    <w:rsid w:val="00DD5FA5"/>
    <w:rsid w:val="00DD5FC8"/>
    <w:rsid w:val="00DD73A6"/>
    <w:rsid w:val="00DD7639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0444"/>
    <w:rsid w:val="00E225A2"/>
    <w:rsid w:val="00E231F1"/>
    <w:rsid w:val="00E23C41"/>
    <w:rsid w:val="00E310BB"/>
    <w:rsid w:val="00E31204"/>
    <w:rsid w:val="00E32689"/>
    <w:rsid w:val="00E3325D"/>
    <w:rsid w:val="00E34D94"/>
    <w:rsid w:val="00E35688"/>
    <w:rsid w:val="00E35D1F"/>
    <w:rsid w:val="00E371DC"/>
    <w:rsid w:val="00E37E38"/>
    <w:rsid w:val="00E41805"/>
    <w:rsid w:val="00E45E4F"/>
    <w:rsid w:val="00E4657C"/>
    <w:rsid w:val="00E46873"/>
    <w:rsid w:val="00E47074"/>
    <w:rsid w:val="00E4757D"/>
    <w:rsid w:val="00E50B61"/>
    <w:rsid w:val="00E51911"/>
    <w:rsid w:val="00E56870"/>
    <w:rsid w:val="00E70C90"/>
    <w:rsid w:val="00E713BB"/>
    <w:rsid w:val="00E72B92"/>
    <w:rsid w:val="00E72FCE"/>
    <w:rsid w:val="00E74759"/>
    <w:rsid w:val="00E828D5"/>
    <w:rsid w:val="00E83B00"/>
    <w:rsid w:val="00E86914"/>
    <w:rsid w:val="00E87ADC"/>
    <w:rsid w:val="00E91322"/>
    <w:rsid w:val="00E92E7D"/>
    <w:rsid w:val="00E94298"/>
    <w:rsid w:val="00E97360"/>
    <w:rsid w:val="00EA1D81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2075"/>
    <w:rsid w:val="00ED4B05"/>
    <w:rsid w:val="00ED4CFE"/>
    <w:rsid w:val="00ED4F55"/>
    <w:rsid w:val="00ED5C89"/>
    <w:rsid w:val="00EE16F2"/>
    <w:rsid w:val="00EE563C"/>
    <w:rsid w:val="00EE6B48"/>
    <w:rsid w:val="00EE7959"/>
    <w:rsid w:val="00EF07F4"/>
    <w:rsid w:val="00EF0B7B"/>
    <w:rsid w:val="00EF421F"/>
    <w:rsid w:val="00EF4599"/>
    <w:rsid w:val="00EF7516"/>
    <w:rsid w:val="00F01C4D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1A8A"/>
    <w:rsid w:val="00F44A4D"/>
    <w:rsid w:val="00F507AF"/>
    <w:rsid w:val="00F518E7"/>
    <w:rsid w:val="00F525D8"/>
    <w:rsid w:val="00F5728B"/>
    <w:rsid w:val="00F57F67"/>
    <w:rsid w:val="00F61567"/>
    <w:rsid w:val="00F633C6"/>
    <w:rsid w:val="00F6435A"/>
    <w:rsid w:val="00F65858"/>
    <w:rsid w:val="00F6728E"/>
    <w:rsid w:val="00F700A6"/>
    <w:rsid w:val="00F7046F"/>
    <w:rsid w:val="00F706CB"/>
    <w:rsid w:val="00F7070C"/>
    <w:rsid w:val="00F71AC4"/>
    <w:rsid w:val="00F763E5"/>
    <w:rsid w:val="00F76C64"/>
    <w:rsid w:val="00F80600"/>
    <w:rsid w:val="00F84A63"/>
    <w:rsid w:val="00F855A3"/>
    <w:rsid w:val="00F86FE4"/>
    <w:rsid w:val="00F876FA"/>
    <w:rsid w:val="00F87DAA"/>
    <w:rsid w:val="00F94BA6"/>
    <w:rsid w:val="00F9789B"/>
    <w:rsid w:val="00FA16A2"/>
    <w:rsid w:val="00FA1998"/>
    <w:rsid w:val="00FA28D3"/>
    <w:rsid w:val="00FA4710"/>
    <w:rsid w:val="00FA506B"/>
    <w:rsid w:val="00FA53FF"/>
    <w:rsid w:val="00FB21A9"/>
    <w:rsid w:val="00FB2978"/>
    <w:rsid w:val="00FB3829"/>
    <w:rsid w:val="00FB5179"/>
    <w:rsid w:val="00FC2388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3F51"/>
    <w:rsid w:val="00FE51FE"/>
    <w:rsid w:val="00FE660F"/>
    <w:rsid w:val="00FF0181"/>
    <w:rsid w:val="00FF1ACE"/>
    <w:rsid w:val="00FF28E0"/>
    <w:rsid w:val="00FF36FB"/>
    <w:rsid w:val="00FF6352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C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E5821"/>
    <w:rPr>
      <w:sz w:val="18"/>
      <w:szCs w:val="18"/>
    </w:rPr>
  </w:style>
  <w:style w:type="character" w:styleId="a4">
    <w:name w:val="page number"/>
    <w:basedOn w:val="a0"/>
    <w:uiPriority w:val="99"/>
    <w:rsid w:val="00686F43"/>
  </w:style>
  <w:style w:type="paragraph" w:styleId="a5">
    <w:name w:val="header"/>
    <w:basedOn w:val="a"/>
    <w:link w:val="Char0"/>
    <w:uiPriority w:val="99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58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245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245ECF"/>
    <w:rPr>
      <w:kern w:val="2"/>
      <w:sz w:val="18"/>
      <w:szCs w:val="18"/>
    </w:rPr>
  </w:style>
  <w:style w:type="table" w:styleId="a7">
    <w:name w:val="Table Grid"/>
    <w:basedOn w:val="a1"/>
    <w:qFormat/>
    <w:rsid w:val="001F5E2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2"/>
    <w:rsid w:val="00EA1D81"/>
    <w:pPr>
      <w:spacing w:after="120"/>
      <w:ind w:left="420"/>
    </w:pPr>
    <w:rPr>
      <w:szCs w:val="20"/>
      <w:lang/>
    </w:rPr>
  </w:style>
  <w:style w:type="character" w:customStyle="1" w:styleId="Char2">
    <w:name w:val="正文文本缩进 Char"/>
    <w:basedOn w:val="a0"/>
    <w:link w:val="a8"/>
    <w:rsid w:val="00EA1D81"/>
    <w:rPr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3C21-971C-4F68-8EF9-3922CD5E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265</Words>
  <Characters>1516</Characters>
  <Application>Microsoft Office Word</Application>
  <DocSecurity>0</DocSecurity>
  <Lines>12</Lines>
  <Paragraphs>3</Paragraphs>
  <ScaleCrop>false</ScaleCrop>
  <Company>China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2018-05-14T07:30:00Z</cp:lastPrinted>
  <dcterms:created xsi:type="dcterms:W3CDTF">2018-05-14T07:32:00Z</dcterms:created>
  <dcterms:modified xsi:type="dcterms:W3CDTF">2018-05-14T07:36:00Z</dcterms:modified>
</cp:coreProperties>
</file>