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99" w:rsidRPr="00DC087E" w:rsidRDefault="00F52899" w:rsidP="00F52899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t>附件2</w:t>
      </w:r>
    </w:p>
    <w:p w:rsidR="00F52899" w:rsidRPr="00DC087E" w:rsidRDefault="00F52899" w:rsidP="00F52899">
      <w:pPr>
        <w:widowControl w:val="0"/>
        <w:spacing w:line="24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52899" w:rsidRPr="00DC087E" w:rsidRDefault="00F52899" w:rsidP="00F52899">
      <w:pPr>
        <w:widowControl w:val="0"/>
        <w:spacing w:line="24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52899" w:rsidRPr="00DC087E" w:rsidRDefault="00F52899" w:rsidP="00F52899">
      <w:pPr>
        <w:widowControl w:val="0"/>
        <w:spacing w:line="240" w:lineRule="auto"/>
        <w:jc w:val="center"/>
        <w:rPr>
          <w:rFonts w:ascii="华文中宋" w:eastAsia="华文中宋" w:hAnsi="华文中宋" w:cs="华文中宋"/>
          <w:b/>
          <w:sz w:val="48"/>
          <w:szCs w:val="21"/>
        </w:rPr>
      </w:pPr>
      <w:r w:rsidRPr="00DC087E">
        <w:rPr>
          <w:rFonts w:ascii="华文中宋" w:eastAsia="华文中宋" w:hAnsi="华文中宋" w:cs="华文中宋" w:hint="eastAsia"/>
          <w:b/>
          <w:sz w:val="48"/>
          <w:szCs w:val="21"/>
        </w:rPr>
        <w:t>服务型制造示范遴选</w:t>
      </w:r>
    </w:p>
    <w:p w:rsidR="00F52899" w:rsidRPr="00DC087E" w:rsidRDefault="00F52899" w:rsidP="00F52899">
      <w:pPr>
        <w:widowControl w:val="0"/>
        <w:spacing w:beforeLines="100" w:before="312" w:line="240" w:lineRule="auto"/>
        <w:jc w:val="center"/>
        <w:rPr>
          <w:rFonts w:ascii="华文中宋" w:eastAsia="华文中宋" w:hAnsi="华文中宋" w:cs="华文中宋"/>
          <w:b/>
          <w:sz w:val="48"/>
          <w:szCs w:val="48"/>
        </w:rPr>
      </w:pPr>
      <w:r w:rsidRPr="00DC087E">
        <w:rPr>
          <w:rFonts w:ascii="华文中宋" w:eastAsia="华文中宋" w:hAnsi="华文中宋" w:cs="华文中宋" w:hint="eastAsia"/>
          <w:b/>
          <w:sz w:val="48"/>
          <w:szCs w:val="21"/>
        </w:rPr>
        <w:t>申   报   书</w:t>
      </w:r>
    </w:p>
    <w:p w:rsidR="00F52899" w:rsidRPr="00DC087E" w:rsidRDefault="00F52899" w:rsidP="00F52899">
      <w:pPr>
        <w:widowControl w:val="0"/>
        <w:spacing w:line="240" w:lineRule="auto"/>
        <w:ind w:firstLineChars="200" w:firstLine="641"/>
        <w:rPr>
          <w:rFonts w:ascii="华文中宋" w:eastAsia="华文中宋" w:hAnsi="华文中宋" w:cs="华文中宋"/>
          <w:b/>
          <w:sz w:val="32"/>
          <w:szCs w:val="32"/>
        </w:rPr>
      </w:pPr>
    </w:p>
    <w:p w:rsidR="00F52899" w:rsidRPr="00DC087E" w:rsidRDefault="00F52899" w:rsidP="00F52899">
      <w:pPr>
        <w:widowControl w:val="0"/>
        <w:spacing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52899" w:rsidRPr="00DC087E" w:rsidRDefault="00F52899" w:rsidP="00F52899">
      <w:pPr>
        <w:widowControl w:val="0"/>
        <w:spacing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52899" w:rsidRPr="00DC087E" w:rsidRDefault="00F52899" w:rsidP="00F52899">
      <w:pPr>
        <w:widowControl w:val="0"/>
        <w:spacing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52899" w:rsidRPr="00DC087E" w:rsidRDefault="00F52899" w:rsidP="00F52899">
      <w:pPr>
        <w:widowControl w:val="0"/>
        <w:tabs>
          <w:tab w:val="left" w:pos="8100"/>
        </w:tabs>
        <w:spacing w:line="720" w:lineRule="auto"/>
        <w:ind w:firstLineChars="131" w:firstLine="419"/>
        <w:rPr>
          <w:rFonts w:ascii="Times New Roman" w:eastAsia="仿宋_GB2312" w:hAnsi="Times New Roman" w:cs="Times New Roman"/>
          <w:sz w:val="30"/>
          <w:szCs w:val="20"/>
          <w:u w:val="single"/>
        </w:rPr>
      </w:pPr>
      <w:r w:rsidRPr="00DC087E">
        <w:rPr>
          <w:rFonts w:ascii="楷体_GB2312" w:eastAsia="楷体_GB2312" w:hAnsi="楷体_GB2312" w:cs="楷体_GB2312" w:hint="eastAsia"/>
          <w:sz w:val="32"/>
          <w:szCs w:val="32"/>
        </w:rPr>
        <w:t>申报单位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</w:t>
      </w:r>
    </w:p>
    <w:p w:rsidR="00F52899" w:rsidRPr="00DC087E" w:rsidRDefault="00F52899" w:rsidP="00F52899">
      <w:pPr>
        <w:widowControl w:val="0"/>
        <w:tabs>
          <w:tab w:val="left" w:pos="8100"/>
        </w:tabs>
        <w:spacing w:line="720" w:lineRule="auto"/>
        <w:ind w:firstLineChars="131" w:firstLine="419"/>
        <w:rPr>
          <w:rFonts w:ascii="Times New Roman" w:eastAsia="仿宋_GB2312" w:hAnsi="Times New Roman" w:cs="Times New Roman"/>
          <w:sz w:val="30"/>
          <w:szCs w:val="20"/>
          <w:u w:val="single"/>
        </w:rPr>
      </w:pPr>
      <w:r w:rsidRPr="00DC087E">
        <w:rPr>
          <w:rFonts w:ascii="楷体_GB2312" w:eastAsia="楷体_GB2312" w:hAnsi="Times New Roman" w:cs="Times New Roman" w:hint="eastAsia"/>
          <w:sz w:val="32"/>
          <w:szCs w:val="32"/>
        </w:rPr>
        <w:t>申报类型</w:t>
      </w:r>
      <w:r w:rsidRPr="00DC087E">
        <w:rPr>
          <w:rFonts w:ascii="楷体_GB2312" w:eastAsia="楷体_GB2312" w:hAnsi="Times New Roman" w:cs="Times New Roman"/>
          <w:sz w:val="32"/>
          <w:szCs w:val="32"/>
          <w:u w:val="single"/>
        </w:rPr>
        <w:t xml:space="preserve"> 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□示范企业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  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□示范项目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</w:p>
    <w:p w:rsidR="00F52899" w:rsidRPr="00DC087E" w:rsidRDefault="00F52899" w:rsidP="00F52899">
      <w:pPr>
        <w:widowControl w:val="0"/>
        <w:tabs>
          <w:tab w:val="left" w:pos="8100"/>
        </w:tabs>
        <w:spacing w:line="720" w:lineRule="auto"/>
        <w:ind w:firstLineChars="131" w:firstLine="393"/>
        <w:rPr>
          <w:rFonts w:ascii="楷体_GB2312" w:eastAsia="楷体_GB2312" w:hAnsi="Times New Roman" w:cs="Times New Roman"/>
          <w:sz w:val="32"/>
          <w:szCs w:val="32"/>
        </w:rPr>
      </w:pPr>
      <w:r w:rsidRPr="00DC087E">
        <w:rPr>
          <w:rFonts w:ascii="Times New Roman" w:eastAsia="仿宋_GB2312" w:hAnsi="Times New Roman" w:cs="Times New Roman"/>
          <w:sz w:val="30"/>
          <w:szCs w:val="20"/>
        </w:rPr>
        <w:t xml:space="preserve">        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□示范平台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  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□示范城市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   </w:t>
      </w:r>
    </w:p>
    <w:p w:rsidR="00F52899" w:rsidRPr="00DC087E" w:rsidRDefault="00F52899" w:rsidP="00F52899">
      <w:pPr>
        <w:widowControl w:val="0"/>
        <w:tabs>
          <w:tab w:val="left" w:pos="8100"/>
        </w:tabs>
        <w:spacing w:line="720" w:lineRule="auto"/>
        <w:ind w:firstLineChars="131" w:firstLine="419"/>
        <w:rPr>
          <w:rFonts w:ascii="楷体_GB2312" w:eastAsia="楷体_GB2312" w:hAnsi="Times New Roman" w:cs="Times New Roman"/>
          <w:sz w:val="32"/>
          <w:szCs w:val="32"/>
        </w:rPr>
      </w:pPr>
      <w:r w:rsidRPr="00DC087E">
        <w:rPr>
          <w:rFonts w:ascii="楷体_GB2312" w:eastAsia="楷体_GB2312" w:hAnsi="Times New Roman" w:cs="Times New Roman" w:hint="eastAsia"/>
          <w:sz w:val="32"/>
          <w:szCs w:val="32"/>
        </w:rPr>
        <w:t>推荐单位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 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DC087E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</w:t>
      </w:r>
      <w:r w:rsidRPr="00DC087E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</w:p>
    <w:p w:rsidR="00F52899" w:rsidRPr="00DC087E" w:rsidRDefault="00F52899" w:rsidP="00F52899">
      <w:pPr>
        <w:widowControl w:val="0"/>
        <w:spacing w:line="712" w:lineRule="exact"/>
        <w:rPr>
          <w:rFonts w:ascii="Times New Roman" w:eastAsia="仿宋_GB2312" w:hAnsi="Times New Roman" w:cs="Times New Roman"/>
          <w:sz w:val="30"/>
          <w:szCs w:val="20"/>
          <w:u w:val="single"/>
        </w:rPr>
      </w:pPr>
    </w:p>
    <w:p w:rsidR="00F52899" w:rsidRPr="00DC087E" w:rsidRDefault="00F52899" w:rsidP="00F52899">
      <w:pPr>
        <w:widowControl w:val="0"/>
        <w:spacing w:line="712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DC087E">
        <w:rPr>
          <w:rFonts w:ascii="楷体_GB2312" w:eastAsia="楷体_GB2312" w:hAnsi="Times New Roman" w:cs="Times New Roman" w:hint="eastAsia"/>
          <w:sz w:val="32"/>
          <w:szCs w:val="32"/>
        </w:rPr>
        <w:t>工业和信息化部制表</w:t>
      </w:r>
    </w:p>
    <w:p w:rsidR="00F52899" w:rsidRPr="00DC087E" w:rsidRDefault="00F52899" w:rsidP="00F52899">
      <w:pPr>
        <w:widowControl w:val="0"/>
        <w:spacing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C087E"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F52899" w:rsidRPr="00DC087E" w:rsidRDefault="00F52899" w:rsidP="00F52899">
      <w:pPr>
        <w:widowControl w:val="0"/>
        <w:spacing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楷体_GB2312" w:eastAsia="楷体_GB2312" w:hAnsi="楷体_GB2312" w:cs="楷体_GB2312"/>
          <w:bCs/>
          <w:sz w:val="44"/>
          <w:szCs w:val="44"/>
        </w:rPr>
      </w:pPr>
      <w:r w:rsidRPr="00DC087E">
        <w:rPr>
          <w:rFonts w:ascii="楷体_GB2312" w:eastAsia="楷体_GB2312" w:hAnsi="楷体_GB2312" w:cs="楷体_GB2312" w:hint="eastAsia"/>
          <w:bCs/>
          <w:sz w:val="44"/>
          <w:szCs w:val="44"/>
        </w:rPr>
        <w:t>填报说明</w:t>
      </w:r>
    </w:p>
    <w:p w:rsidR="00F52899" w:rsidRPr="00DC087E" w:rsidRDefault="00F52899" w:rsidP="00F52899">
      <w:pPr>
        <w:widowControl w:val="0"/>
        <w:spacing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sz w:val="24"/>
          <w:szCs w:val="24"/>
        </w:rPr>
        <w:t>一、申报书封面：申报</w:t>
      </w:r>
      <w:r w:rsidRPr="00DC087E">
        <w:rPr>
          <w:rFonts w:ascii="仿宋_GB2312" w:eastAsia="仿宋_GB2312" w:hAnsi="仿宋_GB2312" w:cs="仿宋_GB2312"/>
          <w:sz w:val="24"/>
          <w:szCs w:val="24"/>
        </w:rPr>
        <w:t>单位</w:t>
      </w:r>
      <w:r w:rsidRPr="00DC087E">
        <w:rPr>
          <w:rFonts w:ascii="仿宋_GB2312" w:eastAsia="仿宋_GB2312" w:hAnsi="仿宋_GB2312" w:cs="仿宋_GB2312" w:hint="eastAsia"/>
          <w:sz w:val="24"/>
          <w:szCs w:val="24"/>
        </w:rPr>
        <w:t>为服务型制造示范申报主体名称。推荐单位为所在地省（区、市）工业和信息化主管部门。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sz w:val="24"/>
          <w:szCs w:val="24"/>
        </w:rPr>
        <w:t>二、申报书内容：申报书由三部分组成，分别为表格、申报书正文和附件。其中申报示范企业、示范项目</w:t>
      </w:r>
      <w:r w:rsidRPr="00DC087E">
        <w:rPr>
          <w:rFonts w:ascii="仿宋_GB2312" w:eastAsia="仿宋_GB2312" w:hAnsi="仿宋_GB2312" w:cs="仿宋_GB2312"/>
          <w:sz w:val="24"/>
          <w:szCs w:val="24"/>
        </w:rPr>
        <w:t>、</w:t>
      </w:r>
      <w:r w:rsidRPr="00DC087E">
        <w:rPr>
          <w:rFonts w:ascii="仿宋_GB2312" w:eastAsia="仿宋_GB2312" w:hAnsi="仿宋_GB2312" w:cs="仿宋_GB2312" w:hint="eastAsia"/>
          <w:sz w:val="24"/>
          <w:szCs w:val="24"/>
        </w:rPr>
        <w:t>示范平台</w:t>
      </w:r>
      <w:r w:rsidRPr="00DC087E">
        <w:rPr>
          <w:rFonts w:ascii="仿宋_GB2312" w:eastAsia="仿宋_GB2312" w:hAnsi="仿宋_GB2312" w:cs="仿宋_GB2312"/>
          <w:sz w:val="24"/>
          <w:szCs w:val="24"/>
        </w:rPr>
        <w:t>和示范城市</w:t>
      </w:r>
      <w:r w:rsidRPr="00DC087E">
        <w:rPr>
          <w:rFonts w:ascii="仿宋_GB2312" w:eastAsia="仿宋_GB2312" w:hAnsi="仿宋_GB2312" w:cs="仿宋_GB2312" w:hint="eastAsia"/>
          <w:sz w:val="24"/>
          <w:szCs w:val="24"/>
        </w:rPr>
        <w:t>分别填写表1</w:t>
      </w:r>
      <w:r w:rsidRPr="00DC087E">
        <w:rPr>
          <w:rFonts w:ascii="仿宋_GB2312" w:eastAsia="仿宋_GB2312" w:hAnsi="仿宋_GB2312" w:cs="仿宋_GB2312"/>
          <w:sz w:val="24"/>
          <w:szCs w:val="24"/>
        </w:rPr>
        <w:t>至表4</w:t>
      </w:r>
      <w:r w:rsidRPr="00DC087E">
        <w:rPr>
          <w:rFonts w:ascii="仿宋_GB2312" w:eastAsia="仿宋_GB2312" w:hAnsi="仿宋_GB2312" w:cs="仿宋_GB2312" w:hint="eastAsia"/>
          <w:sz w:val="24"/>
          <w:szCs w:val="24"/>
        </w:rPr>
        <w:t>。申报书正文和附件分别参阅相应的参考提纲。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sz w:val="24"/>
          <w:szCs w:val="24"/>
        </w:rPr>
        <w:t>三、申报</w:t>
      </w:r>
      <w:r w:rsidRPr="00DC087E">
        <w:rPr>
          <w:rFonts w:ascii="仿宋_GB2312" w:eastAsia="仿宋_GB2312" w:hAnsi="仿宋_GB2312" w:cs="仿宋_GB2312"/>
          <w:sz w:val="24"/>
          <w:szCs w:val="24"/>
        </w:rPr>
        <w:t>单位</w:t>
      </w:r>
      <w:r w:rsidRPr="00DC087E">
        <w:rPr>
          <w:rFonts w:ascii="仿宋_GB2312" w:eastAsia="仿宋_GB2312" w:hAnsi="仿宋_GB2312" w:cs="仿宋_GB2312" w:hint="eastAsia"/>
          <w:sz w:val="24"/>
          <w:szCs w:val="24"/>
        </w:rPr>
        <w:t>应根据实际情况认真填写各表项，并组织编写申报书，附件证明材料请使用扫描件（复印件）。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sz w:val="24"/>
          <w:szCs w:val="24"/>
        </w:rPr>
        <w:t>四、申报单位对所填报的相关</w:t>
      </w:r>
      <w:r w:rsidRPr="00DC087E">
        <w:rPr>
          <w:rFonts w:ascii="仿宋_GB2312" w:eastAsia="仿宋_GB2312" w:hAnsi="仿宋_GB2312" w:cs="仿宋_GB2312"/>
          <w:sz w:val="24"/>
          <w:szCs w:val="24"/>
        </w:rPr>
        <w:t>内容真实性</w:t>
      </w:r>
      <w:r w:rsidRPr="00DC087E">
        <w:rPr>
          <w:rFonts w:ascii="仿宋_GB2312" w:eastAsia="仿宋_GB2312" w:hAnsi="仿宋_GB2312" w:cs="仿宋_GB2312" w:hint="eastAsia"/>
          <w:sz w:val="24"/>
          <w:szCs w:val="24"/>
        </w:rPr>
        <w:t>负责。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sz w:val="24"/>
          <w:szCs w:val="24"/>
        </w:rPr>
        <w:t>五、申报书请同时提供纸质版和电子版。纸质材料请使用A4纸双面印刷，装订平整，采用普通纸质材料作为封面。电子版请根据所提供的模板进行编辑，其中申报书正文字体为小四号仿宋体，单</w:t>
      </w:r>
      <w:proofErr w:type="gramStart"/>
      <w:r w:rsidRPr="00DC087E">
        <w:rPr>
          <w:rFonts w:ascii="仿宋_GB2312" w:eastAsia="仿宋_GB2312" w:hAnsi="仿宋_GB2312" w:cs="仿宋_GB2312" w:hint="eastAsia"/>
          <w:sz w:val="24"/>
          <w:szCs w:val="24"/>
        </w:rPr>
        <w:t>倍</w:t>
      </w:r>
      <w:proofErr w:type="gramEnd"/>
      <w:r w:rsidRPr="00DC087E">
        <w:rPr>
          <w:rFonts w:ascii="仿宋_GB2312" w:eastAsia="仿宋_GB2312" w:hAnsi="仿宋_GB2312" w:cs="仿宋_GB2312" w:hint="eastAsia"/>
          <w:sz w:val="24"/>
          <w:szCs w:val="24"/>
        </w:rPr>
        <w:t>行距。一级标题小四号黑体，二级标题小四号楷体。</w:t>
      </w:r>
    </w:p>
    <w:p w:rsidR="00F52899" w:rsidRPr="00DC087E" w:rsidRDefault="00F52899" w:rsidP="00F52899">
      <w:pPr>
        <w:widowControl w:val="0"/>
        <w:spacing w:line="24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C087E"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 w:rsidRPr="00DC087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表1</w:t>
      </w:r>
    </w:p>
    <w:p w:rsidR="00F52899" w:rsidRPr="00DC087E" w:rsidRDefault="00F52899" w:rsidP="00F52899">
      <w:pPr>
        <w:widowControl w:val="0"/>
        <w:spacing w:line="24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t>服务型制造示范企业申报表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326"/>
        <w:gridCol w:w="6"/>
        <w:gridCol w:w="200"/>
        <w:gridCol w:w="1351"/>
        <w:gridCol w:w="6"/>
        <w:gridCol w:w="359"/>
        <w:gridCol w:w="238"/>
        <w:gridCol w:w="834"/>
        <w:gridCol w:w="6"/>
        <w:gridCol w:w="638"/>
        <w:gridCol w:w="79"/>
        <w:gridCol w:w="828"/>
        <w:gridCol w:w="6"/>
        <w:gridCol w:w="803"/>
        <w:gridCol w:w="40"/>
        <w:gridCol w:w="380"/>
        <w:gridCol w:w="1290"/>
        <w:gridCol w:w="6"/>
      </w:tblGrid>
      <w:tr w:rsidR="00F52899" w:rsidRPr="00DC087E" w:rsidTr="00EA016D">
        <w:trPr>
          <w:gridAfter w:val="1"/>
          <w:wAfter w:w="6" w:type="dxa"/>
          <w:trHeight w:val="539"/>
        </w:trPr>
        <w:tc>
          <w:tcPr>
            <w:tcW w:w="8282" w:type="dxa"/>
            <w:gridSpan w:val="18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一、企业基本情况</w:t>
            </w:r>
          </w:p>
        </w:tc>
      </w:tr>
      <w:tr w:rsidR="00F52899" w:rsidRPr="00DC087E" w:rsidTr="00EA016D">
        <w:trPr>
          <w:gridAfter w:val="1"/>
          <w:wAfter w:w="6" w:type="dxa"/>
          <w:trHeight w:val="479"/>
        </w:trPr>
        <w:tc>
          <w:tcPr>
            <w:tcW w:w="1218" w:type="dxa"/>
            <w:gridSpan w:val="2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企业</w:t>
            </w:r>
            <w:r w:rsidRPr="00DC087E">
              <w:rPr>
                <w:rFonts w:ascii="华文仿宋" w:eastAsia="华文仿宋" w:hAnsi="华文仿宋" w:cs="Times New Roman"/>
                <w:sz w:val="24"/>
                <w:szCs w:val="24"/>
              </w:rPr>
              <w:t>名称</w:t>
            </w:r>
          </w:p>
        </w:tc>
        <w:tc>
          <w:tcPr>
            <w:tcW w:w="7064" w:type="dxa"/>
            <w:gridSpan w:val="16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ind w:firstLineChars="100" w:firstLine="24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F52899" w:rsidRPr="00DC087E" w:rsidTr="00EA016D">
        <w:trPr>
          <w:gridAfter w:val="1"/>
          <w:wAfter w:w="6" w:type="dxa"/>
          <w:trHeight w:val="303"/>
        </w:trPr>
        <w:tc>
          <w:tcPr>
            <w:tcW w:w="1218" w:type="dxa"/>
            <w:gridSpan w:val="2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企业性质</w:t>
            </w:r>
          </w:p>
        </w:tc>
        <w:tc>
          <w:tcPr>
            <w:tcW w:w="4545" w:type="dxa"/>
            <w:gridSpan w:val="11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法人代表</w:t>
            </w:r>
          </w:p>
        </w:tc>
        <w:tc>
          <w:tcPr>
            <w:tcW w:w="1290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rPr>
          <w:gridAfter w:val="1"/>
          <w:wAfter w:w="6" w:type="dxa"/>
          <w:trHeight w:val="417"/>
        </w:trPr>
        <w:tc>
          <w:tcPr>
            <w:tcW w:w="1218" w:type="dxa"/>
            <w:gridSpan w:val="2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注册地址</w:t>
            </w:r>
          </w:p>
        </w:tc>
        <w:tc>
          <w:tcPr>
            <w:tcW w:w="4545" w:type="dxa"/>
            <w:gridSpan w:val="11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主营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业务</w:t>
            </w:r>
          </w:p>
        </w:tc>
        <w:tc>
          <w:tcPr>
            <w:tcW w:w="1290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rPr>
          <w:gridAfter w:val="1"/>
          <w:wAfter w:w="6" w:type="dxa"/>
          <w:trHeight w:val="360"/>
        </w:trPr>
        <w:tc>
          <w:tcPr>
            <w:tcW w:w="1218" w:type="dxa"/>
            <w:gridSpan w:val="2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通信地址</w:t>
            </w:r>
          </w:p>
        </w:tc>
        <w:tc>
          <w:tcPr>
            <w:tcW w:w="4545" w:type="dxa"/>
            <w:gridSpan w:val="11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290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rPr>
          <w:gridAfter w:val="1"/>
          <w:wAfter w:w="6" w:type="dxa"/>
        </w:trPr>
        <w:tc>
          <w:tcPr>
            <w:tcW w:w="1218" w:type="dxa"/>
            <w:gridSpan w:val="2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联 系 人</w:t>
            </w:r>
          </w:p>
        </w:tc>
        <w:tc>
          <w:tcPr>
            <w:tcW w:w="1557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职    </w:t>
            </w:r>
            <w:proofErr w:type="gramStart"/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1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        </w:t>
            </w:r>
          </w:p>
        </w:tc>
      </w:tr>
      <w:tr w:rsidR="00F52899" w:rsidRPr="00DC087E" w:rsidTr="00EA016D">
        <w:trPr>
          <w:gridAfter w:val="1"/>
          <w:wAfter w:w="6" w:type="dxa"/>
        </w:trPr>
        <w:tc>
          <w:tcPr>
            <w:tcW w:w="1218" w:type="dxa"/>
            <w:gridSpan w:val="2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手    机</w:t>
            </w:r>
          </w:p>
        </w:tc>
        <w:tc>
          <w:tcPr>
            <w:tcW w:w="1557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传    真</w:t>
            </w:r>
          </w:p>
        </w:tc>
        <w:tc>
          <w:tcPr>
            <w:tcW w:w="1290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c>
          <w:tcPr>
            <w:tcW w:w="1224" w:type="dxa"/>
            <w:gridSpan w:val="3"/>
            <w:vMerge w:val="restart"/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从业人员</w:t>
            </w:r>
          </w:p>
        </w:tc>
        <w:tc>
          <w:tcPr>
            <w:tcW w:w="1557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员工总数</w:t>
            </w:r>
          </w:p>
        </w:tc>
        <w:tc>
          <w:tcPr>
            <w:tcW w:w="143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研发和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设计人员比例</w:t>
            </w:r>
          </w:p>
        </w:tc>
        <w:tc>
          <w:tcPr>
            <w:tcW w:w="1551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中高级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职业资格人员比例</w:t>
            </w:r>
          </w:p>
        </w:tc>
        <w:tc>
          <w:tcPr>
            <w:tcW w:w="2519" w:type="dxa"/>
            <w:gridSpan w:val="5"/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本科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以上学历人员比例</w:t>
            </w:r>
          </w:p>
        </w:tc>
      </w:tr>
      <w:tr w:rsidR="00F52899" w:rsidRPr="00DC087E" w:rsidTr="00EA016D">
        <w:trPr>
          <w:trHeight w:val="499"/>
        </w:trPr>
        <w:tc>
          <w:tcPr>
            <w:tcW w:w="1224" w:type="dxa"/>
            <w:gridSpan w:val="3"/>
            <w:vMerge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519" w:type="dxa"/>
            <w:gridSpan w:val="5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475"/>
        </w:trPr>
        <w:tc>
          <w:tcPr>
            <w:tcW w:w="8288" w:type="dxa"/>
            <w:gridSpan w:val="19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二、经营管理状况</w:t>
            </w:r>
          </w:p>
        </w:tc>
      </w:tr>
      <w:tr w:rsidR="00F52899" w:rsidRPr="00DC087E" w:rsidTr="00EA016D">
        <w:trPr>
          <w:trHeight w:val="771"/>
        </w:trPr>
        <w:tc>
          <w:tcPr>
            <w:tcW w:w="3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经营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201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5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201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6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201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7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F52899" w:rsidRPr="00DC087E" w:rsidTr="00EA016D">
        <w:trPr>
          <w:trHeight w:val="90"/>
        </w:trPr>
        <w:tc>
          <w:tcPr>
            <w:tcW w:w="3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297"/>
        </w:trPr>
        <w:tc>
          <w:tcPr>
            <w:tcW w:w="3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资产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负债率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448"/>
        </w:trPr>
        <w:tc>
          <w:tcPr>
            <w:tcW w:w="3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470"/>
        </w:trPr>
        <w:tc>
          <w:tcPr>
            <w:tcW w:w="3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 xml:space="preserve">        其中，服务收入（万元）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340"/>
        </w:trPr>
        <w:tc>
          <w:tcPr>
            <w:tcW w:w="3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税金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总额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340"/>
        </w:trPr>
        <w:tc>
          <w:tcPr>
            <w:tcW w:w="3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340"/>
        </w:trPr>
        <w:tc>
          <w:tcPr>
            <w:tcW w:w="3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净利润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增长率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c>
          <w:tcPr>
            <w:tcW w:w="3378" w:type="dxa"/>
            <w:gridSpan w:val="8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研发设计投入比例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c>
          <w:tcPr>
            <w:tcW w:w="892" w:type="dxa"/>
            <w:vMerge w:val="restart"/>
            <w:vAlign w:val="center"/>
          </w:tcPr>
          <w:p w:rsidR="00F52899" w:rsidRPr="00DC087E" w:rsidRDefault="00F52899" w:rsidP="00EA016D">
            <w:pPr>
              <w:widowControl w:val="0"/>
              <w:spacing w:line="5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lastRenderedPageBreak/>
              <w:t>企业累计获得专利（项）</w:t>
            </w:r>
          </w:p>
        </w:tc>
        <w:tc>
          <w:tcPr>
            <w:tcW w:w="2486" w:type="dxa"/>
            <w:gridSpan w:val="7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发    明</w:t>
            </w:r>
          </w:p>
        </w:tc>
        <w:tc>
          <w:tcPr>
            <w:tcW w:w="155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c>
          <w:tcPr>
            <w:tcW w:w="892" w:type="dxa"/>
            <w:vMerge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486" w:type="dxa"/>
            <w:gridSpan w:val="7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实用新型</w:t>
            </w:r>
          </w:p>
        </w:tc>
        <w:tc>
          <w:tcPr>
            <w:tcW w:w="155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c>
          <w:tcPr>
            <w:tcW w:w="892" w:type="dxa"/>
            <w:vMerge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486" w:type="dxa"/>
            <w:gridSpan w:val="7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外观设计</w:t>
            </w:r>
          </w:p>
        </w:tc>
        <w:tc>
          <w:tcPr>
            <w:tcW w:w="155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515"/>
        </w:trPr>
        <w:tc>
          <w:tcPr>
            <w:tcW w:w="82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360" w:lineRule="auto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三、主要</w:t>
            </w:r>
            <w:r w:rsidRPr="00DC087E"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  <w:t>申报内容</w:t>
            </w:r>
          </w:p>
        </w:tc>
      </w:tr>
      <w:tr w:rsidR="00F52899" w:rsidRPr="00DC087E" w:rsidTr="00EA016D">
        <w:trPr>
          <w:trHeight w:val="687"/>
        </w:trPr>
        <w:tc>
          <w:tcPr>
            <w:tcW w:w="3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申报企业已获得的国家级、省部级奖励及示范称号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990"/>
        </w:trPr>
        <w:tc>
          <w:tcPr>
            <w:tcW w:w="3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申报企业正在同期申报的国家级、省部级奖励及示范称号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1431"/>
        </w:trPr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本次申报服务型制造示范企业模式</w:t>
            </w:r>
          </w:p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（综合型方向可多选）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□供应链管理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□全生命周期管理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□总集成总承包服务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□信息增值服务</w:t>
            </w:r>
          </w:p>
        </w:tc>
      </w:tr>
      <w:tr w:rsidR="00F52899" w:rsidRPr="00DC087E" w:rsidTr="00EA016D">
        <w:trPr>
          <w:trHeight w:val="4150"/>
        </w:trPr>
        <w:tc>
          <w:tcPr>
            <w:tcW w:w="8288" w:type="dxa"/>
            <w:gridSpan w:val="19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填报单位意见及真实性承诺：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申报单位（章）                     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年    月    日</w:t>
            </w:r>
          </w:p>
        </w:tc>
      </w:tr>
      <w:tr w:rsidR="00F52899" w:rsidRPr="00DC087E" w:rsidTr="00EA016D">
        <w:trPr>
          <w:trHeight w:val="487"/>
        </w:trPr>
        <w:tc>
          <w:tcPr>
            <w:tcW w:w="8288" w:type="dxa"/>
            <w:gridSpan w:val="19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/>
                <w:sz w:val="28"/>
                <w:szCs w:val="28"/>
              </w:rPr>
              <w:t>省级</w:t>
            </w: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推荐单位意见：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单    位（章）                        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年    月    日</w:t>
            </w:r>
          </w:p>
        </w:tc>
      </w:tr>
    </w:tbl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Times New Roman" w:eastAsia="宋体" w:hAnsi="Times New Roman" w:cs="Times New Roman"/>
          <w:szCs w:val="20"/>
        </w:rPr>
        <w:br w:type="page"/>
      </w:r>
      <w:r w:rsidRPr="00DC087E">
        <w:rPr>
          <w:rFonts w:ascii="黑体" w:eastAsia="黑体" w:hAnsi="黑体" w:cs="黑体" w:hint="eastAsia"/>
          <w:sz w:val="32"/>
          <w:szCs w:val="32"/>
        </w:rPr>
        <w:lastRenderedPageBreak/>
        <w:t>服务型制造示范企业申报书正文</w:t>
      </w: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DC087E">
        <w:rPr>
          <w:rFonts w:ascii="楷体_GB2312" w:eastAsia="楷体_GB2312" w:hAnsi="楷体_GB2312" w:cs="楷体_GB2312" w:hint="eastAsia"/>
          <w:sz w:val="32"/>
          <w:szCs w:val="32"/>
        </w:rPr>
        <w:t>（参考提纲）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一、企业概况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iCs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二、主要做法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iCs/>
          <w:sz w:val="24"/>
          <w:szCs w:val="24"/>
        </w:rPr>
        <w:t>结合所申报的服务型制造示范企业典型模式，从经营战略、商业模式、运营方式、信息平台、资源配置、人才培养、服务绩效等层面论述企业服务转型的主要思路、重要举措、转型成效。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总结并提炼</w:t>
      </w:r>
      <w:r w:rsidRPr="00DC087E">
        <w:rPr>
          <w:rFonts w:ascii="仿宋_GB2312" w:eastAsia="仿宋_GB2312" w:hAnsi="仿宋_GB2312" w:cs="仿宋_GB2312" w:hint="eastAsia"/>
          <w:iCs/>
          <w:sz w:val="24"/>
          <w:szCs w:val="24"/>
        </w:rPr>
        <w:t>示范企业服务转型</w:t>
      </w: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的示范经验。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四、下一步设想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iCs/>
          <w:sz w:val="24"/>
          <w:szCs w:val="24"/>
        </w:rPr>
        <w:t>介绍企业在今后三年乃至更长时间在服务转型方面的发展思路，特别是结合所申报的典型模式，说明下一步发展的主要目标、关键举措和预期实现的经济社会效益。</w:t>
      </w: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t>参考附件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iCs/>
          <w:sz w:val="24"/>
          <w:szCs w:val="24"/>
        </w:rPr>
        <w:t>1、企业法人营业执照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iCs/>
          <w:sz w:val="24"/>
          <w:szCs w:val="24"/>
        </w:rPr>
        <w:t>2、国家级高新技术企业证书（如有）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iCs/>
          <w:sz w:val="24"/>
          <w:szCs w:val="24"/>
        </w:rPr>
        <w:t>3、相关产品的技术水平评价证书（鉴定证书）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iCs/>
          <w:sz w:val="24"/>
          <w:szCs w:val="24"/>
        </w:rPr>
        <w:t>4、申报单位认为可提供的其他材料</w:t>
      </w:r>
    </w:p>
    <w:p w:rsidR="00F52899" w:rsidRPr="00DC087E" w:rsidRDefault="00F52899" w:rsidP="00F52899">
      <w:pPr>
        <w:widowControl w:val="0"/>
        <w:spacing w:line="240" w:lineRule="auto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br w:type="page"/>
      </w:r>
      <w:r w:rsidRPr="00DC087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表2</w:t>
      </w:r>
    </w:p>
    <w:p w:rsidR="00F52899" w:rsidRPr="00DC087E" w:rsidRDefault="00F52899" w:rsidP="00F52899">
      <w:pPr>
        <w:widowControl w:val="0"/>
        <w:spacing w:line="24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t>服务型制造示范项目申报表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"/>
        <w:gridCol w:w="12"/>
        <w:gridCol w:w="424"/>
        <w:gridCol w:w="522"/>
        <w:gridCol w:w="105"/>
        <w:gridCol w:w="783"/>
        <w:gridCol w:w="284"/>
        <w:gridCol w:w="1171"/>
        <w:gridCol w:w="191"/>
        <w:gridCol w:w="332"/>
        <w:gridCol w:w="1221"/>
        <w:gridCol w:w="155"/>
        <w:gridCol w:w="318"/>
        <w:gridCol w:w="35"/>
        <w:gridCol w:w="1650"/>
        <w:gridCol w:w="12"/>
      </w:tblGrid>
      <w:tr w:rsidR="00F52899" w:rsidRPr="00DC087E" w:rsidTr="00EA016D">
        <w:trPr>
          <w:gridAfter w:val="1"/>
          <w:wAfter w:w="12" w:type="dxa"/>
          <w:trHeight w:val="679"/>
          <w:jc w:val="center"/>
        </w:trPr>
        <w:tc>
          <w:tcPr>
            <w:tcW w:w="8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一、项目基本</w:t>
            </w:r>
            <w:r w:rsidRPr="00DC087E"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F52899" w:rsidRPr="00DC087E" w:rsidTr="00EA016D">
        <w:trPr>
          <w:gridAfter w:val="1"/>
          <w:wAfter w:w="12" w:type="dxa"/>
          <w:trHeight w:val="679"/>
          <w:jc w:val="center"/>
        </w:trPr>
        <w:tc>
          <w:tcPr>
            <w:tcW w:w="2096" w:type="dxa"/>
            <w:gridSpan w:val="5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140" w:type="dxa"/>
            <w:gridSpan w:val="10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rPr>
          <w:gridAfter w:val="1"/>
          <w:wAfter w:w="12" w:type="dxa"/>
          <w:trHeight w:val="602"/>
          <w:jc w:val="center"/>
        </w:trPr>
        <w:tc>
          <w:tcPr>
            <w:tcW w:w="2096" w:type="dxa"/>
            <w:gridSpan w:val="5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委托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单位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（甲方）</w:t>
            </w:r>
          </w:p>
        </w:tc>
        <w:tc>
          <w:tcPr>
            <w:tcW w:w="2238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实施单位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（乙方）</w:t>
            </w:r>
          </w:p>
        </w:tc>
        <w:tc>
          <w:tcPr>
            <w:tcW w:w="2158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rPr>
          <w:gridAfter w:val="1"/>
          <w:wAfter w:w="12" w:type="dxa"/>
          <w:trHeight w:val="694"/>
          <w:jc w:val="center"/>
        </w:trPr>
        <w:tc>
          <w:tcPr>
            <w:tcW w:w="2096" w:type="dxa"/>
            <w:gridSpan w:val="5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所在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行业</w:t>
            </w:r>
          </w:p>
        </w:tc>
        <w:tc>
          <w:tcPr>
            <w:tcW w:w="2238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ind w:right="12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投资额度（万元）</w:t>
            </w:r>
          </w:p>
        </w:tc>
        <w:tc>
          <w:tcPr>
            <w:tcW w:w="2158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ind w:right="12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rPr>
          <w:gridAfter w:val="1"/>
          <w:wAfter w:w="12" w:type="dxa"/>
          <w:trHeight w:val="677"/>
          <w:jc w:val="center"/>
        </w:trPr>
        <w:tc>
          <w:tcPr>
            <w:tcW w:w="2096" w:type="dxa"/>
            <w:gridSpan w:val="5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项目实施年限</w:t>
            </w:r>
          </w:p>
        </w:tc>
        <w:tc>
          <w:tcPr>
            <w:tcW w:w="6140" w:type="dxa"/>
            <w:gridSpan w:val="10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年至    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 xml:space="preserve">   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</w:tr>
      <w:tr w:rsidR="00F52899" w:rsidRPr="00DC087E" w:rsidTr="00EA016D">
        <w:trPr>
          <w:gridAfter w:val="1"/>
          <w:wAfter w:w="12" w:type="dxa"/>
          <w:trHeight w:val="669"/>
          <w:jc w:val="center"/>
        </w:trPr>
        <w:tc>
          <w:tcPr>
            <w:tcW w:w="8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sz w:val="24"/>
                <w:szCs w:val="24"/>
              </w:rPr>
              <w:t>二、项目委托单位</w:t>
            </w:r>
            <w:r w:rsidRPr="00DC087E"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  <w:t>或实施单位</w:t>
            </w: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sz w:val="24"/>
                <w:szCs w:val="24"/>
              </w:rPr>
              <w:t>情况</w:t>
            </w:r>
          </w:p>
        </w:tc>
      </w:tr>
      <w:tr w:rsidR="00F52899" w:rsidRPr="00DC087E" w:rsidTr="00EA016D">
        <w:trPr>
          <w:gridAfter w:val="1"/>
          <w:wAfter w:w="12" w:type="dxa"/>
          <w:trHeight w:val="495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gridAfter w:val="1"/>
          <w:wAfter w:w="12" w:type="dxa"/>
          <w:trHeight w:val="495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gridAfter w:val="1"/>
          <w:wAfter w:w="12" w:type="dxa"/>
          <w:trHeight w:val="495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 xml:space="preserve">职    </w:t>
            </w:r>
            <w:proofErr w:type="gramStart"/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gridAfter w:val="1"/>
          <w:wAfter w:w="12" w:type="dxa"/>
          <w:trHeight w:val="495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从业人员</w:t>
            </w:r>
          </w:p>
        </w:tc>
        <w:tc>
          <w:tcPr>
            <w:tcW w:w="1834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员工总数（人）</w:t>
            </w:r>
          </w:p>
        </w:tc>
        <w:tc>
          <w:tcPr>
            <w:tcW w:w="1646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研发和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设计人员比例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2061" w:type="dxa"/>
            <w:gridSpan w:val="5"/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中高级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职业资格人员比例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662" w:type="dxa"/>
            <w:gridSpan w:val="2"/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本科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以上学历人员比例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</w:tr>
      <w:tr w:rsidR="00F52899" w:rsidRPr="00DC087E" w:rsidTr="00EA016D">
        <w:trPr>
          <w:trHeight w:val="686"/>
          <w:jc w:val="center"/>
        </w:trPr>
        <w:tc>
          <w:tcPr>
            <w:tcW w:w="10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bottom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bottom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61" w:type="dxa"/>
            <w:gridSpan w:val="5"/>
            <w:tcBorders>
              <w:bottom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760"/>
          <w:jc w:val="center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7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年度</w:t>
            </w:r>
          </w:p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生产经营</w:t>
            </w:r>
          </w:p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状况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资产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负债率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755"/>
          <w:jc w:val="center"/>
        </w:trPr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340"/>
          <w:jc w:val="center"/>
        </w:trPr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净利润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增长率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研发设计投入占收入比（%）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291"/>
          <w:jc w:val="center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本项目获得或已被受理专利情况</w:t>
            </w:r>
          </w:p>
        </w:tc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总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数（项）</w:t>
            </w:r>
          </w:p>
        </w:tc>
        <w:tc>
          <w:tcPr>
            <w:tcW w:w="536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其中</w:t>
            </w:r>
          </w:p>
        </w:tc>
      </w:tr>
      <w:tr w:rsidR="00F52899" w:rsidRPr="00DC087E" w:rsidTr="00EA016D">
        <w:trPr>
          <w:trHeight w:val="558"/>
          <w:jc w:val="center"/>
        </w:trPr>
        <w:tc>
          <w:tcPr>
            <w:tcW w:w="10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vMerge/>
            <w:vAlign w:val="center"/>
          </w:tcPr>
          <w:p w:rsidR="00F52899" w:rsidRPr="00DC087E" w:rsidRDefault="00F52899" w:rsidP="00EA016D">
            <w:pPr>
              <w:widowControl w:val="0"/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发明专利（项）</w:t>
            </w:r>
          </w:p>
        </w:tc>
        <w:tc>
          <w:tcPr>
            <w:tcW w:w="1708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实用新型（项）</w:t>
            </w:r>
          </w:p>
        </w:tc>
        <w:tc>
          <w:tcPr>
            <w:tcW w:w="2015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外观设计（项）</w:t>
            </w:r>
          </w:p>
        </w:tc>
      </w:tr>
      <w:tr w:rsidR="00F52899" w:rsidRPr="00DC087E" w:rsidTr="00EA016D">
        <w:trPr>
          <w:trHeight w:val="824"/>
          <w:jc w:val="center"/>
        </w:trPr>
        <w:tc>
          <w:tcPr>
            <w:tcW w:w="10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716"/>
          <w:jc w:val="center"/>
        </w:trPr>
        <w:tc>
          <w:tcPr>
            <w:tcW w:w="82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sz w:val="24"/>
                <w:szCs w:val="24"/>
              </w:rPr>
              <w:lastRenderedPageBreak/>
              <w:t>三</w:t>
            </w:r>
            <w:r w:rsidRPr="00DC087E"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  <w:t>、</w:t>
            </w: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sz w:val="24"/>
                <w:szCs w:val="24"/>
              </w:rPr>
              <w:t>主要</w:t>
            </w:r>
            <w:r w:rsidRPr="00DC087E"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  <w:t>申报内容</w:t>
            </w:r>
          </w:p>
        </w:tc>
      </w:tr>
      <w:tr w:rsidR="00F52899" w:rsidRPr="00DC087E" w:rsidTr="00EA016D">
        <w:trPr>
          <w:trHeight w:val="2120"/>
          <w:jc w:val="center"/>
        </w:trPr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项目主要建设内容及成效（100字以内）</w:t>
            </w:r>
          </w:p>
        </w:tc>
        <w:tc>
          <w:tcPr>
            <w:tcW w:w="6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1240"/>
          <w:jc w:val="center"/>
        </w:trPr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项目已获得或正在同期申报的国家级、省部级奖励及示范称号</w:t>
            </w:r>
          </w:p>
        </w:tc>
        <w:tc>
          <w:tcPr>
            <w:tcW w:w="6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1610"/>
          <w:jc w:val="center"/>
        </w:trPr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本次申报服务型制造示范项目模式（单选）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□供应链管理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□全生命周期管理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□总集成总承包服务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□信息增值服务</w:t>
            </w:r>
          </w:p>
        </w:tc>
      </w:tr>
      <w:tr w:rsidR="00F52899" w:rsidRPr="00DC087E" w:rsidTr="00EA016D">
        <w:trPr>
          <w:trHeight w:val="3067"/>
          <w:jc w:val="center"/>
        </w:trPr>
        <w:tc>
          <w:tcPr>
            <w:tcW w:w="8248" w:type="dxa"/>
            <w:gridSpan w:val="16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填报单位意见及真实性承诺：</w:t>
            </w:r>
          </w:p>
          <w:p w:rsidR="00F52899" w:rsidRPr="00DC087E" w:rsidRDefault="00F52899" w:rsidP="00EA016D">
            <w:pPr>
              <w:widowControl w:val="0"/>
              <w:spacing w:line="24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F52899" w:rsidRPr="00DC087E" w:rsidRDefault="00F52899" w:rsidP="00EA016D">
            <w:pPr>
              <w:widowControl w:val="0"/>
              <w:spacing w:line="24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单    位（章）                     </w:t>
            </w:r>
          </w:p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 年    月    日</w:t>
            </w:r>
          </w:p>
        </w:tc>
      </w:tr>
      <w:tr w:rsidR="00F52899" w:rsidRPr="00DC087E" w:rsidTr="00EA016D">
        <w:trPr>
          <w:trHeight w:val="90"/>
          <w:jc w:val="center"/>
        </w:trPr>
        <w:tc>
          <w:tcPr>
            <w:tcW w:w="8248" w:type="dxa"/>
            <w:gridSpan w:val="16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/>
                <w:sz w:val="28"/>
                <w:szCs w:val="28"/>
              </w:rPr>
              <w:t>省级</w:t>
            </w: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推荐单位意见：</w:t>
            </w:r>
          </w:p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单    位（章）                        </w:t>
            </w:r>
          </w:p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 年    月    日</w:t>
            </w:r>
          </w:p>
        </w:tc>
      </w:tr>
    </w:tbl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Times New Roman" w:eastAsia="宋体" w:hAnsi="Times New Roman" w:cs="Times New Roman"/>
          <w:szCs w:val="20"/>
        </w:rPr>
        <w:br w:type="page"/>
      </w:r>
      <w:r w:rsidRPr="00DC087E">
        <w:rPr>
          <w:rFonts w:ascii="黑体" w:eastAsia="黑体" w:hAnsi="黑体" w:cs="黑体" w:hint="eastAsia"/>
          <w:sz w:val="32"/>
          <w:szCs w:val="32"/>
        </w:rPr>
        <w:lastRenderedPageBreak/>
        <w:t>服务型制造示范项目申报书正文</w:t>
      </w: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DC087E">
        <w:rPr>
          <w:rFonts w:ascii="楷体_GB2312" w:eastAsia="楷体_GB2312" w:hAnsi="楷体_GB2312" w:cs="楷体_GB2312" w:hint="eastAsia"/>
          <w:sz w:val="32"/>
          <w:szCs w:val="32"/>
        </w:rPr>
        <w:t>（参考提纲）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一、项目概述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介绍项目实施的必要性、可行性、先进性以及实施预期目标，通过项目实施前后的效果比较，与国内外先进水平的比较，分析项目实施对于相关单位在投入产出、运营成本、产品研制周期、客户拓展等方面的突出作用，以及对目标产品市场的积极影响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二、主要做法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结合所申报的服务型制造示范项目典型模式，从管理运营、模式创新、平台建设、服务绩效等方面论述项目实施的主要目标、建设内容及实施效果。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总结并提炼示范项目实施的示范经验。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四、下一步设想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iCs/>
          <w:sz w:val="24"/>
          <w:szCs w:val="24"/>
        </w:rPr>
        <w:t>介绍项目实施下一步的主要举措，以及预期可能实现的经济社会效益。</w:t>
      </w: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t>参考附件</w:t>
      </w:r>
    </w:p>
    <w:p w:rsidR="00F52899" w:rsidRPr="00DC087E" w:rsidRDefault="00F52899" w:rsidP="00F52899">
      <w:pPr>
        <w:widowControl w:val="0"/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/>
          <w:bCs/>
          <w:iCs/>
          <w:sz w:val="24"/>
          <w:szCs w:val="24"/>
        </w:rPr>
        <w:t>申报单位</w:t>
      </w: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法人营业执照</w:t>
      </w:r>
    </w:p>
    <w:p w:rsidR="00F52899" w:rsidRPr="00DC087E" w:rsidRDefault="00F52899" w:rsidP="00F52899">
      <w:pPr>
        <w:widowControl w:val="0"/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项目建设合同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3、项目验收、鉴定或其他形式的专家评价意见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3、申报单位认为可提供的其他材料</w:t>
      </w:r>
    </w:p>
    <w:p w:rsidR="00F52899" w:rsidRPr="00DC087E" w:rsidRDefault="00F52899" w:rsidP="00F52899">
      <w:pPr>
        <w:widowControl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Times New Roman" w:eastAsia="宋体" w:hAnsi="Times New Roman" w:cs="Times New Roman"/>
          <w:szCs w:val="20"/>
        </w:rPr>
        <w:br w:type="page"/>
      </w:r>
      <w:r w:rsidRPr="00DC087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表3</w:t>
      </w: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t>服务型制造示范平台申报表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8"/>
        <w:gridCol w:w="471"/>
        <w:gridCol w:w="1023"/>
        <w:gridCol w:w="244"/>
        <w:gridCol w:w="176"/>
        <w:gridCol w:w="533"/>
        <w:gridCol w:w="811"/>
        <w:gridCol w:w="20"/>
        <w:gridCol w:w="199"/>
        <w:gridCol w:w="360"/>
        <w:gridCol w:w="540"/>
        <w:gridCol w:w="664"/>
        <w:gridCol w:w="181"/>
        <w:gridCol w:w="392"/>
        <w:gridCol w:w="525"/>
        <w:gridCol w:w="422"/>
        <w:gridCol w:w="1119"/>
      </w:tblGrid>
      <w:tr w:rsidR="00F52899" w:rsidRPr="00DC087E" w:rsidTr="00EA016D">
        <w:trPr>
          <w:trHeight w:val="555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一、平台基本情况</w:t>
            </w:r>
          </w:p>
        </w:tc>
      </w:tr>
      <w:tr w:rsidR="00F52899" w:rsidRPr="00DC087E" w:rsidTr="00EA016D">
        <w:trPr>
          <w:trHeight w:val="526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平台</w:t>
            </w:r>
            <w:r w:rsidRPr="00DC087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55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职   </w:t>
            </w:r>
            <w:proofErr w:type="gramStart"/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61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744"/>
        </w:trPr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____ 万元                                                        </w:t>
            </w:r>
          </w:p>
        </w:tc>
        <w:tc>
          <w:tcPr>
            <w:tcW w:w="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投资比例（％）</w:t>
            </w:r>
          </w:p>
        </w:tc>
      </w:tr>
      <w:tr w:rsidR="00F52899" w:rsidRPr="00DC087E" w:rsidTr="00EA016D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2899" w:rsidRPr="00DC087E" w:rsidTr="00EA016D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510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二、申报类型</w:t>
            </w:r>
          </w:p>
        </w:tc>
      </w:tr>
      <w:tr w:rsidR="00F52899" w:rsidRPr="00DC087E" w:rsidTr="00EA016D">
        <w:trPr>
          <w:trHeight w:val="510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 xml:space="preserve">      □面向行业的专业服务平台           □面向区域的综合服务平台</w:t>
            </w:r>
          </w:p>
        </w:tc>
      </w:tr>
      <w:tr w:rsidR="00F52899" w:rsidRPr="00DC087E" w:rsidTr="00EA016D">
        <w:trPr>
          <w:trHeight w:val="510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三、平台绩效</w:t>
            </w:r>
          </w:p>
        </w:tc>
      </w:tr>
      <w:tr w:rsidR="00F52899" w:rsidRPr="00DC087E" w:rsidTr="00EA016D">
        <w:trPr>
          <w:trHeight w:val="98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上年末总资产（万元）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服务场地面积      （平方米） 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72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研发和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设计人员比例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中高级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职业资格人员比例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本科</w:t>
            </w:r>
            <w:r w:rsidRPr="00DC087E">
              <w:rPr>
                <w:rFonts w:ascii="华文仿宋" w:eastAsia="华文仿宋" w:hAnsi="华文仿宋" w:cs="宋体"/>
                <w:sz w:val="24"/>
                <w:szCs w:val="24"/>
              </w:rPr>
              <w:t>以上学历人员比例</w:t>
            </w:r>
            <w:r w:rsidRPr="00DC087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730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经营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201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5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年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201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6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201</w:t>
            </w:r>
            <w:r w:rsidRPr="00DC087E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7</w:t>
            </w: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F52899" w:rsidRPr="00DC087E" w:rsidTr="00EA016D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其中：服务收入（万元）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lastRenderedPageBreak/>
              <w:t>资产总额（万元）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69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服务企业户数（</w:t>
            </w:r>
            <w:proofErr w:type="gramStart"/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2899" w:rsidRPr="00DC087E" w:rsidTr="00EA016D">
        <w:tc>
          <w:tcPr>
            <w:tcW w:w="8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服务典型企业名单（选填5户）</w:t>
            </w:r>
          </w:p>
        </w:tc>
      </w:tr>
      <w:tr w:rsidR="00F52899" w:rsidRPr="00DC087E" w:rsidTr="00EA016D">
        <w:trPr>
          <w:trHeight w:val="624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服务企业名称</w:t>
            </w: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服务内容简述</w:t>
            </w:r>
          </w:p>
        </w:tc>
      </w:tr>
      <w:tr w:rsidR="00F52899" w:rsidRPr="00DC087E" w:rsidTr="00EA016D">
        <w:trPr>
          <w:trHeight w:val="40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3878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填报单位意见及真实性承诺：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申报单位（章）                     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 年    月    日</w:t>
            </w:r>
          </w:p>
        </w:tc>
      </w:tr>
      <w:tr w:rsidR="00F52899" w:rsidRPr="00DC087E" w:rsidTr="00EA016D">
        <w:trPr>
          <w:trHeight w:val="2562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/>
                <w:sz w:val="28"/>
                <w:szCs w:val="28"/>
              </w:rPr>
              <w:t>省级</w:t>
            </w: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推荐单位意见：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单    位（章）                        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 年    月    日</w:t>
            </w:r>
          </w:p>
        </w:tc>
      </w:tr>
    </w:tbl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lastRenderedPageBreak/>
        <w:t>服务型制造示范平台申报书正文</w:t>
      </w: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楷体_GB2312" w:eastAsia="楷体_GB2312" w:hAnsi="楷体_GB2312" w:cs="楷体_GB2312" w:hint="eastAsia"/>
          <w:sz w:val="32"/>
          <w:szCs w:val="32"/>
        </w:rPr>
        <w:t>（参考提纲）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一、平台概述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介绍平台的基本情况，包括服务对象、服务团队、服务内容，在本行业或者本区域的地位。结合平台服务企业的案例，论述公共服务平台的核心服务能力，以及在提供服务后对本行业或本区域企业发展的影响。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二、主要做法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结合申报的平台类型，说明平台在健全服务体系、完善服务内容、创新服务模式等方面的思路、做法和成效。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总结并提炼示范平台实施的示范经验。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DC087E">
        <w:rPr>
          <w:rFonts w:ascii="黑体" w:eastAsia="黑体" w:hAnsi="黑体" w:cs="黑体" w:hint="eastAsia"/>
          <w:iCs/>
          <w:sz w:val="24"/>
          <w:szCs w:val="24"/>
        </w:rPr>
        <w:t>四、下一步设想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iCs/>
          <w:sz w:val="24"/>
          <w:szCs w:val="24"/>
        </w:rPr>
        <w:t>介绍平台下一步在提供专业服务，降低交易成本，促进服务型制造和生产性服务业发展方面的思路目标、主要举措，以及预期可能实现的经济社会效益。</w:t>
      </w: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F52899" w:rsidRPr="00DC087E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t>参考附件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1、法人证书或营业执照副本（复印件）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2、固定的经营服务场所证明复印件（房产证、租赁合同）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3、开展相关服务的证明材料（通知、照片、总结等）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4、客户评价</w:t>
      </w:r>
    </w:p>
    <w:p w:rsidR="00F52899" w:rsidRPr="00DC087E" w:rsidRDefault="00F52899" w:rsidP="00F52899">
      <w:pPr>
        <w:widowControl w:val="0"/>
        <w:spacing w:line="360" w:lineRule="auto"/>
        <w:ind w:firstLineChars="200" w:firstLine="480"/>
        <w:rPr>
          <w:rFonts w:ascii="Times New Roman" w:eastAsia="宋体" w:hAnsi="Times New Roman" w:cs="Times New Roman"/>
          <w:szCs w:val="20"/>
        </w:rPr>
      </w:pPr>
      <w:r w:rsidRPr="00DC087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5、申报单位认为可提供的其他材料</w:t>
      </w:r>
    </w:p>
    <w:p w:rsidR="00F52899" w:rsidRPr="00DC087E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DC087E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DC087E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DC087E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DC087E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DC087E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DC087E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DC087E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DC087E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DC087E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  <w:r w:rsidRPr="00DC087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</w:t>
      </w:r>
      <w:r w:rsidRPr="00DC087E">
        <w:rPr>
          <w:rFonts w:ascii="仿宋_GB2312" w:eastAsia="仿宋_GB2312" w:hAnsi="仿宋_GB2312" w:cs="仿宋_GB2312"/>
          <w:sz w:val="32"/>
          <w:szCs w:val="32"/>
        </w:rPr>
        <w:t>4</w:t>
      </w:r>
    </w:p>
    <w:p w:rsidR="00F52899" w:rsidRPr="00DC087E" w:rsidRDefault="00F52899" w:rsidP="00F52899">
      <w:pPr>
        <w:widowControl w:val="0"/>
        <w:spacing w:line="240" w:lineRule="auto"/>
        <w:jc w:val="center"/>
        <w:rPr>
          <w:rFonts w:ascii="Times New Roman" w:eastAsia="宋体" w:hAnsi="Times New Roman" w:cs="Times New Roman"/>
          <w:szCs w:val="20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t>服务型制造示范城市申报表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1617"/>
        <w:gridCol w:w="2196"/>
        <w:gridCol w:w="1941"/>
      </w:tblGrid>
      <w:tr w:rsidR="00F52899" w:rsidRPr="00DC087E" w:rsidTr="00EA016D">
        <w:trPr>
          <w:trHeight w:val="386"/>
          <w:jc w:val="center"/>
        </w:trPr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一、城市基本</w:t>
            </w:r>
            <w:r w:rsidRPr="00DC087E"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F52899" w:rsidRPr="00DC087E" w:rsidTr="00EA016D">
        <w:trPr>
          <w:trHeight w:val="396"/>
          <w:jc w:val="center"/>
        </w:trPr>
        <w:tc>
          <w:tcPr>
            <w:tcW w:w="2523" w:type="dxa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C087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城市名称</w:t>
            </w:r>
          </w:p>
        </w:tc>
        <w:tc>
          <w:tcPr>
            <w:tcW w:w="5754" w:type="dxa"/>
            <w:gridSpan w:val="3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597"/>
          <w:jc w:val="center"/>
        </w:trPr>
        <w:tc>
          <w:tcPr>
            <w:tcW w:w="2523" w:type="dxa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C087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GDP（2017年</w:t>
            </w:r>
            <w:r w:rsidRPr="00DC087E">
              <w:rPr>
                <w:rFonts w:ascii="仿宋_GB2312" w:eastAsia="仿宋_GB2312" w:hAnsi="Times New Roman" w:cs="Times New Roman"/>
                <w:sz w:val="24"/>
                <w:szCs w:val="24"/>
              </w:rPr>
              <w:t>，下同</w:t>
            </w:r>
            <w:r w:rsidRPr="00DC087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617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C087E">
              <w:rPr>
                <w:rFonts w:ascii="仿宋_GB2312" w:eastAsia="仿宋_GB2312" w:hAnsi="Times New Roman" w:cs="Times New Roman"/>
                <w:sz w:val="24"/>
                <w:szCs w:val="24"/>
              </w:rPr>
              <w:t>同比</w:t>
            </w: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增速</w:t>
            </w:r>
            <w:r w:rsidRPr="00DC087E">
              <w:rPr>
                <w:rFonts w:ascii="仿宋_GB2312" w:eastAsia="仿宋_GB2312" w:hAnsi="Times New Roman" w:cs="Times New Roman"/>
                <w:sz w:val="24"/>
                <w:szCs w:val="24"/>
              </w:rPr>
              <w:t>（%，下同）</w:t>
            </w:r>
          </w:p>
        </w:tc>
        <w:tc>
          <w:tcPr>
            <w:tcW w:w="1941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346"/>
          <w:jc w:val="center"/>
        </w:trPr>
        <w:tc>
          <w:tcPr>
            <w:tcW w:w="2523" w:type="dxa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C087E">
              <w:rPr>
                <w:rFonts w:ascii="仿宋_GB2312" w:eastAsia="仿宋_GB2312" w:hAnsi="Calibri" w:cs="Times New Roman"/>
                <w:sz w:val="24"/>
                <w:szCs w:val="24"/>
              </w:rPr>
              <w:t>制造业</w:t>
            </w: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增加值</w:t>
            </w:r>
          </w:p>
        </w:tc>
        <w:tc>
          <w:tcPr>
            <w:tcW w:w="1617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C087E">
              <w:rPr>
                <w:rFonts w:ascii="仿宋_GB2312" w:eastAsia="仿宋_GB2312" w:hAnsi="Times New Roman" w:cs="Times New Roman"/>
                <w:sz w:val="24"/>
                <w:szCs w:val="24"/>
              </w:rPr>
              <w:t>同比</w:t>
            </w: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增速</w:t>
            </w:r>
          </w:p>
        </w:tc>
        <w:tc>
          <w:tcPr>
            <w:tcW w:w="1941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376"/>
          <w:jc w:val="center"/>
        </w:trPr>
        <w:tc>
          <w:tcPr>
            <w:tcW w:w="2523" w:type="dxa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C087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生产性服务业增加值</w:t>
            </w:r>
          </w:p>
        </w:tc>
        <w:tc>
          <w:tcPr>
            <w:tcW w:w="1617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C087E">
              <w:rPr>
                <w:rFonts w:ascii="仿宋_GB2312" w:eastAsia="仿宋_GB2312" w:hAnsi="Times New Roman" w:cs="Times New Roman"/>
                <w:sz w:val="24"/>
                <w:szCs w:val="24"/>
              </w:rPr>
              <w:t>同比</w:t>
            </w: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增速</w:t>
            </w:r>
          </w:p>
        </w:tc>
        <w:tc>
          <w:tcPr>
            <w:tcW w:w="1941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696"/>
          <w:jc w:val="center"/>
        </w:trPr>
        <w:tc>
          <w:tcPr>
            <w:tcW w:w="2523" w:type="dxa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规模以上工业企业主营业务收入</w:t>
            </w:r>
          </w:p>
        </w:tc>
        <w:tc>
          <w:tcPr>
            <w:tcW w:w="1617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C087E">
              <w:rPr>
                <w:rFonts w:ascii="仿宋_GB2312" w:eastAsia="仿宋_GB2312" w:hAnsi="Times New Roman" w:cs="Times New Roman"/>
                <w:sz w:val="24"/>
                <w:szCs w:val="24"/>
              </w:rPr>
              <w:t>同比</w:t>
            </w: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增速</w:t>
            </w:r>
          </w:p>
        </w:tc>
        <w:tc>
          <w:tcPr>
            <w:tcW w:w="1941" w:type="dxa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509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</w:pPr>
            <w:r w:rsidRPr="00DC087E">
              <w:rPr>
                <w:rFonts w:ascii="华文仿宋" w:eastAsia="华文仿宋" w:hAnsi="华文仿宋" w:cs="宋体" w:hint="eastAsia"/>
                <w:b/>
                <w:color w:val="000000"/>
                <w:sz w:val="24"/>
                <w:szCs w:val="24"/>
              </w:rPr>
              <w:t>二、城市服务型制造发展指标</w:t>
            </w:r>
          </w:p>
        </w:tc>
      </w:tr>
      <w:tr w:rsidR="00F52899" w:rsidRPr="00DC087E" w:rsidTr="00EA016D">
        <w:trPr>
          <w:trHeight w:val="690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jc w:val="left"/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</w:pP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1、落实《发展服务型制造专项行动指南》，发布本地推动服务型制造发展的政策文件。（请填写名称及主要内容）</w:t>
            </w:r>
          </w:p>
        </w:tc>
      </w:tr>
      <w:tr w:rsidR="00F52899" w:rsidRPr="00DC087E" w:rsidTr="00EA016D">
        <w:trPr>
          <w:trHeight w:val="2951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414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</w:pP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2、开展服务型制造示范遴选的工作情况。（请填写遴选批次、遴选类型和数量、专项资金支持的情况）</w:t>
            </w:r>
          </w:p>
        </w:tc>
      </w:tr>
      <w:tr w:rsidR="00F52899" w:rsidRPr="00DC087E" w:rsidTr="00EA016D">
        <w:trPr>
          <w:trHeight w:val="3725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725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3、开展服务型制造政策</w:t>
            </w:r>
            <w:proofErr w:type="gramStart"/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宣贯和经验</w:t>
            </w:r>
            <w:proofErr w:type="gramEnd"/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推广的工作情况。（请填写批次、内容和主要效果）</w:t>
            </w:r>
          </w:p>
        </w:tc>
      </w:tr>
      <w:tr w:rsidR="00F52899" w:rsidRPr="00DC087E" w:rsidTr="00EA016D">
        <w:trPr>
          <w:trHeight w:val="2706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725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4、所在城市各类</w:t>
            </w:r>
            <w:r w:rsidRPr="00DC087E">
              <w:rPr>
                <w:rFonts w:ascii="仿宋_GB2312" w:eastAsia="仿宋_GB2312" w:hAnsi="Calibri" w:cs="Times New Roman"/>
                <w:sz w:val="24"/>
                <w:szCs w:val="24"/>
              </w:rPr>
              <w:t>企业</w:t>
            </w:r>
            <w:r w:rsidRPr="00DC087E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获得的国家级、省部级认定及示范称号情况。（包括但不限于服务型制造、智能制造、绿色制造、两化融合贯标、单项冠军等）</w:t>
            </w:r>
          </w:p>
        </w:tc>
      </w:tr>
      <w:tr w:rsidR="00F52899" w:rsidRPr="00DC087E" w:rsidTr="00EA016D">
        <w:trPr>
          <w:trHeight w:val="2010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9" w:rsidRPr="00DC087E" w:rsidRDefault="00F52899" w:rsidP="00EA016D">
            <w:pPr>
              <w:widowControl w:val="0"/>
              <w:spacing w:line="24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52899" w:rsidRPr="00DC087E" w:rsidTr="00EA016D">
        <w:trPr>
          <w:trHeight w:val="3067"/>
          <w:jc w:val="center"/>
        </w:trPr>
        <w:tc>
          <w:tcPr>
            <w:tcW w:w="827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填报单位意见及真实性承诺：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申报单位（章）                     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 年    月    日</w:t>
            </w:r>
          </w:p>
        </w:tc>
      </w:tr>
      <w:tr w:rsidR="00F52899" w:rsidRPr="00DC087E" w:rsidTr="00EA016D">
        <w:trPr>
          <w:trHeight w:val="3639"/>
          <w:jc w:val="center"/>
        </w:trPr>
        <w:tc>
          <w:tcPr>
            <w:tcW w:w="8277" w:type="dxa"/>
            <w:gridSpan w:val="4"/>
            <w:vAlign w:val="center"/>
          </w:tcPr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/>
                <w:sz w:val="28"/>
                <w:szCs w:val="28"/>
              </w:rPr>
              <w:t>省级</w:t>
            </w: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推荐单位意见：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单    位（章）                        </w:t>
            </w:r>
          </w:p>
          <w:p w:rsidR="00F52899" w:rsidRPr="00DC087E" w:rsidRDefault="00F52899" w:rsidP="00EA016D">
            <w:pPr>
              <w:widowControl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C08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 年    月    日</w:t>
            </w:r>
          </w:p>
        </w:tc>
      </w:tr>
    </w:tbl>
    <w:p w:rsidR="00F52899" w:rsidRPr="006D379F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/>
          <w:sz w:val="32"/>
          <w:szCs w:val="32"/>
        </w:rPr>
        <w:br w:type="page"/>
      </w:r>
      <w:r w:rsidRPr="006D379F">
        <w:rPr>
          <w:rFonts w:ascii="黑体" w:eastAsia="黑体" w:hAnsi="黑体" w:cs="黑体" w:hint="eastAsia"/>
          <w:sz w:val="32"/>
          <w:szCs w:val="32"/>
        </w:rPr>
        <w:lastRenderedPageBreak/>
        <w:t>服务型制造示范城市申报书正文</w:t>
      </w:r>
    </w:p>
    <w:p w:rsidR="00F52899" w:rsidRPr="006D379F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D379F">
        <w:rPr>
          <w:rFonts w:ascii="楷体_GB2312" w:eastAsia="楷体_GB2312" w:hAnsi="楷体_GB2312" w:cs="楷体_GB2312" w:hint="eastAsia"/>
          <w:sz w:val="32"/>
          <w:szCs w:val="32"/>
        </w:rPr>
        <w:t>（参考提纲）</w:t>
      </w:r>
    </w:p>
    <w:p w:rsidR="00F52899" w:rsidRPr="006D379F" w:rsidRDefault="00F52899" w:rsidP="00F52899">
      <w:pPr>
        <w:widowControl w:val="0"/>
        <w:numPr>
          <w:ilvl w:val="0"/>
          <w:numId w:val="2"/>
        </w:num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D379F">
        <w:rPr>
          <w:rFonts w:ascii="黑体" w:eastAsia="黑体" w:hAnsi="黑体" w:cs="黑体" w:hint="eastAsia"/>
          <w:iCs/>
          <w:sz w:val="24"/>
          <w:szCs w:val="24"/>
        </w:rPr>
        <w:t>基本情况</w:t>
      </w:r>
    </w:p>
    <w:p w:rsidR="00F52899" w:rsidRPr="006D379F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本地经济社会发展的基本情况，城市经济</w:t>
      </w:r>
      <w:r w:rsidRPr="006D379F">
        <w:rPr>
          <w:rFonts w:ascii="仿宋_GB2312" w:eastAsia="仿宋_GB2312" w:hAnsi="仿宋_GB2312" w:cs="仿宋_GB2312"/>
          <w:bCs/>
          <w:iCs/>
          <w:sz w:val="24"/>
          <w:szCs w:val="24"/>
        </w:rPr>
        <w:t>特别是</w:t>
      </w: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制造业和生产性服务业</w:t>
      </w:r>
      <w:r w:rsidRPr="006D379F">
        <w:rPr>
          <w:rFonts w:ascii="仿宋_GB2312" w:eastAsia="仿宋_GB2312" w:hAnsi="仿宋_GB2312" w:cs="仿宋_GB2312"/>
          <w:bCs/>
          <w:iCs/>
          <w:sz w:val="24"/>
          <w:szCs w:val="24"/>
        </w:rPr>
        <w:t>发展的规模、增速和质量。还可提供包括但不限于</w:t>
      </w: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规模以上工业企业主营业务收入，制造业全员劳动生产率增速（%），制造业增加值率（%），规模以上企业研究与试验发展（R&amp;D）经费占地区生产总值(GDP)的比重（%），研究与试验发展（R&amp;D）人员占从业人员比重（%）等</w:t>
      </w:r>
      <w:r w:rsidRPr="006D379F">
        <w:rPr>
          <w:rFonts w:ascii="仿宋_GB2312" w:eastAsia="仿宋_GB2312" w:hAnsi="仿宋_GB2312" w:cs="仿宋_GB2312"/>
          <w:bCs/>
          <w:iCs/>
          <w:sz w:val="24"/>
          <w:szCs w:val="24"/>
        </w:rPr>
        <w:t>指标和发展情况</w:t>
      </w: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。</w:t>
      </w:r>
    </w:p>
    <w:p w:rsidR="00F52899" w:rsidRPr="006D379F" w:rsidRDefault="00F52899" w:rsidP="00F52899">
      <w:pPr>
        <w:widowControl w:val="0"/>
        <w:numPr>
          <w:ilvl w:val="0"/>
          <w:numId w:val="2"/>
        </w:num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D379F">
        <w:rPr>
          <w:rFonts w:ascii="黑体" w:eastAsia="黑体" w:hAnsi="黑体" w:cs="黑体" w:hint="eastAsia"/>
          <w:iCs/>
          <w:sz w:val="24"/>
          <w:szCs w:val="24"/>
        </w:rPr>
        <w:t>工作举措</w:t>
      </w:r>
    </w:p>
    <w:p w:rsidR="00F52899" w:rsidRPr="006D379F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包括建立健全推动服务型制造的领导和工作机制，起草制定政策措施，推动示范遴选开展，加</w:t>
      </w:r>
      <w:r w:rsidRPr="006D379F">
        <w:rPr>
          <w:rFonts w:ascii="仿宋_GB2312" w:eastAsia="仿宋_GB2312" w:hAnsi="仿宋_GB2312" w:cs="仿宋_GB2312"/>
          <w:bCs/>
          <w:iCs/>
          <w:sz w:val="24"/>
          <w:szCs w:val="24"/>
        </w:rPr>
        <w:t>强</w:t>
      </w: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专项资金支持，开展政策</w:t>
      </w:r>
      <w:proofErr w:type="gramStart"/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宣贯和示范</w:t>
      </w:r>
      <w:proofErr w:type="gramEnd"/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推广，加快人才培养与服务</w:t>
      </w:r>
      <w:r w:rsidRPr="006D379F">
        <w:rPr>
          <w:rFonts w:ascii="仿宋_GB2312" w:eastAsia="仿宋_GB2312" w:hAnsi="仿宋_GB2312" w:cs="仿宋_GB2312"/>
          <w:bCs/>
          <w:iCs/>
          <w:sz w:val="24"/>
          <w:szCs w:val="24"/>
        </w:rPr>
        <w:t>等</w:t>
      </w: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方面的情况。</w:t>
      </w:r>
    </w:p>
    <w:p w:rsidR="00F52899" w:rsidRPr="006D379F" w:rsidRDefault="00F52899" w:rsidP="00F52899">
      <w:pPr>
        <w:widowControl w:val="0"/>
        <w:spacing w:line="360" w:lineRule="auto"/>
        <w:ind w:firstLineChars="200" w:firstLine="480"/>
        <w:rPr>
          <w:rFonts w:ascii="黑体" w:eastAsia="黑体" w:hAnsi="黑体" w:cs="黑体"/>
          <w:bCs/>
          <w:iCs/>
          <w:sz w:val="24"/>
          <w:szCs w:val="24"/>
        </w:rPr>
      </w:pPr>
      <w:r w:rsidRPr="006D379F">
        <w:rPr>
          <w:rFonts w:ascii="黑体" w:eastAsia="黑体" w:hAnsi="黑体" w:cs="黑体" w:hint="eastAsia"/>
          <w:bCs/>
          <w:iCs/>
          <w:sz w:val="24"/>
          <w:szCs w:val="24"/>
        </w:rPr>
        <w:t>三、取得成效</w:t>
      </w:r>
    </w:p>
    <w:p w:rsidR="00F52899" w:rsidRPr="006D379F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服务与制造协同发展</w:t>
      </w:r>
      <w:r w:rsidRPr="006D379F">
        <w:rPr>
          <w:rFonts w:ascii="仿宋_GB2312" w:eastAsia="仿宋_GB2312" w:hAnsi="仿宋_GB2312" w:cs="仿宋_GB2312"/>
          <w:bCs/>
          <w:iCs/>
          <w:sz w:val="24"/>
          <w:szCs w:val="24"/>
        </w:rPr>
        <w:t>，</w:t>
      </w: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融合发展情况，领军企业和中小企业开展服务转型的典型经验和整体情况，与制造业紧密相关的生产性服务业发展情况</w:t>
      </w:r>
      <w:r w:rsidRPr="006D379F">
        <w:rPr>
          <w:rFonts w:ascii="仿宋_GB2312" w:eastAsia="仿宋_GB2312" w:hAnsi="仿宋_GB2312" w:cs="仿宋_GB2312"/>
          <w:bCs/>
          <w:iCs/>
          <w:sz w:val="24"/>
          <w:szCs w:val="24"/>
        </w:rPr>
        <w:t>等</w:t>
      </w: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。</w:t>
      </w:r>
    </w:p>
    <w:p w:rsidR="00F52899" w:rsidRPr="006D379F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</w:p>
    <w:p w:rsidR="00F52899" w:rsidRPr="006D379F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</w:p>
    <w:p w:rsidR="00F52899" w:rsidRPr="006D379F" w:rsidRDefault="00F52899" w:rsidP="00F52899">
      <w:pPr>
        <w:widowControl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D379F">
        <w:rPr>
          <w:rFonts w:ascii="黑体" w:eastAsia="黑体" w:hAnsi="黑体" w:cs="黑体" w:hint="eastAsia"/>
          <w:sz w:val="32"/>
          <w:szCs w:val="32"/>
        </w:rPr>
        <w:t>参考附件</w:t>
      </w:r>
    </w:p>
    <w:p w:rsidR="00F52899" w:rsidRPr="006D379F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1、申报</w:t>
      </w:r>
      <w:r w:rsidRPr="006D379F">
        <w:rPr>
          <w:rFonts w:ascii="仿宋_GB2312" w:eastAsia="仿宋_GB2312" w:hAnsi="仿宋_GB2312" w:cs="仿宋_GB2312"/>
          <w:bCs/>
          <w:iCs/>
          <w:sz w:val="24"/>
          <w:szCs w:val="24"/>
        </w:rPr>
        <w:t>城市</w:t>
      </w: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所制定的与服务型制造发展相关的</w:t>
      </w:r>
      <w:r w:rsidRPr="006D379F">
        <w:rPr>
          <w:rFonts w:ascii="仿宋_GB2312" w:eastAsia="仿宋_GB2312" w:hAnsi="仿宋_GB2312" w:cs="仿宋_GB2312"/>
          <w:bCs/>
          <w:iCs/>
          <w:sz w:val="24"/>
          <w:szCs w:val="24"/>
        </w:rPr>
        <w:t>政策文件</w:t>
      </w:r>
    </w:p>
    <w:p w:rsidR="00F52899" w:rsidRPr="006D379F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2、申报</w:t>
      </w:r>
      <w:r w:rsidRPr="006D379F">
        <w:rPr>
          <w:rFonts w:ascii="仿宋_GB2312" w:eastAsia="仿宋_GB2312" w:hAnsi="仿宋_GB2312" w:cs="仿宋_GB2312"/>
          <w:bCs/>
          <w:iCs/>
          <w:sz w:val="24"/>
          <w:szCs w:val="24"/>
        </w:rPr>
        <w:t>城市</w:t>
      </w:r>
      <w:r w:rsidRPr="006D379F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认为可提供的其他材料</w:t>
      </w:r>
    </w:p>
    <w:p w:rsidR="00F52899" w:rsidRPr="006D379F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</w:p>
    <w:p w:rsidR="00F52899" w:rsidRPr="006D379F" w:rsidRDefault="00F52899" w:rsidP="00F52899">
      <w:pPr>
        <w:widowControl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</w:p>
    <w:p w:rsidR="00F52899" w:rsidRPr="006D379F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6D379F" w:rsidRDefault="00F52899" w:rsidP="00F52899">
      <w:pPr>
        <w:widowControl w:val="0"/>
        <w:spacing w:line="240" w:lineRule="auto"/>
        <w:rPr>
          <w:rFonts w:ascii="Times New Roman" w:eastAsia="宋体" w:hAnsi="Times New Roman" w:cs="Times New Roman"/>
          <w:szCs w:val="20"/>
        </w:rPr>
      </w:pPr>
    </w:p>
    <w:p w:rsidR="00F52899" w:rsidRPr="006D379F" w:rsidRDefault="00F52899" w:rsidP="00F52899">
      <w:pPr>
        <w:rPr>
          <w:rFonts w:ascii="仿宋" w:eastAsia="仿宋" w:hAnsi="仿宋"/>
          <w:sz w:val="32"/>
          <w:szCs w:val="32"/>
        </w:rPr>
      </w:pPr>
    </w:p>
    <w:p w:rsidR="00F52899" w:rsidRPr="00DC087E" w:rsidRDefault="00F52899" w:rsidP="00F52899">
      <w:pPr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F52899" w:rsidRPr="00DC087E" w:rsidRDefault="00F52899" w:rsidP="00F52899">
      <w:pPr>
        <w:rPr>
          <w:rFonts w:ascii="Calibri" w:eastAsia="宋体" w:hAnsi="Calibri" w:cs="Times New Roman"/>
        </w:rPr>
      </w:pPr>
    </w:p>
    <w:p w:rsidR="002A6F9A" w:rsidRPr="00F52899" w:rsidRDefault="002A6F9A" w:rsidP="00F52899">
      <w:bookmarkStart w:id="0" w:name="_GoBack"/>
      <w:bookmarkEnd w:id="0"/>
    </w:p>
    <w:sectPr w:rsidR="002A6F9A" w:rsidRPr="00F5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98" w:rsidRDefault="002F6F98" w:rsidP="00814D0A">
      <w:pPr>
        <w:spacing w:line="240" w:lineRule="auto"/>
      </w:pPr>
      <w:r>
        <w:separator/>
      </w:r>
    </w:p>
  </w:endnote>
  <w:endnote w:type="continuationSeparator" w:id="0">
    <w:p w:rsidR="002F6F98" w:rsidRDefault="002F6F98" w:rsidP="00814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98" w:rsidRDefault="002F6F98" w:rsidP="00814D0A">
      <w:pPr>
        <w:spacing w:line="240" w:lineRule="auto"/>
      </w:pPr>
      <w:r>
        <w:separator/>
      </w:r>
    </w:p>
  </w:footnote>
  <w:footnote w:type="continuationSeparator" w:id="0">
    <w:p w:rsidR="002F6F98" w:rsidRDefault="002F6F98" w:rsidP="00814D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63D7"/>
    <w:multiLevelType w:val="singleLevel"/>
    <w:tmpl w:val="585F63D7"/>
    <w:lvl w:ilvl="0">
      <w:start w:val="1"/>
      <w:numFmt w:val="decimal"/>
      <w:suff w:val="nothing"/>
      <w:lvlText w:val="%1、"/>
      <w:lvlJc w:val="left"/>
    </w:lvl>
  </w:abstractNum>
  <w:abstractNum w:abstractNumId="1">
    <w:nsid w:val="5AACF6CC"/>
    <w:multiLevelType w:val="singleLevel"/>
    <w:tmpl w:val="5AACF6C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CC"/>
    <w:rsid w:val="00013021"/>
    <w:rsid w:val="00014045"/>
    <w:rsid w:val="00017005"/>
    <w:rsid w:val="000355FD"/>
    <w:rsid w:val="00054449"/>
    <w:rsid w:val="00057A58"/>
    <w:rsid w:val="00070C20"/>
    <w:rsid w:val="00073790"/>
    <w:rsid w:val="00074C78"/>
    <w:rsid w:val="0008261D"/>
    <w:rsid w:val="000900AA"/>
    <w:rsid w:val="000B075E"/>
    <w:rsid w:val="000B577E"/>
    <w:rsid w:val="000B5891"/>
    <w:rsid w:val="000D61D9"/>
    <w:rsid w:val="000D7DA6"/>
    <w:rsid w:val="000F41E4"/>
    <w:rsid w:val="0013739F"/>
    <w:rsid w:val="00141057"/>
    <w:rsid w:val="00141F36"/>
    <w:rsid w:val="00154CB2"/>
    <w:rsid w:val="00163A74"/>
    <w:rsid w:val="00194127"/>
    <w:rsid w:val="00195E19"/>
    <w:rsid w:val="001B1ED1"/>
    <w:rsid w:val="001C7E39"/>
    <w:rsid w:val="001D51DB"/>
    <w:rsid w:val="001D7234"/>
    <w:rsid w:val="001F3FC7"/>
    <w:rsid w:val="001F7E23"/>
    <w:rsid w:val="00213FAB"/>
    <w:rsid w:val="00217B5D"/>
    <w:rsid w:val="00224CB5"/>
    <w:rsid w:val="00235F5E"/>
    <w:rsid w:val="00253FE9"/>
    <w:rsid w:val="00255B9A"/>
    <w:rsid w:val="00261180"/>
    <w:rsid w:val="00262130"/>
    <w:rsid w:val="00264B88"/>
    <w:rsid w:val="00276FFB"/>
    <w:rsid w:val="0028192A"/>
    <w:rsid w:val="00281D78"/>
    <w:rsid w:val="00295B85"/>
    <w:rsid w:val="002A0E02"/>
    <w:rsid w:val="002A6F9A"/>
    <w:rsid w:val="002A7524"/>
    <w:rsid w:val="002B0EE8"/>
    <w:rsid w:val="002B118B"/>
    <w:rsid w:val="002C1781"/>
    <w:rsid w:val="002C7D9C"/>
    <w:rsid w:val="002E3368"/>
    <w:rsid w:val="002E6ED7"/>
    <w:rsid w:val="002F08C1"/>
    <w:rsid w:val="002F124D"/>
    <w:rsid w:val="002F5C0A"/>
    <w:rsid w:val="002F6F98"/>
    <w:rsid w:val="0030344A"/>
    <w:rsid w:val="0031602E"/>
    <w:rsid w:val="003247C6"/>
    <w:rsid w:val="00327B84"/>
    <w:rsid w:val="0034744F"/>
    <w:rsid w:val="00352577"/>
    <w:rsid w:val="003673A3"/>
    <w:rsid w:val="00372FC3"/>
    <w:rsid w:val="0038215F"/>
    <w:rsid w:val="00385EB8"/>
    <w:rsid w:val="003905C4"/>
    <w:rsid w:val="00390676"/>
    <w:rsid w:val="003B05CE"/>
    <w:rsid w:val="003B2CB7"/>
    <w:rsid w:val="003C7A5A"/>
    <w:rsid w:val="003D37F8"/>
    <w:rsid w:val="003E62B8"/>
    <w:rsid w:val="003F3E7B"/>
    <w:rsid w:val="00401934"/>
    <w:rsid w:val="00415195"/>
    <w:rsid w:val="00441E5B"/>
    <w:rsid w:val="00450B6D"/>
    <w:rsid w:val="00464CDF"/>
    <w:rsid w:val="004708A4"/>
    <w:rsid w:val="00477A66"/>
    <w:rsid w:val="00480DAB"/>
    <w:rsid w:val="0048402C"/>
    <w:rsid w:val="004936B0"/>
    <w:rsid w:val="004B2785"/>
    <w:rsid w:val="004C06EA"/>
    <w:rsid w:val="004C782B"/>
    <w:rsid w:val="004D18EF"/>
    <w:rsid w:val="004E0277"/>
    <w:rsid w:val="004E1CF4"/>
    <w:rsid w:val="004F2FB4"/>
    <w:rsid w:val="00521D62"/>
    <w:rsid w:val="0052789E"/>
    <w:rsid w:val="00536767"/>
    <w:rsid w:val="00542ECA"/>
    <w:rsid w:val="0055290B"/>
    <w:rsid w:val="00564537"/>
    <w:rsid w:val="005862AA"/>
    <w:rsid w:val="0059028F"/>
    <w:rsid w:val="005A0E84"/>
    <w:rsid w:val="005B5127"/>
    <w:rsid w:val="005B6A1B"/>
    <w:rsid w:val="005C4220"/>
    <w:rsid w:val="005C723F"/>
    <w:rsid w:val="005D517C"/>
    <w:rsid w:val="005F5459"/>
    <w:rsid w:val="005F7D86"/>
    <w:rsid w:val="00621628"/>
    <w:rsid w:val="00621886"/>
    <w:rsid w:val="00621962"/>
    <w:rsid w:val="00624EA3"/>
    <w:rsid w:val="00632D0D"/>
    <w:rsid w:val="00647AE0"/>
    <w:rsid w:val="00655BBA"/>
    <w:rsid w:val="00657C9D"/>
    <w:rsid w:val="00675E2A"/>
    <w:rsid w:val="006878AE"/>
    <w:rsid w:val="006B4926"/>
    <w:rsid w:val="006B7909"/>
    <w:rsid w:val="006C000C"/>
    <w:rsid w:val="006C055C"/>
    <w:rsid w:val="006C7B4B"/>
    <w:rsid w:val="006D379F"/>
    <w:rsid w:val="006F10EC"/>
    <w:rsid w:val="006F1DCC"/>
    <w:rsid w:val="006F45DE"/>
    <w:rsid w:val="00713597"/>
    <w:rsid w:val="007202BC"/>
    <w:rsid w:val="00724164"/>
    <w:rsid w:val="007333CA"/>
    <w:rsid w:val="007556DE"/>
    <w:rsid w:val="00756B1F"/>
    <w:rsid w:val="00760748"/>
    <w:rsid w:val="007B2E91"/>
    <w:rsid w:val="007B5127"/>
    <w:rsid w:val="007C05A8"/>
    <w:rsid w:val="007C22A1"/>
    <w:rsid w:val="007C3FD4"/>
    <w:rsid w:val="007C580B"/>
    <w:rsid w:val="007E2AA0"/>
    <w:rsid w:val="007F1AFA"/>
    <w:rsid w:val="007F50CB"/>
    <w:rsid w:val="00802121"/>
    <w:rsid w:val="00802907"/>
    <w:rsid w:val="00802A9E"/>
    <w:rsid w:val="00802AF6"/>
    <w:rsid w:val="00805BC0"/>
    <w:rsid w:val="00814D0A"/>
    <w:rsid w:val="00830F0E"/>
    <w:rsid w:val="00834F2B"/>
    <w:rsid w:val="0083709C"/>
    <w:rsid w:val="00841557"/>
    <w:rsid w:val="00846C91"/>
    <w:rsid w:val="00861EAC"/>
    <w:rsid w:val="00870C29"/>
    <w:rsid w:val="00874D48"/>
    <w:rsid w:val="0089015A"/>
    <w:rsid w:val="00893926"/>
    <w:rsid w:val="008A7555"/>
    <w:rsid w:val="008B4C0F"/>
    <w:rsid w:val="008C7619"/>
    <w:rsid w:val="008E7BD8"/>
    <w:rsid w:val="008F56FD"/>
    <w:rsid w:val="009247AA"/>
    <w:rsid w:val="009263A3"/>
    <w:rsid w:val="00926BBF"/>
    <w:rsid w:val="0093096B"/>
    <w:rsid w:val="00930C3A"/>
    <w:rsid w:val="00934B2F"/>
    <w:rsid w:val="0095344D"/>
    <w:rsid w:val="009825C3"/>
    <w:rsid w:val="009840E9"/>
    <w:rsid w:val="0098440B"/>
    <w:rsid w:val="00992F86"/>
    <w:rsid w:val="00994BA6"/>
    <w:rsid w:val="00995CAC"/>
    <w:rsid w:val="009B0C39"/>
    <w:rsid w:val="009C311A"/>
    <w:rsid w:val="009C3D67"/>
    <w:rsid w:val="009C7A9A"/>
    <w:rsid w:val="009D2792"/>
    <w:rsid w:val="009D67C4"/>
    <w:rsid w:val="009E2D5A"/>
    <w:rsid w:val="009F0EEB"/>
    <w:rsid w:val="009F2692"/>
    <w:rsid w:val="00A00FA5"/>
    <w:rsid w:val="00A031FC"/>
    <w:rsid w:val="00A0382D"/>
    <w:rsid w:val="00A03844"/>
    <w:rsid w:val="00A03931"/>
    <w:rsid w:val="00A10EC2"/>
    <w:rsid w:val="00A12D3B"/>
    <w:rsid w:val="00A179D4"/>
    <w:rsid w:val="00A21B50"/>
    <w:rsid w:val="00A327FB"/>
    <w:rsid w:val="00A5055E"/>
    <w:rsid w:val="00A516A5"/>
    <w:rsid w:val="00A5489A"/>
    <w:rsid w:val="00A61941"/>
    <w:rsid w:val="00A80FD8"/>
    <w:rsid w:val="00A8295D"/>
    <w:rsid w:val="00A907D5"/>
    <w:rsid w:val="00A97038"/>
    <w:rsid w:val="00A97722"/>
    <w:rsid w:val="00AA196E"/>
    <w:rsid w:val="00AA528C"/>
    <w:rsid w:val="00AC7DF4"/>
    <w:rsid w:val="00AD5A13"/>
    <w:rsid w:val="00AD5A93"/>
    <w:rsid w:val="00AE10EB"/>
    <w:rsid w:val="00AF1957"/>
    <w:rsid w:val="00AF1B87"/>
    <w:rsid w:val="00B04ACC"/>
    <w:rsid w:val="00B07417"/>
    <w:rsid w:val="00B114AE"/>
    <w:rsid w:val="00B14743"/>
    <w:rsid w:val="00B43227"/>
    <w:rsid w:val="00B43495"/>
    <w:rsid w:val="00B4480D"/>
    <w:rsid w:val="00B50D2D"/>
    <w:rsid w:val="00B56813"/>
    <w:rsid w:val="00B66737"/>
    <w:rsid w:val="00B67F55"/>
    <w:rsid w:val="00B70DE3"/>
    <w:rsid w:val="00B73676"/>
    <w:rsid w:val="00B75CE2"/>
    <w:rsid w:val="00B807C4"/>
    <w:rsid w:val="00B85E3F"/>
    <w:rsid w:val="00BA2260"/>
    <w:rsid w:val="00BB3358"/>
    <w:rsid w:val="00BB4B48"/>
    <w:rsid w:val="00BB6D25"/>
    <w:rsid w:val="00BC238C"/>
    <w:rsid w:val="00BC4C31"/>
    <w:rsid w:val="00BD0A5E"/>
    <w:rsid w:val="00BE23A9"/>
    <w:rsid w:val="00BF61AC"/>
    <w:rsid w:val="00BF7F57"/>
    <w:rsid w:val="00C17B76"/>
    <w:rsid w:val="00C2053A"/>
    <w:rsid w:val="00C224C9"/>
    <w:rsid w:val="00C3108A"/>
    <w:rsid w:val="00C34DA4"/>
    <w:rsid w:val="00C4276A"/>
    <w:rsid w:val="00C44457"/>
    <w:rsid w:val="00C463AA"/>
    <w:rsid w:val="00C52B29"/>
    <w:rsid w:val="00C534B4"/>
    <w:rsid w:val="00C565CD"/>
    <w:rsid w:val="00C5789C"/>
    <w:rsid w:val="00C662A1"/>
    <w:rsid w:val="00C77847"/>
    <w:rsid w:val="00C86D4E"/>
    <w:rsid w:val="00CA2B86"/>
    <w:rsid w:val="00CA302B"/>
    <w:rsid w:val="00CA3317"/>
    <w:rsid w:val="00CB5726"/>
    <w:rsid w:val="00CC5398"/>
    <w:rsid w:val="00CD0999"/>
    <w:rsid w:val="00CD0CCC"/>
    <w:rsid w:val="00CD4AC8"/>
    <w:rsid w:val="00CD4E22"/>
    <w:rsid w:val="00CE26BB"/>
    <w:rsid w:val="00CE2701"/>
    <w:rsid w:val="00D017D0"/>
    <w:rsid w:val="00D158AA"/>
    <w:rsid w:val="00D27653"/>
    <w:rsid w:val="00D4798A"/>
    <w:rsid w:val="00D56FEE"/>
    <w:rsid w:val="00D71F4F"/>
    <w:rsid w:val="00D759E7"/>
    <w:rsid w:val="00D975CF"/>
    <w:rsid w:val="00DA2538"/>
    <w:rsid w:val="00DA3716"/>
    <w:rsid w:val="00DA5C4C"/>
    <w:rsid w:val="00DC087E"/>
    <w:rsid w:val="00DD1D58"/>
    <w:rsid w:val="00DD1F8E"/>
    <w:rsid w:val="00DD70B3"/>
    <w:rsid w:val="00DE0FD8"/>
    <w:rsid w:val="00DF042F"/>
    <w:rsid w:val="00DF0BDA"/>
    <w:rsid w:val="00DF590F"/>
    <w:rsid w:val="00E03ADF"/>
    <w:rsid w:val="00E10305"/>
    <w:rsid w:val="00E14540"/>
    <w:rsid w:val="00E235D7"/>
    <w:rsid w:val="00E31B40"/>
    <w:rsid w:val="00E4096F"/>
    <w:rsid w:val="00E47D50"/>
    <w:rsid w:val="00E557BC"/>
    <w:rsid w:val="00E720FA"/>
    <w:rsid w:val="00E96BD4"/>
    <w:rsid w:val="00EA4278"/>
    <w:rsid w:val="00EB1D23"/>
    <w:rsid w:val="00EB468C"/>
    <w:rsid w:val="00EC0549"/>
    <w:rsid w:val="00EC1538"/>
    <w:rsid w:val="00EC36D4"/>
    <w:rsid w:val="00EC5325"/>
    <w:rsid w:val="00EC6914"/>
    <w:rsid w:val="00EC777B"/>
    <w:rsid w:val="00ED62E5"/>
    <w:rsid w:val="00EF2ED7"/>
    <w:rsid w:val="00EF7D45"/>
    <w:rsid w:val="00F0770A"/>
    <w:rsid w:val="00F12FC3"/>
    <w:rsid w:val="00F13361"/>
    <w:rsid w:val="00F225AB"/>
    <w:rsid w:val="00F35136"/>
    <w:rsid w:val="00F50975"/>
    <w:rsid w:val="00F52899"/>
    <w:rsid w:val="00F64F07"/>
    <w:rsid w:val="00F65D9B"/>
    <w:rsid w:val="00F87A88"/>
    <w:rsid w:val="00F90CF5"/>
    <w:rsid w:val="00F94EC6"/>
    <w:rsid w:val="00FA473D"/>
    <w:rsid w:val="00FA53F3"/>
    <w:rsid w:val="00FA6312"/>
    <w:rsid w:val="00FB0938"/>
    <w:rsid w:val="00FB0D02"/>
    <w:rsid w:val="00FD77A7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D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D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754</Words>
  <Characters>4302</Characters>
  <Application>Microsoft Office Word</Application>
  <DocSecurity>0</DocSecurity>
  <Lines>35</Lines>
  <Paragraphs>10</Paragraphs>
  <ScaleCrop>false</ScaleCrop>
  <Company>Microsoft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聂霞 192.168.8.101</dc:creator>
  <cp:lastModifiedBy>喻茂宁 192.168.0.17</cp:lastModifiedBy>
  <cp:revision>2</cp:revision>
  <dcterms:created xsi:type="dcterms:W3CDTF">2018-05-24T07:55:00Z</dcterms:created>
  <dcterms:modified xsi:type="dcterms:W3CDTF">2018-05-24T07:55:00Z</dcterms:modified>
</cp:coreProperties>
</file>