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86" w:rsidRDefault="00CE174E" w:rsidP="001A3686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附件1：</w:t>
      </w:r>
    </w:p>
    <w:p w:rsidR="001A3686" w:rsidRDefault="001A3686" w:rsidP="001A3686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3686" w:rsidRDefault="001A3686" w:rsidP="001A3686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3686" w:rsidRDefault="001A3686" w:rsidP="001A3686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3686" w:rsidRPr="001A3686" w:rsidRDefault="00CE174E" w:rsidP="001A3686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湖南省受援</w:t>
      </w:r>
      <w:r w:rsidR="001A3686" w:rsidRPr="001A3686">
        <w:rPr>
          <w:rFonts w:ascii="宋体" w:eastAsia="宋体" w:hAnsi="宋体" w:cs="宋体" w:hint="eastAsia"/>
          <w:b/>
          <w:kern w:val="0"/>
          <w:sz w:val="36"/>
          <w:szCs w:val="36"/>
        </w:rPr>
        <w:t>县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（</w:t>
      </w:r>
      <w:r w:rsidR="001A3686" w:rsidRPr="001A3686">
        <w:rPr>
          <w:rFonts w:ascii="宋体" w:eastAsia="宋体" w:hAnsi="宋体" w:cs="宋体" w:hint="eastAsia"/>
          <w:b/>
          <w:kern w:val="0"/>
          <w:sz w:val="36"/>
          <w:szCs w:val="36"/>
        </w:rPr>
        <w:t>市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、</w:t>
      </w:r>
      <w:r w:rsidR="001A3686" w:rsidRPr="001A3686">
        <w:rPr>
          <w:rFonts w:ascii="宋体" w:eastAsia="宋体" w:hAnsi="宋体" w:cs="宋体" w:hint="eastAsia"/>
          <w:b/>
          <w:kern w:val="0"/>
          <w:sz w:val="36"/>
          <w:szCs w:val="36"/>
        </w:rPr>
        <w:t>区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）</w:t>
      </w:r>
      <w:r w:rsidR="001A3686" w:rsidRPr="001A3686">
        <w:rPr>
          <w:rFonts w:ascii="宋体" w:eastAsia="宋体" w:hAnsi="宋体" w:cs="宋体" w:hint="eastAsia"/>
          <w:b/>
          <w:kern w:val="0"/>
          <w:sz w:val="36"/>
          <w:szCs w:val="36"/>
        </w:rPr>
        <w:t>名单</w:t>
      </w:r>
    </w:p>
    <w:p w:rsidR="001A3686" w:rsidRPr="001A3686" w:rsidRDefault="001A3686" w:rsidP="001A3686">
      <w:pPr>
        <w:widowControl/>
        <w:wordWrap w:val="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1A3686">
        <w:rPr>
          <w:rFonts w:ascii="宋体" w:eastAsia="宋体" w:hAnsi="宋体" w:cs="宋体"/>
          <w:kern w:val="0"/>
          <w:sz w:val="24"/>
          <w:szCs w:val="24"/>
        </w:rPr>
        <w:br/>
      </w:r>
      <w:r w:rsidRPr="001A3686">
        <w:rPr>
          <w:rFonts w:ascii="宋体" w:eastAsia="宋体" w:hAnsi="宋体" w:cs="宋体"/>
          <w:kern w:val="0"/>
          <w:sz w:val="32"/>
          <w:szCs w:val="32"/>
        </w:rPr>
        <w:t>1.株洲(2县)：茶陵县、炎陵县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2.衡阳(1县)：祁东县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3.邵阳(8县、市)：武冈市、新邵县、邵阳县、隆回县、洞口县、绥宁县、新宁县、城步苗族自治县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4.岳阳(1县)：平江县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5.常德(1县)：石门县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6.益阳(1县)：安化县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7.郴州(4县)：宜章县、汝城县、桂东县、安仁县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8.张家界(4县、区)：武陵源区、永定区、慈利县、桑植县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9.娄底(3县、市)：涟源市、新化县、双峰县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10.怀化</w:t>
      </w:r>
      <w:r w:rsidR="00CE174E">
        <w:rPr>
          <w:rFonts w:ascii="宋体" w:eastAsia="宋体" w:hAnsi="宋体" w:cs="宋体"/>
          <w:kern w:val="0"/>
          <w:sz w:val="32"/>
          <w:szCs w:val="32"/>
        </w:rPr>
        <w:t>(1</w:t>
      </w:r>
      <w:r w:rsidR="00CE174E">
        <w:rPr>
          <w:rFonts w:ascii="宋体" w:eastAsia="宋体" w:hAnsi="宋体" w:cs="宋体" w:hint="eastAsia"/>
          <w:kern w:val="0"/>
          <w:sz w:val="32"/>
          <w:szCs w:val="32"/>
        </w:rPr>
        <w:t>0</w:t>
      </w:r>
      <w:r w:rsidRPr="001A3686">
        <w:rPr>
          <w:rFonts w:ascii="宋体" w:eastAsia="宋体" w:hAnsi="宋体" w:cs="宋体"/>
          <w:kern w:val="0"/>
          <w:sz w:val="32"/>
          <w:szCs w:val="32"/>
        </w:rPr>
        <w:t>县、区)：中方县、沅陵县、辰溪县、会同县、麻阳苗族自治县、新晃侗族自治县、溆浦县、芷江侗族自治县、通道侗族自治县、靖州苗族侗族自治县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11.永州(5县)：江华瑶族自治县、新田县、宁远县、江永县、双牌县</w:t>
      </w:r>
      <w:r w:rsidRPr="001A3686">
        <w:rPr>
          <w:rFonts w:ascii="宋体" w:eastAsia="宋体" w:hAnsi="宋体" w:cs="宋体"/>
          <w:kern w:val="0"/>
          <w:sz w:val="32"/>
          <w:szCs w:val="32"/>
        </w:rPr>
        <w:br/>
        <w:t>12.湘西自治州(8县、市)：吉首市、泸溪县、凤凰县、保靖县、古丈县、永顺县、龙山县、花垣县</w:t>
      </w:r>
    </w:p>
    <w:p w:rsidR="00D2490B" w:rsidRDefault="00D2490B"/>
    <w:sectPr w:rsidR="00D2490B" w:rsidSect="00D2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82" w:rsidRDefault="00F35782" w:rsidP="00CE174E">
      <w:r>
        <w:separator/>
      </w:r>
    </w:p>
  </w:endnote>
  <w:endnote w:type="continuationSeparator" w:id="1">
    <w:p w:rsidR="00F35782" w:rsidRDefault="00F35782" w:rsidP="00CE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82" w:rsidRDefault="00F35782" w:rsidP="00CE174E">
      <w:r>
        <w:separator/>
      </w:r>
    </w:p>
  </w:footnote>
  <w:footnote w:type="continuationSeparator" w:id="1">
    <w:p w:rsidR="00F35782" w:rsidRDefault="00F35782" w:rsidP="00CE1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F8E"/>
    <w:multiLevelType w:val="multilevel"/>
    <w:tmpl w:val="496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019BA"/>
    <w:multiLevelType w:val="multilevel"/>
    <w:tmpl w:val="6828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83351"/>
    <w:multiLevelType w:val="multilevel"/>
    <w:tmpl w:val="EF6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022AC"/>
    <w:multiLevelType w:val="multilevel"/>
    <w:tmpl w:val="A0F6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F38F2"/>
    <w:multiLevelType w:val="multilevel"/>
    <w:tmpl w:val="D4E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C18FB"/>
    <w:multiLevelType w:val="multilevel"/>
    <w:tmpl w:val="0F0C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B5C4F"/>
    <w:multiLevelType w:val="multilevel"/>
    <w:tmpl w:val="397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1621F"/>
    <w:multiLevelType w:val="multilevel"/>
    <w:tmpl w:val="0A4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25208"/>
    <w:multiLevelType w:val="multilevel"/>
    <w:tmpl w:val="A77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04BC8"/>
    <w:multiLevelType w:val="multilevel"/>
    <w:tmpl w:val="DE1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43A42"/>
    <w:multiLevelType w:val="multilevel"/>
    <w:tmpl w:val="8A2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3535C"/>
    <w:multiLevelType w:val="multilevel"/>
    <w:tmpl w:val="56F4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BF249B"/>
    <w:multiLevelType w:val="multilevel"/>
    <w:tmpl w:val="31BE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31962"/>
    <w:multiLevelType w:val="multilevel"/>
    <w:tmpl w:val="ECC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F0290"/>
    <w:multiLevelType w:val="multilevel"/>
    <w:tmpl w:val="D7BA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77C40"/>
    <w:multiLevelType w:val="multilevel"/>
    <w:tmpl w:val="E4D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CC077E"/>
    <w:multiLevelType w:val="multilevel"/>
    <w:tmpl w:val="2140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B29AA"/>
    <w:multiLevelType w:val="multilevel"/>
    <w:tmpl w:val="5040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537C94"/>
    <w:multiLevelType w:val="multilevel"/>
    <w:tmpl w:val="2E14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E286A"/>
    <w:multiLevelType w:val="multilevel"/>
    <w:tmpl w:val="5484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C0F6F"/>
    <w:multiLevelType w:val="multilevel"/>
    <w:tmpl w:val="72C4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E3E09"/>
    <w:multiLevelType w:val="multilevel"/>
    <w:tmpl w:val="3534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C46098"/>
    <w:multiLevelType w:val="multilevel"/>
    <w:tmpl w:val="D0B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11"/>
  </w:num>
  <w:num w:numId="5">
    <w:abstractNumId w:val="18"/>
  </w:num>
  <w:num w:numId="6">
    <w:abstractNumId w:val="21"/>
  </w:num>
  <w:num w:numId="7">
    <w:abstractNumId w:val="0"/>
  </w:num>
  <w:num w:numId="8">
    <w:abstractNumId w:val="7"/>
  </w:num>
  <w:num w:numId="9">
    <w:abstractNumId w:val="22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2"/>
  </w:num>
  <w:num w:numId="15">
    <w:abstractNumId w:val="15"/>
  </w:num>
  <w:num w:numId="16">
    <w:abstractNumId w:val="3"/>
  </w:num>
  <w:num w:numId="17">
    <w:abstractNumId w:val="4"/>
  </w:num>
  <w:num w:numId="18">
    <w:abstractNumId w:val="6"/>
  </w:num>
  <w:num w:numId="19">
    <w:abstractNumId w:val="13"/>
  </w:num>
  <w:num w:numId="20">
    <w:abstractNumId w:val="10"/>
  </w:num>
  <w:num w:numId="21">
    <w:abstractNumId w:val="17"/>
  </w:num>
  <w:num w:numId="22">
    <w:abstractNumId w:val="2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686"/>
    <w:rsid w:val="001A3686"/>
    <w:rsid w:val="00967DE6"/>
    <w:rsid w:val="009F387F"/>
    <w:rsid w:val="00CE174E"/>
    <w:rsid w:val="00D2490B"/>
    <w:rsid w:val="00F35782"/>
    <w:rsid w:val="00F9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686"/>
    <w:rPr>
      <w:color w:val="0449BE"/>
      <w:u w:val="single"/>
    </w:rPr>
  </w:style>
  <w:style w:type="character" w:styleId="a4">
    <w:name w:val="Emphasis"/>
    <w:basedOn w:val="a0"/>
    <w:uiPriority w:val="20"/>
    <w:qFormat/>
    <w:rsid w:val="001A3686"/>
    <w:rPr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1A3686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postnum">
    <w:name w:val="repost_num"/>
    <w:basedOn w:val="a0"/>
    <w:rsid w:val="001A3686"/>
  </w:style>
  <w:style w:type="character" w:customStyle="1" w:styleId="superjubao">
    <w:name w:val="super_jubao"/>
    <w:basedOn w:val="a0"/>
    <w:rsid w:val="001A3686"/>
  </w:style>
  <w:style w:type="character" w:customStyle="1" w:styleId="ptailtxt">
    <w:name w:val="p_tail_txt"/>
    <w:basedOn w:val="a0"/>
    <w:rsid w:val="001A3686"/>
  </w:style>
  <w:style w:type="paragraph" w:customStyle="1" w:styleId="jlzlp">
    <w:name w:val="j_lzl_p"/>
    <w:basedOn w:val="a"/>
    <w:rsid w:val="001A3686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zllinkfold">
    <w:name w:val="lzl_link_fold"/>
    <w:basedOn w:val="a0"/>
    <w:rsid w:val="001A3686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A36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A3686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pass-form-item">
    <w:name w:val="pass-form-item"/>
    <w:basedOn w:val="a"/>
    <w:rsid w:val="001A3686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ss-placeholder">
    <w:name w:val="pass-placeholder"/>
    <w:basedOn w:val="a0"/>
    <w:rsid w:val="001A3686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A36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A36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jencouragetitle">
    <w:name w:val="j_encourage_title"/>
    <w:basedOn w:val="a0"/>
    <w:rsid w:val="001A3686"/>
  </w:style>
  <w:style w:type="character" w:customStyle="1" w:styleId="bdsmore11">
    <w:name w:val="bds_more11"/>
    <w:basedOn w:val="a0"/>
    <w:rsid w:val="001A3686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red1">
    <w:name w:val="red1"/>
    <w:basedOn w:val="a0"/>
    <w:rsid w:val="001A3686"/>
    <w:rPr>
      <w:color w:val="FF0000"/>
    </w:rPr>
  </w:style>
  <w:style w:type="character" w:customStyle="1" w:styleId="jsignaturewrapper">
    <w:name w:val="j_signature_wrapper"/>
    <w:basedOn w:val="a0"/>
    <w:rsid w:val="001A3686"/>
  </w:style>
  <w:style w:type="paragraph" w:styleId="a6">
    <w:name w:val="Balloon Text"/>
    <w:basedOn w:val="a"/>
    <w:link w:val="Char"/>
    <w:uiPriority w:val="99"/>
    <w:semiHidden/>
    <w:unhideWhenUsed/>
    <w:rsid w:val="001A368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A3686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CE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E174E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E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E17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0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1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72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56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8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84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0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6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0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89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71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2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8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6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171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1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5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46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8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5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5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3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53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7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20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8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91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2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0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9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46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52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60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63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6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5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18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19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233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0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5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68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6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1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6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5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0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43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04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84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0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85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9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34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8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3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3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1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02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43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49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43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74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0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2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47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3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1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63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50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3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4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1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4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59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1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7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1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A9A9A"/>
                                                        <w:left w:val="single" w:sz="6" w:space="0" w:color="9A9A9A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31290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0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55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209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88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09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13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3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2627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</cp:lastModifiedBy>
  <cp:revision>2</cp:revision>
  <cp:lastPrinted>2015-05-14T07:32:00Z</cp:lastPrinted>
  <dcterms:created xsi:type="dcterms:W3CDTF">2017-05-12T09:40:00Z</dcterms:created>
  <dcterms:modified xsi:type="dcterms:W3CDTF">2017-05-12T09:40:00Z</dcterms:modified>
</cp:coreProperties>
</file>