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A0" w:rsidRDefault="00B508A1" w:rsidP="00B254A0">
      <w:pPr>
        <w:topLinePunct/>
        <w:adjustRightInd w:val="0"/>
        <w:snapToGrid w:val="0"/>
        <w:rPr>
          <w:rFonts w:asciiTheme="minorEastAsia" w:eastAsiaTheme="minorEastAsia" w:hAnsiTheme="minorEastAsia" w:cs="黑体"/>
          <w:sz w:val="24"/>
          <w:szCs w:val="24"/>
        </w:rPr>
      </w:pPr>
      <w:r w:rsidRPr="00984676">
        <w:rPr>
          <w:rFonts w:asciiTheme="minorEastAsia" w:eastAsiaTheme="minorEastAsia" w:hAnsiTheme="minorEastAsia" w:cs="黑体" w:hint="eastAsia"/>
          <w:sz w:val="24"/>
          <w:szCs w:val="24"/>
        </w:rPr>
        <w:t>附件3</w:t>
      </w:r>
      <w:r w:rsidR="00984676">
        <w:rPr>
          <w:rFonts w:asciiTheme="minorEastAsia" w:eastAsiaTheme="minorEastAsia" w:hAnsiTheme="minorEastAsia" w:cs="黑体" w:hint="eastAsia"/>
          <w:sz w:val="24"/>
          <w:szCs w:val="24"/>
        </w:rPr>
        <w:t>：</w:t>
      </w:r>
    </w:p>
    <w:p w:rsidR="00984676" w:rsidRPr="00984676" w:rsidRDefault="00984676" w:rsidP="00B254A0">
      <w:pPr>
        <w:topLinePunct/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B254A0" w:rsidRPr="00E828A5" w:rsidRDefault="00B254A0" w:rsidP="00B254A0">
      <w:pPr>
        <w:topLinePunct/>
        <w:adjustRightInd w:val="0"/>
        <w:snapToGrid w:val="0"/>
        <w:spacing w:line="300" w:lineRule="auto"/>
        <w:jc w:val="center"/>
        <w:rPr>
          <w:rFonts w:ascii="Times New Roman" w:eastAsia="仿宋_GB2312" w:hAnsi="Times New Roman"/>
          <w:sz w:val="44"/>
          <w:szCs w:val="32"/>
        </w:rPr>
      </w:pPr>
      <w:r w:rsidRPr="00B07362">
        <w:rPr>
          <w:rFonts w:ascii="Times New Roman" w:eastAsia="长城小标宋体" w:hAnsi="Times New Roman" w:hint="eastAsia"/>
          <w:b/>
          <w:bCs/>
          <w:sz w:val="36"/>
          <w:szCs w:val="32"/>
        </w:rPr>
        <w:t>“三区”科技人才</w:t>
      </w:r>
      <w:r w:rsidRPr="00B07362">
        <w:rPr>
          <w:rFonts w:ascii="宋体" w:hAnsi="宋体" w:cs="宋体" w:hint="eastAsia"/>
          <w:b/>
          <w:bCs/>
          <w:sz w:val="36"/>
          <w:szCs w:val="32"/>
        </w:rPr>
        <w:t>选</w:t>
      </w:r>
      <w:r w:rsidRPr="00B07362">
        <w:rPr>
          <w:rFonts w:ascii="MS Mincho" w:eastAsia="MS Mincho" w:hAnsi="MS Mincho" w:cs="MS Mincho" w:hint="eastAsia"/>
          <w:b/>
          <w:bCs/>
          <w:sz w:val="36"/>
          <w:szCs w:val="32"/>
        </w:rPr>
        <w:t>派</w:t>
      </w:r>
      <w:r w:rsidRPr="00B07362">
        <w:rPr>
          <w:rFonts w:ascii="宋体" w:hAnsi="宋体" w:cs="宋体" w:hint="eastAsia"/>
          <w:b/>
          <w:bCs/>
          <w:sz w:val="36"/>
          <w:szCs w:val="32"/>
        </w:rPr>
        <w:t>对</w:t>
      </w:r>
      <w:r w:rsidRPr="00B07362">
        <w:rPr>
          <w:rFonts w:ascii="MS Mincho" w:eastAsia="MS Mincho" w:hAnsi="MS Mincho" w:cs="MS Mincho" w:hint="eastAsia"/>
          <w:b/>
          <w:bCs/>
          <w:sz w:val="36"/>
          <w:szCs w:val="32"/>
        </w:rPr>
        <w:t>象推荐表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3"/>
        <w:gridCol w:w="1701"/>
        <w:gridCol w:w="850"/>
        <w:gridCol w:w="1418"/>
        <w:gridCol w:w="850"/>
        <w:gridCol w:w="1218"/>
      </w:tblGrid>
      <w:tr w:rsidR="0009294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（照片）</w:t>
            </w:r>
          </w:p>
        </w:tc>
      </w:tr>
      <w:tr w:rsidR="0009294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籍贯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294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婚姻状况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254A0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毕业院</w:t>
            </w:r>
          </w:p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校及专业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工作单</w:t>
            </w:r>
          </w:p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位及职务</w:t>
            </w:r>
          </w:p>
        </w:tc>
        <w:tc>
          <w:tcPr>
            <w:tcW w:w="2068" w:type="dxa"/>
            <w:gridSpan w:val="2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78E3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受援单位</w:t>
            </w:r>
          </w:p>
        </w:tc>
        <w:tc>
          <w:tcPr>
            <w:tcW w:w="993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联系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850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联系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2068" w:type="dxa"/>
            <w:gridSpan w:val="2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26907" w:rsidRPr="00984676" w:rsidTr="00CF5EEC">
        <w:trPr>
          <w:trHeight w:val="2657"/>
          <w:jc w:val="center"/>
        </w:trPr>
        <w:tc>
          <w:tcPr>
            <w:tcW w:w="2127" w:type="dxa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拟开展的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内容</w:t>
            </w:r>
          </w:p>
        </w:tc>
        <w:tc>
          <w:tcPr>
            <w:tcW w:w="7030" w:type="dxa"/>
            <w:gridSpan w:val="6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可以与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贫困户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挂钩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的要具体到多少户贫困户</w:t>
            </w:r>
          </w:p>
        </w:tc>
      </w:tr>
      <w:tr w:rsidR="00426907" w:rsidRPr="00984676" w:rsidTr="004555CA">
        <w:trPr>
          <w:trHeight w:val="2144"/>
          <w:jc w:val="center"/>
        </w:trPr>
        <w:tc>
          <w:tcPr>
            <w:tcW w:w="2127" w:type="dxa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拟分配的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地点</w:t>
            </w:r>
          </w:p>
        </w:tc>
        <w:tc>
          <w:tcPr>
            <w:tcW w:w="7030" w:type="dxa"/>
            <w:gridSpan w:val="6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可以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到贫困村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都要具体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到贫困村</w:t>
            </w:r>
          </w:p>
        </w:tc>
      </w:tr>
      <w:tr w:rsidR="004555CA" w:rsidRPr="00984676" w:rsidTr="004555CA">
        <w:trPr>
          <w:trHeight w:val="999"/>
          <w:jc w:val="center"/>
        </w:trPr>
        <w:tc>
          <w:tcPr>
            <w:tcW w:w="2127" w:type="dxa"/>
            <w:vAlign w:val="center"/>
          </w:tcPr>
          <w:p w:rsidR="004555CA" w:rsidRPr="00984676" w:rsidRDefault="004555CA" w:rsidP="00BF36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所在单位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6"/>
            <w:vAlign w:val="center"/>
          </w:tcPr>
          <w:p w:rsidR="004555CA" w:rsidRPr="00984676" w:rsidRDefault="004555CA" w:rsidP="00BF36E7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555CA" w:rsidRPr="00984676" w:rsidRDefault="004555CA" w:rsidP="00BF36E7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年月日</w:t>
            </w:r>
          </w:p>
          <w:p w:rsidR="004555CA" w:rsidRPr="00984676" w:rsidRDefault="004555CA" w:rsidP="00BF36E7">
            <w:pPr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  <w:tr w:rsidR="004555CA" w:rsidRPr="00984676" w:rsidTr="0009294A">
        <w:trPr>
          <w:trHeight w:val="1212"/>
          <w:jc w:val="center"/>
        </w:trPr>
        <w:tc>
          <w:tcPr>
            <w:tcW w:w="2127" w:type="dxa"/>
            <w:vAlign w:val="center"/>
          </w:tcPr>
          <w:p w:rsidR="004555CA" w:rsidRPr="00984676" w:rsidRDefault="004555CA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县级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科技</w:t>
            </w: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部门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6"/>
            <w:vAlign w:val="center"/>
          </w:tcPr>
          <w:p w:rsidR="004555CA" w:rsidRPr="00984676" w:rsidRDefault="004555CA" w:rsidP="00426907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555CA" w:rsidRPr="00984676" w:rsidRDefault="004555CA" w:rsidP="00426907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年月日</w:t>
            </w:r>
          </w:p>
          <w:p w:rsidR="004555CA" w:rsidRPr="00984676" w:rsidRDefault="004555CA" w:rsidP="00426907">
            <w:pPr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  <w:tr w:rsidR="004555C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4555CA" w:rsidRPr="00984676" w:rsidRDefault="004555CA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1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市（</w:t>
            </w: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州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）科技</w:t>
            </w: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局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6"/>
            <w:vAlign w:val="center"/>
          </w:tcPr>
          <w:p w:rsidR="004555CA" w:rsidRPr="00984676" w:rsidRDefault="004555CA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555CA" w:rsidRPr="00984676" w:rsidRDefault="004555CA" w:rsidP="00426907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年月日</w:t>
            </w:r>
          </w:p>
          <w:p w:rsidR="004555CA" w:rsidRPr="00984676" w:rsidRDefault="004555CA" w:rsidP="00426907">
            <w:pPr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</w:tbl>
    <w:p w:rsidR="001D09A5" w:rsidRDefault="004555CA"/>
    <w:sectPr w:rsidR="001D09A5" w:rsidSect="0073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5F" w:rsidRDefault="00B44D5F" w:rsidP="00B508A1">
      <w:r>
        <w:separator/>
      </w:r>
    </w:p>
  </w:endnote>
  <w:endnote w:type="continuationSeparator" w:id="0">
    <w:p w:rsidR="00B44D5F" w:rsidRDefault="00B44D5F" w:rsidP="00B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5F" w:rsidRDefault="00B44D5F" w:rsidP="00B508A1">
      <w:r>
        <w:separator/>
      </w:r>
    </w:p>
  </w:footnote>
  <w:footnote w:type="continuationSeparator" w:id="0">
    <w:p w:rsidR="00B44D5F" w:rsidRDefault="00B44D5F" w:rsidP="00B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A0"/>
    <w:rsid w:val="0009294A"/>
    <w:rsid w:val="001771A6"/>
    <w:rsid w:val="00426907"/>
    <w:rsid w:val="004555CA"/>
    <w:rsid w:val="00731D7C"/>
    <w:rsid w:val="008D78E3"/>
    <w:rsid w:val="00984676"/>
    <w:rsid w:val="00B254A0"/>
    <w:rsid w:val="00B44D5F"/>
    <w:rsid w:val="00B508A1"/>
    <w:rsid w:val="00C27930"/>
    <w:rsid w:val="00C879BD"/>
    <w:rsid w:val="00CF5EEC"/>
    <w:rsid w:val="00F0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8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8A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4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46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</dc:creator>
  <cp:lastModifiedBy>xbany</cp:lastModifiedBy>
  <cp:revision>8</cp:revision>
  <cp:lastPrinted>2017-05-15T07:08:00Z</cp:lastPrinted>
  <dcterms:created xsi:type="dcterms:W3CDTF">2016-03-22T07:57:00Z</dcterms:created>
  <dcterms:modified xsi:type="dcterms:W3CDTF">2018-05-14T01:02:00Z</dcterms:modified>
</cp:coreProperties>
</file>