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0" w:firstLineChars="8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岳阳添添米业有限公司简介</w:t>
      </w:r>
    </w:p>
    <w:p>
      <w:pPr>
        <w:ind w:firstLine="2400" w:firstLineChars="8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岳阳添添米业有限公司成立于2013年9月18日，注册资金1200万元，公司法人为独立、自然人王良忠。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公司位于风景秀丽的华容县鲇鱼须镇蔡田村，总占地面积   平米。其中生产车间1800平米；原材料仓库3000平米；成品车间240平米；配套设施（食堂、员工活动区等）面积300平米；待建面积4000平米；拥有目前</w:t>
      </w:r>
      <w:bookmarkStart w:id="0" w:name="_GoBack"/>
      <w:bookmarkEnd w:id="0"/>
      <w:r>
        <w:rPr>
          <w:rFonts w:hint="eastAsia"/>
          <w:sz w:val="30"/>
          <w:szCs w:val="30"/>
          <w:lang w:val="en-US" w:eastAsia="zh-CN"/>
        </w:rPr>
        <w:t>最先进的350型打米机6台套，每小时产量为12吨；配套设备（铲车、运输设备等）若干（详见清单）。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公司地理位置优越。距岳常高速仅2公里，县级公路网四通八达；鲇鱼须镇一直是华容县重点产粮区，对米厂的原材料收购非常有利。添添米业自主经营多年，自身拥有许多有实力、固定的合伙人和当地能满足公司所需要的其它优质条件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目前由于添添米业自身实力不能满足行业竞争带来的压力，希望能找到优质的合伙人共同发展，也可以将公司所有权出租或整体转让条件绝对优越，合作绝对诚实!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热忱欢迎有兴趣的行业人士来人来电咨询，希望得到支持并有互惠互利的效果。</w:t>
      </w: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联系人：王良忠  </w:t>
      </w:r>
    </w:p>
    <w:p>
      <w:pPr>
        <w:ind w:firstLine="600" w:firstLineChars="20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电话：15197076658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14CBB"/>
    <w:rsid w:val="52314CBB"/>
    <w:rsid w:val="5B491054"/>
    <w:rsid w:val="6D7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2020-10-21T00:53:00Z</dcterms:created>
  <dc:creator>Administrator</dc:creator>
  <cp:lastModifiedBy>兰亚南</cp:lastModifiedBy>
  <dcterms:modified xsi:type="dcterms:W3CDTF">2020-11-03T00:45:59Z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