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61D" w:rsidRDefault="0059461D" w:rsidP="0059461D">
      <w:pPr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附件</w:t>
      </w:r>
      <w:r>
        <w:rPr>
          <w:rFonts w:ascii="Times New Roman" w:eastAsia="黑体" w:hAnsi="Times New Roman" w:cs="Times New Roman"/>
          <w:sz w:val="32"/>
          <w:szCs w:val="32"/>
        </w:rPr>
        <w:t>2</w:t>
      </w:r>
    </w:p>
    <w:p w:rsidR="0059461D" w:rsidRDefault="0059461D" w:rsidP="0059461D">
      <w:pPr>
        <w:jc w:val="center"/>
        <w:rPr>
          <w:rFonts w:ascii="Times New Roman" w:hAnsi="Times New Roman" w:cs="Times New Roman"/>
          <w:color w:val="000000"/>
          <w:spacing w:val="-18"/>
          <w:kern w:val="0"/>
          <w:sz w:val="36"/>
          <w:szCs w:val="36"/>
        </w:rPr>
      </w:pPr>
      <w:r>
        <w:rPr>
          <w:rFonts w:ascii="Times New Roman" w:hAnsi="Times New Roman" w:cs="Times New Roman" w:hint="eastAsia"/>
          <w:color w:val="000000"/>
          <w:spacing w:val="-18"/>
          <w:kern w:val="0"/>
          <w:sz w:val="36"/>
          <w:szCs w:val="36"/>
        </w:rPr>
        <w:t>产业集群窗口服务平台</w:t>
      </w:r>
      <w:r>
        <w:rPr>
          <w:rFonts w:ascii="Times New Roman" w:hAnsi="Times New Roman" w:cs="Times New Roman"/>
          <w:color w:val="000000"/>
          <w:spacing w:val="-18"/>
          <w:kern w:val="0"/>
          <w:sz w:val="36"/>
          <w:szCs w:val="36"/>
        </w:rPr>
        <w:t>2020</w:t>
      </w:r>
      <w:r>
        <w:rPr>
          <w:rFonts w:ascii="Times New Roman" w:hAnsi="Times New Roman" w:cs="Times New Roman" w:hint="eastAsia"/>
          <w:color w:val="000000"/>
          <w:spacing w:val="-18"/>
          <w:kern w:val="0"/>
          <w:sz w:val="36"/>
          <w:szCs w:val="36"/>
        </w:rPr>
        <w:t>年一季度线上服务统计表</w:t>
      </w:r>
    </w:p>
    <w:tbl>
      <w:tblPr>
        <w:tblW w:w="10740" w:type="dxa"/>
        <w:jc w:val="center"/>
        <w:tblLayout w:type="fixed"/>
        <w:tblLook w:val="04A0"/>
      </w:tblPr>
      <w:tblGrid>
        <w:gridCol w:w="571"/>
        <w:gridCol w:w="1606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70"/>
        <w:gridCol w:w="706"/>
      </w:tblGrid>
      <w:tr w:rsidR="0059461D" w:rsidTr="0059461D">
        <w:trPr>
          <w:trHeight w:val="675"/>
          <w:jc w:val="center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461D" w:rsidRDefault="0059461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1D" w:rsidRDefault="0059461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000000"/>
                <w:kern w:val="0"/>
                <w:sz w:val="22"/>
              </w:rPr>
              <w:t>窗口平台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9461D" w:rsidRDefault="0059461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000000"/>
                <w:kern w:val="0"/>
                <w:sz w:val="22"/>
              </w:rPr>
              <w:t>政策发布量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9461D" w:rsidRDefault="0059461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000000"/>
                <w:kern w:val="0"/>
                <w:sz w:val="22"/>
              </w:rPr>
              <w:t>服务项目量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9461D" w:rsidRDefault="0059461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000000"/>
                <w:kern w:val="0"/>
                <w:sz w:val="22"/>
              </w:rPr>
              <w:t>企业入库量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1D" w:rsidRDefault="0059461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000000"/>
                <w:kern w:val="0"/>
                <w:sz w:val="22"/>
              </w:rPr>
              <w:t>活动次数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9461D" w:rsidRDefault="0059461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000000"/>
                <w:kern w:val="0"/>
                <w:sz w:val="22"/>
              </w:rPr>
              <w:t>企业需求量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1D" w:rsidRDefault="0059461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000000"/>
                <w:kern w:val="0"/>
                <w:sz w:val="22"/>
              </w:rPr>
              <w:t>服务交易量</w:t>
            </w:r>
          </w:p>
        </w:tc>
      </w:tr>
      <w:tr w:rsidR="0059461D" w:rsidTr="0059461D">
        <w:trPr>
          <w:trHeight w:val="660"/>
          <w:jc w:val="center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1D" w:rsidRDefault="0059461D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1D" w:rsidRDefault="0059461D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1D" w:rsidRDefault="0059461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000000"/>
                <w:kern w:val="0"/>
                <w:sz w:val="22"/>
              </w:rPr>
              <w:t>累计量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1D" w:rsidRDefault="0059461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000000"/>
                <w:kern w:val="0"/>
                <w:sz w:val="22"/>
              </w:rPr>
              <w:t>一季度增量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1D" w:rsidRDefault="0059461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000000"/>
                <w:kern w:val="0"/>
                <w:sz w:val="22"/>
              </w:rPr>
              <w:t>累计量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1D" w:rsidRDefault="0059461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000000"/>
                <w:kern w:val="0"/>
                <w:sz w:val="22"/>
              </w:rPr>
              <w:t>一季度增量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1D" w:rsidRDefault="0059461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000000"/>
                <w:kern w:val="0"/>
                <w:sz w:val="22"/>
              </w:rPr>
              <w:t>累计量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1D" w:rsidRDefault="0059461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000000"/>
                <w:kern w:val="0"/>
                <w:sz w:val="22"/>
              </w:rPr>
              <w:t>一季度增量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1D" w:rsidRDefault="0059461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000000"/>
                <w:kern w:val="0"/>
                <w:sz w:val="22"/>
              </w:rPr>
              <w:t>累计量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1D" w:rsidRDefault="0059461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000000"/>
                <w:kern w:val="0"/>
                <w:sz w:val="22"/>
              </w:rPr>
              <w:t>一季度增量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1D" w:rsidRDefault="0059461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000000"/>
                <w:kern w:val="0"/>
                <w:sz w:val="22"/>
              </w:rPr>
              <w:t>累计量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1D" w:rsidRDefault="0059461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000000"/>
                <w:kern w:val="0"/>
                <w:sz w:val="22"/>
              </w:rPr>
              <w:t>一季度增量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1D" w:rsidRDefault="0059461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000000"/>
                <w:kern w:val="0"/>
                <w:sz w:val="22"/>
              </w:rPr>
              <w:t>累计量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1D" w:rsidRDefault="0059461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000000"/>
                <w:kern w:val="0"/>
                <w:sz w:val="22"/>
              </w:rPr>
              <w:t>一季度增量</w:t>
            </w:r>
          </w:p>
        </w:tc>
      </w:tr>
      <w:tr w:rsidR="0059461D" w:rsidTr="0059461D">
        <w:trPr>
          <w:trHeight w:hRule="exact" w:val="964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461D" w:rsidRDefault="0059461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1D" w:rsidRDefault="0059461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2"/>
              </w:rPr>
              <w:t>株洲市轨道交通装备产业集群窗口平台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1D" w:rsidRDefault="0059461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6360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461D" w:rsidRDefault="0059461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461D" w:rsidRDefault="0059461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61D" w:rsidRDefault="0059461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461D" w:rsidRDefault="0059461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659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61D" w:rsidRDefault="0059461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461D" w:rsidRDefault="0059461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61D" w:rsidRDefault="0059461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461D" w:rsidRDefault="0059461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61D" w:rsidRDefault="0059461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461D" w:rsidRDefault="0059461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1082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61D" w:rsidRDefault="0059461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59461D" w:rsidTr="0059461D">
        <w:trPr>
          <w:trHeight w:hRule="exact" w:val="964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461D" w:rsidRDefault="0059461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1D" w:rsidRDefault="0059461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2"/>
              </w:rPr>
              <w:t>长沙电子信息产业集群窗口平台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1D" w:rsidRDefault="0059461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1763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461D" w:rsidRDefault="0059461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461D" w:rsidRDefault="0059461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61D" w:rsidRDefault="0059461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461D" w:rsidRDefault="0059461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721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461D" w:rsidRDefault="0059461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461D" w:rsidRDefault="0059461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61D" w:rsidRDefault="0059461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461D" w:rsidRDefault="0059461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461D" w:rsidRDefault="0059461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461D" w:rsidRDefault="0059461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3295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461D" w:rsidRDefault="0059461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191</w:t>
            </w:r>
          </w:p>
        </w:tc>
      </w:tr>
      <w:tr w:rsidR="0059461D" w:rsidTr="0059461D">
        <w:trPr>
          <w:trHeight w:hRule="exact" w:val="964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461D" w:rsidRDefault="0059461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1D" w:rsidRDefault="0059461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2"/>
              </w:rPr>
              <w:t>有色金属矿产资源综合利用产业集群窗口平台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1D" w:rsidRDefault="0059461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9080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461D" w:rsidRDefault="0059461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461D" w:rsidRDefault="0059461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461D" w:rsidRDefault="0059461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461D" w:rsidRDefault="0059461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461D" w:rsidRDefault="0059461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461D" w:rsidRDefault="0059461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461D" w:rsidRDefault="0059461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461D" w:rsidRDefault="0059461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61D" w:rsidRDefault="0059461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461D" w:rsidRDefault="0059461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2000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461D" w:rsidRDefault="0059461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121</w:t>
            </w:r>
          </w:p>
        </w:tc>
      </w:tr>
      <w:tr w:rsidR="0059461D" w:rsidTr="0059461D">
        <w:trPr>
          <w:trHeight w:hRule="exact" w:val="964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461D" w:rsidRDefault="0059461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1D" w:rsidRDefault="0059461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2"/>
              </w:rPr>
              <w:t>醴陵市烟花爆竹产业集群窗口平台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1D" w:rsidRDefault="0059461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3908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461D" w:rsidRDefault="0059461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461D" w:rsidRDefault="0059461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61D" w:rsidRDefault="0059461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461D" w:rsidRDefault="0059461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669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61D" w:rsidRDefault="0059461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461D" w:rsidRDefault="0059461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461D" w:rsidRDefault="0059461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461D" w:rsidRDefault="0059461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61D" w:rsidRDefault="0059461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461D" w:rsidRDefault="0059461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2926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61D" w:rsidRDefault="0059461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59461D" w:rsidTr="0059461D">
        <w:trPr>
          <w:trHeight w:hRule="exact" w:val="964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461D" w:rsidRDefault="0059461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1D" w:rsidRDefault="0059461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  <w:kern w:val="0"/>
                <w:sz w:val="22"/>
              </w:rPr>
              <w:t>株洲芦淞服饰产业集群窗口平台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1D" w:rsidRDefault="0059461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6174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461D" w:rsidRDefault="0059461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555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461D" w:rsidRDefault="0059461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461D" w:rsidRDefault="0059461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461D" w:rsidRDefault="0059461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768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61D" w:rsidRDefault="0059461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461D" w:rsidRDefault="0059461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461D" w:rsidRDefault="0059461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461D" w:rsidRDefault="0059461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61D" w:rsidRDefault="0059461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461D" w:rsidRDefault="0059461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1086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61D" w:rsidRDefault="0059461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59461D" w:rsidTr="0059461D">
        <w:trPr>
          <w:trHeight w:hRule="exact" w:val="964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461D" w:rsidRDefault="0059461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1D" w:rsidRDefault="0059461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2"/>
              </w:rPr>
              <w:t>永兴稀贵金属产业集群窗口平台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1D" w:rsidRDefault="0059461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5826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461D" w:rsidRDefault="0059461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461D" w:rsidRDefault="0059461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61D" w:rsidRDefault="0059461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461D" w:rsidRDefault="0059461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61D" w:rsidRDefault="0059461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461D" w:rsidRDefault="0059461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61D" w:rsidRDefault="0059461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461D" w:rsidRDefault="0059461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61D" w:rsidRDefault="0059461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461D" w:rsidRDefault="0059461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61D" w:rsidRDefault="0059461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59461D" w:rsidTr="0059461D">
        <w:trPr>
          <w:trHeight w:hRule="exact" w:val="964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461D" w:rsidRDefault="0059461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1D" w:rsidRDefault="0059461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2"/>
              </w:rPr>
              <w:t>长沙汽车及零部件产业集群窗口平台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1D" w:rsidRDefault="0059461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8496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461D" w:rsidRDefault="0059461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461D" w:rsidRDefault="0059461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249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61D" w:rsidRDefault="0059461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461D" w:rsidRDefault="0059461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61D" w:rsidRDefault="0059461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461D" w:rsidRDefault="0059461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61D" w:rsidRDefault="0059461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461D" w:rsidRDefault="0059461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61D" w:rsidRDefault="0059461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461D" w:rsidRDefault="0059461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65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61D" w:rsidRDefault="0059461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59461D" w:rsidTr="0059461D">
        <w:trPr>
          <w:trHeight w:hRule="exact" w:val="964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461D" w:rsidRDefault="0059461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1D" w:rsidRDefault="0059461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2"/>
              </w:rPr>
              <w:t>株洲市硬质合金产业集群窗口平台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1D" w:rsidRDefault="0059461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3984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61D" w:rsidRDefault="0059461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461D" w:rsidRDefault="0059461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61D" w:rsidRDefault="0059461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461D" w:rsidRDefault="0059461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1674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61D" w:rsidRDefault="0059461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461D" w:rsidRDefault="0059461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61D" w:rsidRDefault="0059461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461D" w:rsidRDefault="0059461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61D" w:rsidRDefault="0059461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461D" w:rsidRDefault="0059461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209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61D" w:rsidRDefault="0059461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59461D" w:rsidTr="0059461D">
        <w:trPr>
          <w:trHeight w:hRule="exact" w:val="964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461D" w:rsidRDefault="0059461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1D" w:rsidRDefault="0059461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2"/>
              </w:rPr>
              <w:t>湖南食品行业产业集群窗口平台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1D" w:rsidRDefault="0059461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1038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461D" w:rsidRDefault="0059461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61D" w:rsidRDefault="0059461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61D" w:rsidRDefault="0059461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461D" w:rsidRDefault="0059461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61D" w:rsidRDefault="0059461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61D" w:rsidRDefault="0059461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61D" w:rsidRDefault="0059461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461D" w:rsidRDefault="0059461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61D" w:rsidRDefault="0059461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61D" w:rsidRDefault="0059461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61D" w:rsidRDefault="0059461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59461D" w:rsidTr="0059461D">
        <w:trPr>
          <w:trHeight w:hRule="exact" w:val="964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461D" w:rsidRDefault="0059461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1D" w:rsidRDefault="0059461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2"/>
              </w:rPr>
              <w:t>长沙生物医药产业集群窗口平台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1D" w:rsidRDefault="0059461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267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461D" w:rsidRDefault="0059461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461D" w:rsidRDefault="0059461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82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61D" w:rsidRDefault="0059461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461D" w:rsidRDefault="0059461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24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61D" w:rsidRDefault="0059461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461D" w:rsidRDefault="0059461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61D" w:rsidRDefault="0059461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61D" w:rsidRDefault="0059461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61D" w:rsidRDefault="0059461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461D" w:rsidRDefault="0059461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117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61D" w:rsidRDefault="0059461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59461D" w:rsidTr="0059461D">
        <w:trPr>
          <w:trHeight w:hRule="exact" w:val="964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461D" w:rsidRDefault="0059461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1D" w:rsidRDefault="0059461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2"/>
              </w:rPr>
              <w:t>衡阳市输变电产业集群窗口平台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1D" w:rsidRDefault="0059461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213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61D" w:rsidRDefault="0059461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461D" w:rsidRDefault="0059461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61D" w:rsidRDefault="0059461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461D" w:rsidRDefault="0059461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61D" w:rsidRDefault="0059461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461D" w:rsidRDefault="0059461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61D" w:rsidRDefault="0059461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461D" w:rsidRDefault="0059461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61D" w:rsidRDefault="0059461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461D" w:rsidRDefault="0059461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344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61D" w:rsidRDefault="0059461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59461D" w:rsidTr="0059461D">
        <w:trPr>
          <w:trHeight w:hRule="exact" w:val="964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461D" w:rsidRDefault="0059461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12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1D" w:rsidRDefault="0059461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2"/>
              </w:rPr>
              <w:t>安化县黑茶产业集群窗口平台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1D" w:rsidRDefault="0059461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260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61D" w:rsidRDefault="0059461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461D" w:rsidRDefault="0059461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61D" w:rsidRDefault="0059461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461D" w:rsidRDefault="0059461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61D" w:rsidRDefault="0059461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461D" w:rsidRDefault="0059461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61D" w:rsidRDefault="0059461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461D" w:rsidRDefault="0059461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61D" w:rsidRDefault="0059461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461D" w:rsidRDefault="0059461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61D" w:rsidRDefault="0059461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59461D" w:rsidTr="0059461D">
        <w:trPr>
          <w:trHeight w:hRule="exact" w:val="964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461D" w:rsidRDefault="0059461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1D" w:rsidRDefault="0059461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2"/>
              </w:rPr>
              <w:t>湘潭市钢材深加工产业集群窗口平台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1D" w:rsidRDefault="0059461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4582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61D" w:rsidRDefault="0059461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461D" w:rsidRDefault="0059461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61D" w:rsidRDefault="0059461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461D" w:rsidRDefault="0059461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61D" w:rsidRDefault="0059461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461D" w:rsidRDefault="0059461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61D" w:rsidRDefault="0059461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461D" w:rsidRDefault="0059461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61D" w:rsidRDefault="0059461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461D" w:rsidRDefault="0059461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915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61D" w:rsidRDefault="0059461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59461D" w:rsidTr="0059461D">
        <w:trPr>
          <w:trHeight w:hRule="exact" w:val="964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461D" w:rsidRDefault="0059461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1D" w:rsidRDefault="0059461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2"/>
              </w:rPr>
              <w:t>衡阳市盐卤及精细化工产业集群窗口平台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1D" w:rsidRDefault="0059461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89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61D" w:rsidRDefault="0059461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461D" w:rsidRDefault="0059461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61D" w:rsidRDefault="0059461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461D" w:rsidRDefault="0059461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61D" w:rsidRDefault="0059461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61D" w:rsidRDefault="0059461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61D" w:rsidRDefault="0059461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61D" w:rsidRDefault="0059461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61D" w:rsidRDefault="0059461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461D" w:rsidRDefault="0059461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25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61D" w:rsidRDefault="0059461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59461D" w:rsidTr="0059461D">
        <w:trPr>
          <w:trHeight w:hRule="exact" w:val="964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461D" w:rsidRDefault="0059461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1D" w:rsidRDefault="0059461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2"/>
              </w:rPr>
              <w:t>岳阳市精细化工产业集群窗口平台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1D" w:rsidRDefault="0059461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1287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461D" w:rsidRDefault="0059461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461D" w:rsidRDefault="0059461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61D" w:rsidRDefault="0059461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461D" w:rsidRDefault="0059461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61D" w:rsidRDefault="0059461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461D" w:rsidRDefault="0059461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61D" w:rsidRDefault="0059461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61D" w:rsidRDefault="0059461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61D" w:rsidRDefault="0059461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461D" w:rsidRDefault="0059461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73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61D" w:rsidRDefault="0059461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59461D" w:rsidTr="0059461D">
        <w:trPr>
          <w:trHeight w:hRule="exact" w:val="964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461D" w:rsidRDefault="0059461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1D" w:rsidRDefault="0059461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2"/>
              </w:rPr>
              <w:t>娄底农机机电产业集群窗口平台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1D" w:rsidRDefault="0059461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235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61D" w:rsidRDefault="0059461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461D" w:rsidRDefault="0059461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61D" w:rsidRDefault="0059461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461D" w:rsidRDefault="0059461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61D" w:rsidRDefault="0059461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461D" w:rsidRDefault="0059461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61D" w:rsidRDefault="0059461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461D" w:rsidRDefault="0059461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461D" w:rsidRDefault="0059461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461D" w:rsidRDefault="0059461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312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61D" w:rsidRDefault="0059461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59461D" w:rsidTr="0059461D">
        <w:trPr>
          <w:trHeight w:hRule="exact" w:val="964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461D" w:rsidRDefault="0059461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1D" w:rsidRDefault="0059461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2"/>
              </w:rPr>
              <w:t>浏阳市花炮产业集群窗口平台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1D" w:rsidRDefault="0059461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202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61D" w:rsidRDefault="0059461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461D" w:rsidRDefault="0059461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61D" w:rsidRDefault="0059461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461D" w:rsidRDefault="0059461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61D" w:rsidRDefault="0059461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461D" w:rsidRDefault="0059461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61D" w:rsidRDefault="0059461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61D" w:rsidRDefault="0059461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61D" w:rsidRDefault="0059461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461D" w:rsidRDefault="0059461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61D" w:rsidRDefault="0059461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59461D" w:rsidTr="0059461D">
        <w:trPr>
          <w:trHeight w:hRule="exact" w:val="964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461D" w:rsidRDefault="0059461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1D" w:rsidRDefault="0059461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2"/>
              </w:rPr>
              <w:t>岳阳市纺织产业集群窗口平台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1D" w:rsidRDefault="0059461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480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61D" w:rsidRDefault="0059461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461D" w:rsidRDefault="0059461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61D" w:rsidRDefault="0059461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461D" w:rsidRDefault="0059461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61D" w:rsidRDefault="0059461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461D" w:rsidRDefault="0059461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61D" w:rsidRDefault="0059461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461D" w:rsidRDefault="0059461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61D" w:rsidRDefault="0059461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461D" w:rsidRDefault="0059461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61D" w:rsidRDefault="0059461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59461D" w:rsidTr="0059461D">
        <w:trPr>
          <w:trHeight w:hRule="exact" w:val="964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461D" w:rsidRDefault="0059461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1D" w:rsidRDefault="0059461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2"/>
              </w:rPr>
              <w:t>永州市食品产业集群窗口平台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1D" w:rsidRDefault="0059461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61D" w:rsidRDefault="0059461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461D" w:rsidRDefault="0059461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61D" w:rsidRDefault="0059461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461D" w:rsidRDefault="0059461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61D" w:rsidRDefault="0059461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61D" w:rsidRDefault="0059461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61D" w:rsidRDefault="0059461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461D" w:rsidRDefault="0059461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61D" w:rsidRDefault="0059461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461D" w:rsidRDefault="0059461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61D" w:rsidRDefault="0059461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59461D" w:rsidTr="0059461D">
        <w:trPr>
          <w:trHeight w:hRule="exact" w:val="964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461D" w:rsidRDefault="0059461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1D" w:rsidRDefault="0059461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2"/>
              </w:rPr>
              <w:t>湘潭市矿山装备产业集群窗口平台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1D" w:rsidRDefault="0059461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1216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61D" w:rsidRDefault="0059461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461D" w:rsidRDefault="0059461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61D" w:rsidRDefault="0059461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461D" w:rsidRDefault="0059461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61D" w:rsidRDefault="0059461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461D" w:rsidRDefault="0059461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61D" w:rsidRDefault="0059461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461D" w:rsidRDefault="0059461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61D" w:rsidRDefault="0059461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461D" w:rsidRDefault="0059461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1914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61D" w:rsidRDefault="0059461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</w:tr>
    </w:tbl>
    <w:p w:rsidR="0059461D" w:rsidRDefault="0059461D" w:rsidP="0059461D">
      <w:pPr>
        <w:rPr>
          <w:rFonts w:ascii="Times New Roman" w:eastAsia="仿宋" w:hAnsi="Times New Roman" w:cs="Times New Roman"/>
          <w:sz w:val="32"/>
          <w:szCs w:val="32"/>
        </w:rPr>
      </w:pPr>
    </w:p>
    <w:p w:rsidR="00940D45" w:rsidRDefault="00940D45">
      <w:bookmarkStart w:id="0" w:name="_GoBack"/>
      <w:bookmarkEnd w:id="0"/>
    </w:p>
    <w:sectPr w:rsidR="00940D45" w:rsidSect="003470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2935" w:rsidRDefault="00892935" w:rsidP="0059461D">
      <w:r>
        <w:separator/>
      </w:r>
    </w:p>
  </w:endnote>
  <w:endnote w:type="continuationSeparator" w:id="0">
    <w:p w:rsidR="00892935" w:rsidRDefault="00892935" w:rsidP="005946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宋体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2935" w:rsidRDefault="00892935" w:rsidP="0059461D">
      <w:r>
        <w:separator/>
      </w:r>
    </w:p>
  </w:footnote>
  <w:footnote w:type="continuationSeparator" w:id="0">
    <w:p w:rsidR="00892935" w:rsidRDefault="00892935" w:rsidP="0059461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E756E"/>
    <w:rsid w:val="000016AF"/>
    <w:rsid w:val="00022AA5"/>
    <w:rsid w:val="00022EC9"/>
    <w:rsid w:val="0002620C"/>
    <w:rsid w:val="00045845"/>
    <w:rsid w:val="000562E2"/>
    <w:rsid w:val="00057B9F"/>
    <w:rsid w:val="00062468"/>
    <w:rsid w:val="00062E99"/>
    <w:rsid w:val="00064DB7"/>
    <w:rsid w:val="0007271E"/>
    <w:rsid w:val="00072B3A"/>
    <w:rsid w:val="000811F5"/>
    <w:rsid w:val="00085EA1"/>
    <w:rsid w:val="00090FE4"/>
    <w:rsid w:val="000910F5"/>
    <w:rsid w:val="000A22A2"/>
    <w:rsid w:val="000C61F2"/>
    <w:rsid w:val="000C65BC"/>
    <w:rsid w:val="000D45A1"/>
    <w:rsid w:val="000E168D"/>
    <w:rsid w:val="000F4867"/>
    <w:rsid w:val="000F6262"/>
    <w:rsid w:val="00122EFD"/>
    <w:rsid w:val="001346E5"/>
    <w:rsid w:val="00135830"/>
    <w:rsid w:val="00137F5D"/>
    <w:rsid w:val="00141631"/>
    <w:rsid w:val="00141DCE"/>
    <w:rsid w:val="001470C3"/>
    <w:rsid w:val="001472C7"/>
    <w:rsid w:val="00150AC1"/>
    <w:rsid w:val="00156362"/>
    <w:rsid w:val="001578C1"/>
    <w:rsid w:val="001A374D"/>
    <w:rsid w:val="001A3E9B"/>
    <w:rsid w:val="001C2605"/>
    <w:rsid w:val="001C71AA"/>
    <w:rsid w:val="001D7C08"/>
    <w:rsid w:val="001E428B"/>
    <w:rsid w:val="001F50FF"/>
    <w:rsid w:val="002059AC"/>
    <w:rsid w:val="00206678"/>
    <w:rsid w:val="002157C7"/>
    <w:rsid w:val="00250860"/>
    <w:rsid w:val="00252697"/>
    <w:rsid w:val="00253152"/>
    <w:rsid w:val="002542BE"/>
    <w:rsid w:val="00254AAC"/>
    <w:rsid w:val="00255264"/>
    <w:rsid w:val="0026025B"/>
    <w:rsid w:val="002646B6"/>
    <w:rsid w:val="00266BE7"/>
    <w:rsid w:val="00281079"/>
    <w:rsid w:val="002836C7"/>
    <w:rsid w:val="00284CA7"/>
    <w:rsid w:val="002A4DD9"/>
    <w:rsid w:val="002B2BA6"/>
    <w:rsid w:val="002B4EA2"/>
    <w:rsid w:val="002D2F71"/>
    <w:rsid w:val="002D6261"/>
    <w:rsid w:val="002E0887"/>
    <w:rsid w:val="002E113B"/>
    <w:rsid w:val="002E57CC"/>
    <w:rsid w:val="002F3699"/>
    <w:rsid w:val="002F508D"/>
    <w:rsid w:val="002F6B88"/>
    <w:rsid w:val="003016B4"/>
    <w:rsid w:val="0030450B"/>
    <w:rsid w:val="003049DA"/>
    <w:rsid w:val="00311F34"/>
    <w:rsid w:val="00312CE4"/>
    <w:rsid w:val="00315877"/>
    <w:rsid w:val="00321123"/>
    <w:rsid w:val="00327AC1"/>
    <w:rsid w:val="00330353"/>
    <w:rsid w:val="00331326"/>
    <w:rsid w:val="0033343A"/>
    <w:rsid w:val="00341CB2"/>
    <w:rsid w:val="003469F7"/>
    <w:rsid w:val="0034706D"/>
    <w:rsid w:val="00350CD7"/>
    <w:rsid w:val="00362D83"/>
    <w:rsid w:val="0037234C"/>
    <w:rsid w:val="00374AEE"/>
    <w:rsid w:val="00376DA6"/>
    <w:rsid w:val="003855C1"/>
    <w:rsid w:val="0038567F"/>
    <w:rsid w:val="00390575"/>
    <w:rsid w:val="003947EA"/>
    <w:rsid w:val="003963F8"/>
    <w:rsid w:val="003A3E9E"/>
    <w:rsid w:val="003A7632"/>
    <w:rsid w:val="003C0A63"/>
    <w:rsid w:val="003C5875"/>
    <w:rsid w:val="003C653E"/>
    <w:rsid w:val="003E187A"/>
    <w:rsid w:val="00403CF4"/>
    <w:rsid w:val="00404482"/>
    <w:rsid w:val="004079E2"/>
    <w:rsid w:val="00407CB0"/>
    <w:rsid w:val="00440803"/>
    <w:rsid w:val="00451F51"/>
    <w:rsid w:val="00456EF2"/>
    <w:rsid w:val="00480CAC"/>
    <w:rsid w:val="00490FD6"/>
    <w:rsid w:val="00492265"/>
    <w:rsid w:val="00496D97"/>
    <w:rsid w:val="00496E3D"/>
    <w:rsid w:val="004A39D6"/>
    <w:rsid w:val="004B2952"/>
    <w:rsid w:val="004B3894"/>
    <w:rsid w:val="004B68CE"/>
    <w:rsid w:val="004D3F6D"/>
    <w:rsid w:val="00510809"/>
    <w:rsid w:val="0051117B"/>
    <w:rsid w:val="00520BD4"/>
    <w:rsid w:val="00520D24"/>
    <w:rsid w:val="00522B99"/>
    <w:rsid w:val="00533092"/>
    <w:rsid w:val="005338B4"/>
    <w:rsid w:val="00534A68"/>
    <w:rsid w:val="0054069E"/>
    <w:rsid w:val="005452F7"/>
    <w:rsid w:val="0055261F"/>
    <w:rsid w:val="005607FA"/>
    <w:rsid w:val="005624FD"/>
    <w:rsid w:val="00567459"/>
    <w:rsid w:val="0059461D"/>
    <w:rsid w:val="005A12FC"/>
    <w:rsid w:val="005A1E0C"/>
    <w:rsid w:val="005B3E24"/>
    <w:rsid w:val="005C2CAB"/>
    <w:rsid w:val="005C4675"/>
    <w:rsid w:val="005D0F2D"/>
    <w:rsid w:val="005E1649"/>
    <w:rsid w:val="005E4FC1"/>
    <w:rsid w:val="00600169"/>
    <w:rsid w:val="00602A2A"/>
    <w:rsid w:val="00614A3B"/>
    <w:rsid w:val="006224A7"/>
    <w:rsid w:val="006414C7"/>
    <w:rsid w:val="00645EE5"/>
    <w:rsid w:val="0065585D"/>
    <w:rsid w:val="00667FD1"/>
    <w:rsid w:val="0067466B"/>
    <w:rsid w:val="006746BE"/>
    <w:rsid w:val="00677E36"/>
    <w:rsid w:val="00680B68"/>
    <w:rsid w:val="00686A12"/>
    <w:rsid w:val="00692EDA"/>
    <w:rsid w:val="0069315F"/>
    <w:rsid w:val="006A28D9"/>
    <w:rsid w:val="006A3F4F"/>
    <w:rsid w:val="006B1E5D"/>
    <w:rsid w:val="006B6C59"/>
    <w:rsid w:val="006C0246"/>
    <w:rsid w:val="006C2BF5"/>
    <w:rsid w:val="006D05E4"/>
    <w:rsid w:val="006D2D6F"/>
    <w:rsid w:val="006D3A4E"/>
    <w:rsid w:val="006D7C42"/>
    <w:rsid w:val="006E0F8B"/>
    <w:rsid w:val="006E1F1F"/>
    <w:rsid w:val="006E365F"/>
    <w:rsid w:val="006F1EFA"/>
    <w:rsid w:val="006F3A44"/>
    <w:rsid w:val="007042C4"/>
    <w:rsid w:val="007130CB"/>
    <w:rsid w:val="0071600B"/>
    <w:rsid w:val="0073554A"/>
    <w:rsid w:val="00741E9C"/>
    <w:rsid w:val="00744EF7"/>
    <w:rsid w:val="00745E4A"/>
    <w:rsid w:val="007608C2"/>
    <w:rsid w:val="0076103C"/>
    <w:rsid w:val="00761B7B"/>
    <w:rsid w:val="007701AF"/>
    <w:rsid w:val="007770C6"/>
    <w:rsid w:val="0078152A"/>
    <w:rsid w:val="0078410A"/>
    <w:rsid w:val="007A235D"/>
    <w:rsid w:val="007A34F4"/>
    <w:rsid w:val="007B067F"/>
    <w:rsid w:val="007B47AD"/>
    <w:rsid w:val="007B61C9"/>
    <w:rsid w:val="007C100F"/>
    <w:rsid w:val="007C1237"/>
    <w:rsid w:val="007C1F8C"/>
    <w:rsid w:val="007C3158"/>
    <w:rsid w:val="007C3B74"/>
    <w:rsid w:val="007C5C89"/>
    <w:rsid w:val="007C7E4F"/>
    <w:rsid w:val="007E2313"/>
    <w:rsid w:val="007E7877"/>
    <w:rsid w:val="007F2252"/>
    <w:rsid w:val="008008F0"/>
    <w:rsid w:val="008020B6"/>
    <w:rsid w:val="00805E2C"/>
    <w:rsid w:val="00807B3A"/>
    <w:rsid w:val="008158C2"/>
    <w:rsid w:val="00816CA0"/>
    <w:rsid w:val="00822D41"/>
    <w:rsid w:val="00837F88"/>
    <w:rsid w:val="00843FD9"/>
    <w:rsid w:val="008472CD"/>
    <w:rsid w:val="00857F99"/>
    <w:rsid w:val="0086033C"/>
    <w:rsid w:val="00860900"/>
    <w:rsid w:val="00861184"/>
    <w:rsid w:val="00861801"/>
    <w:rsid w:val="00863A8A"/>
    <w:rsid w:val="00864C13"/>
    <w:rsid w:val="0087713D"/>
    <w:rsid w:val="00883750"/>
    <w:rsid w:val="0088729B"/>
    <w:rsid w:val="00892935"/>
    <w:rsid w:val="008B14BD"/>
    <w:rsid w:val="008B2107"/>
    <w:rsid w:val="008C7EA7"/>
    <w:rsid w:val="008D5996"/>
    <w:rsid w:val="008E2DF9"/>
    <w:rsid w:val="008E5829"/>
    <w:rsid w:val="008E6B98"/>
    <w:rsid w:val="008E7E15"/>
    <w:rsid w:val="00912BE4"/>
    <w:rsid w:val="00913F87"/>
    <w:rsid w:val="00922467"/>
    <w:rsid w:val="009262AA"/>
    <w:rsid w:val="00940D45"/>
    <w:rsid w:val="00941BA1"/>
    <w:rsid w:val="009426B7"/>
    <w:rsid w:val="00944664"/>
    <w:rsid w:val="00947560"/>
    <w:rsid w:val="00952F82"/>
    <w:rsid w:val="00964B66"/>
    <w:rsid w:val="00965615"/>
    <w:rsid w:val="00967005"/>
    <w:rsid w:val="009779D4"/>
    <w:rsid w:val="00982425"/>
    <w:rsid w:val="00992254"/>
    <w:rsid w:val="00995EDD"/>
    <w:rsid w:val="009A4F08"/>
    <w:rsid w:val="009B0910"/>
    <w:rsid w:val="009B68DE"/>
    <w:rsid w:val="009C2263"/>
    <w:rsid w:val="009C2289"/>
    <w:rsid w:val="009C61DF"/>
    <w:rsid w:val="009D1A2D"/>
    <w:rsid w:val="009D335E"/>
    <w:rsid w:val="009E2D9A"/>
    <w:rsid w:val="009E63DD"/>
    <w:rsid w:val="009F1514"/>
    <w:rsid w:val="009F650E"/>
    <w:rsid w:val="00A11BCF"/>
    <w:rsid w:val="00A1350A"/>
    <w:rsid w:val="00A228FC"/>
    <w:rsid w:val="00A2559E"/>
    <w:rsid w:val="00A258B2"/>
    <w:rsid w:val="00A40563"/>
    <w:rsid w:val="00A42968"/>
    <w:rsid w:val="00A47765"/>
    <w:rsid w:val="00A62FA0"/>
    <w:rsid w:val="00A70B0A"/>
    <w:rsid w:val="00A71453"/>
    <w:rsid w:val="00A72A4E"/>
    <w:rsid w:val="00A919AE"/>
    <w:rsid w:val="00A962DC"/>
    <w:rsid w:val="00AA0C2D"/>
    <w:rsid w:val="00AA2656"/>
    <w:rsid w:val="00AA6326"/>
    <w:rsid w:val="00AB1758"/>
    <w:rsid w:val="00AC3E66"/>
    <w:rsid w:val="00AC6593"/>
    <w:rsid w:val="00AE1C84"/>
    <w:rsid w:val="00AE614D"/>
    <w:rsid w:val="00AF4455"/>
    <w:rsid w:val="00AF4B6B"/>
    <w:rsid w:val="00B03706"/>
    <w:rsid w:val="00B0686D"/>
    <w:rsid w:val="00B100E1"/>
    <w:rsid w:val="00B12F74"/>
    <w:rsid w:val="00B16621"/>
    <w:rsid w:val="00B27E42"/>
    <w:rsid w:val="00B27EF3"/>
    <w:rsid w:val="00B33E9D"/>
    <w:rsid w:val="00B41FD5"/>
    <w:rsid w:val="00B46616"/>
    <w:rsid w:val="00B559FA"/>
    <w:rsid w:val="00B609F2"/>
    <w:rsid w:val="00B627CD"/>
    <w:rsid w:val="00B73800"/>
    <w:rsid w:val="00B75FD8"/>
    <w:rsid w:val="00B9463D"/>
    <w:rsid w:val="00B96D0C"/>
    <w:rsid w:val="00BA4F74"/>
    <w:rsid w:val="00BB21E1"/>
    <w:rsid w:val="00BB5C67"/>
    <w:rsid w:val="00BC1720"/>
    <w:rsid w:val="00BD5FA0"/>
    <w:rsid w:val="00BE756E"/>
    <w:rsid w:val="00BF3629"/>
    <w:rsid w:val="00C023E1"/>
    <w:rsid w:val="00C129FA"/>
    <w:rsid w:val="00C15AFC"/>
    <w:rsid w:val="00C3259C"/>
    <w:rsid w:val="00C325A5"/>
    <w:rsid w:val="00C3456B"/>
    <w:rsid w:val="00C37B9F"/>
    <w:rsid w:val="00C426A5"/>
    <w:rsid w:val="00C42936"/>
    <w:rsid w:val="00C4427F"/>
    <w:rsid w:val="00C45D2E"/>
    <w:rsid w:val="00C56474"/>
    <w:rsid w:val="00C56F3E"/>
    <w:rsid w:val="00C6165D"/>
    <w:rsid w:val="00C62D46"/>
    <w:rsid w:val="00C7704B"/>
    <w:rsid w:val="00C81DCF"/>
    <w:rsid w:val="00C81EBB"/>
    <w:rsid w:val="00C85484"/>
    <w:rsid w:val="00C92D05"/>
    <w:rsid w:val="00CA569A"/>
    <w:rsid w:val="00CB235A"/>
    <w:rsid w:val="00CB6073"/>
    <w:rsid w:val="00CC5299"/>
    <w:rsid w:val="00CD7560"/>
    <w:rsid w:val="00CE125A"/>
    <w:rsid w:val="00CE1A37"/>
    <w:rsid w:val="00CE1D60"/>
    <w:rsid w:val="00CE23E0"/>
    <w:rsid w:val="00CE7E93"/>
    <w:rsid w:val="00CF1C70"/>
    <w:rsid w:val="00CF44C0"/>
    <w:rsid w:val="00CF538E"/>
    <w:rsid w:val="00CF665D"/>
    <w:rsid w:val="00CF67D4"/>
    <w:rsid w:val="00D00D5F"/>
    <w:rsid w:val="00D01FEC"/>
    <w:rsid w:val="00D06A33"/>
    <w:rsid w:val="00D116B6"/>
    <w:rsid w:val="00D116CA"/>
    <w:rsid w:val="00D1750A"/>
    <w:rsid w:val="00D1766E"/>
    <w:rsid w:val="00D1775E"/>
    <w:rsid w:val="00D3292B"/>
    <w:rsid w:val="00D44A0F"/>
    <w:rsid w:val="00D5324E"/>
    <w:rsid w:val="00D573D0"/>
    <w:rsid w:val="00D616A0"/>
    <w:rsid w:val="00D94867"/>
    <w:rsid w:val="00D97003"/>
    <w:rsid w:val="00D9732D"/>
    <w:rsid w:val="00D97A8F"/>
    <w:rsid w:val="00DA58C7"/>
    <w:rsid w:val="00DA64A7"/>
    <w:rsid w:val="00DC059E"/>
    <w:rsid w:val="00DE1296"/>
    <w:rsid w:val="00DE1492"/>
    <w:rsid w:val="00DF2352"/>
    <w:rsid w:val="00DF6CC5"/>
    <w:rsid w:val="00E029B0"/>
    <w:rsid w:val="00E02D89"/>
    <w:rsid w:val="00E10571"/>
    <w:rsid w:val="00E1508E"/>
    <w:rsid w:val="00E249B9"/>
    <w:rsid w:val="00E41900"/>
    <w:rsid w:val="00E41BA7"/>
    <w:rsid w:val="00E5147A"/>
    <w:rsid w:val="00E71C6D"/>
    <w:rsid w:val="00E760E7"/>
    <w:rsid w:val="00E769E9"/>
    <w:rsid w:val="00E95086"/>
    <w:rsid w:val="00EA1581"/>
    <w:rsid w:val="00EA6E2E"/>
    <w:rsid w:val="00EA7B8C"/>
    <w:rsid w:val="00EB051A"/>
    <w:rsid w:val="00EB3A59"/>
    <w:rsid w:val="00EC3A47"/>
    <w:rsid w:val="00EC68EB"/>
    <w:rsid w:val="00EC7186"/>
    <w:rsid w:val="00ED4874"/>
    <w:rsid w:val="00ED48C3"/>
    <w:rsid w:val="00EE0CC1"/>
    <w:rsid w:val="00EE3780"/>
    <w:rsid w:val="00EF4783"/>
    <w:rsid w:val="00EF6D07"/>
    <w:rsid w:val="00EF6F42"/>
    <w:rsid w:val="00F004E3"/>
    <w:rsid w:val="00F0417C"/>
    <w:rsid w:val="00F04325"/>
    <w:rsid w:val="00F225C9"/>
    <w:rsid w:val="00F22EC0"/>
    <w:rsid w:val="00F43732"/>
    <w:rsid w:val="00F44D1F"/>
    <w:rsid w:val="00F518A1"/>
    <w:rsid w:val="00F523C1"/>
    <w:rsid w:val="00F53BAD"/>
    <w:rsid w:val="00F551A8"/>
    <w:rsid w:val="00F73174"/>
    <w:rsid w:val="00F733AE"/>
    <w:rsid w:val="00F74FEC"/>
    <w:rsid w:val="00F7530D"/>
    <w:rsid w:val="00F81444"/>
    <w:rsid w:val="00F85D96"/>
    <w:rsid w:val="00F941BF"/>
    <w:rsid w:val="00F958DF"/>
    <w:rsid w:val="00FA1608"/>
    <w:rsid w:val="00FB46C7"/>
    <w:rsid w:val="00FC6A3F"/>
    <w:rsid w:val="00FD70BE"/>
    <w:rsid w:val="00FE0F6D"/>
    <w:rsid w:val="00FE37F5"/>
    <w:rsid w:val="00FE79BC"/>
    <w:rsid w:val="00FF6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61D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946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9461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9461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9461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61D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946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9461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9461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9461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45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902</Characters>
  <Application>Microsoft Office Word</Application>
  <DocSecurity>0</DocSecurity>
  <Lines>7</Lines>
  <Paragraphs>2</Paragraphs>
  <ScaleCrop>false</ScaleCrop>
  <Company>长沙盛韵电子科技有限公司</Company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喻茂宁</dc:creator>
  <cp:keywords/>
  <dc:description/>
  <cp:lastModifiedBy>Administrator</cp:lastModifiedBy>
  <cp:revision>2</cp:revision>
  <dcterms:created xsi:type="dcterms:W3CDTF">2020-04-16T03:20:00Z</dcterms:created>
  <dcterms:modified xsi:type="dcterms:W3CDTF">2020-04-16T03:20:00Z</dcterms:modified>
</cp:coreProperties>
</file>