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D9" w:rsidRDefault="003C70D9" w:rsidP="003C70D9">
      <w:pPr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附件1</w:t>
      </w:r>
    </w:p>
    <w:p w:rsidR="003C70D9" w:rsidRDefault="003C70D9" w:rsidP="003C70D9">
      <w:pPr>
        <w:rPr>
          <w:rFonts w:ascii="Calibri" w:eastAsia="仿宋_GB2312" w:hAnsi="Calibri" w:hint="eastAsia"/>
          <w:color w:val="000000"/>
          <w:szCs w:val="32"/>
        </w:rPr>
      </w:pPr>
    </w:p>
    <w:p w:rsidR="003C70D9" w:rsidRDefault="003C70D9" w:rsidP="003C70D9">
      <w:pPr>
        <w:jc w:val="center"/>
        <w:rPr>
          <w:rFonts w:ascii="方正小标宋简体" w:eastAsia="方正小标宋简体" w:hAnsi="Calibri"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spacing w:val="-4"/>
          <w:sz w:val="44"/>
          <w:szCs w:val="44"/>
        </w:rPr>
        <w:t>真  实  性  承  诺</w:t>
      </w:r>
    </w:p>
    <w:p w:rsidR="003C70D9" w:rsidRDefault="003C70D9" w:rsidP="003C70D9">
      <w:pPr>
        <w:spacing w:after="0" w:line="600" w:lineRule="exact"/>
        <w:rPr>
          <w:rFonts w:ascii="Times New Roman" w:eastAsia="仿宋" w:hAnsi="Times New Roman" w:hint="eastAsia"/>
          <w:color w:val="000000"/>
          <w:sz w:val="32"/>
          <w:szCs w:val="32"/>
        </w:rPr>
      </w:pPr>
    </w:p>
    <w:p w:rsidR="003C70D9" w:rsidRDefault="003C70D9" w:rsidP="003C70D9">
      <w:pPr>
        <w:spacing w:after="0"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我单</w:t>
      </w:r>
      <w:r>
        <w:rPr>
          <w:rFonts w:ascii="仿宋" w:eastAsia="仿宋" w:hAnsi="仿宋" w:hint="eastAsia"/>
          <w:color w:val="000000"/>
          <w:sz w:val="32"/>
          <w:szCs w:val="32"/>
        </w:rPr>
        <w:t>位承诺：此次申报中小企业技术创新“破零倍增”行动服务机构所提交的申报材料内容和所附资料均真实、合法。如有不实之处，愿负相应的法律责任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，并承担由此产生的一切后果。</w:t>
      </w:r>
    </w:p>
    <w:p w:rsidR="003C70D9" w:rsidRDefault="003C70D9" w:rsidP="003C70D9">
      <w:pPr>
        <w:spacing w:after="0" w:line="600" w:lineRule="exact"/>
        <w:ind w:firstLineChars="200" w:firstLine="640"/>
        <w:rPr>
          <w:rFonts w:ascii="Times New Roman" w:eastAsia="仿宋" w:hAnsi="Times New Roman"/>
          <w:color w:val="000000"/>
          <w:sz w:val="32"/>
          <w:szCs w:val="32"/>
        </w:rPr>
      </w:pPr>
    </w:p>
    <w:p w:rsidR="003C70D9" w:rsidRDefault="003C70D9" w:rsidP="003C70D9">
      <w:pPr>
        <w:spacing w:after="0"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3C70D9" w:rsidRDefault="003C70D9" w:rsidP="003C70D9">
      <w:pPr>
        <w:spacing w:after="0"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3C70D9" w:rsidRDefault="003C70D9" w:rsidP="003C70D9">
      <w:pPr>
        <w:spacing w:after="0"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3C70D9" w:rsidRDefault="003C70D9" w:rsidP="003C70D9">
      <w:pPr>
        <w:spacing w:after="0" w:line="600" w:lineRule="exac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法人代表（签字）：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           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单位（盖章）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</w:p>
    <w:p w:rsidR="003C70D9" w:rsidRDefault="003C70D9" w:rsidP="003C70D9">
      <w:pPr>
        <w:spacing w:after="0" w:line="600" w:lineRule="exact"/>
        <w:rPr>
          <w:rFonts w:ascii="Times New Roman" w:eastAsia="仿宋" w:hAnsi="Times New Roman"/>
          <w:color w:val="000000"/>
          <w:sz w:val="32"/>
          <w:szCs w:val="32"/>
        </w:rPr>
      </w:pPr>
    </w:p>
    <w:p w:rsidR="003C70D9" w:rsidRDefault="003C70D9" w:rsidP="003C70D9">
      <w:pPr>
        <w:widowControl w:val="0"/>
        <w:wordWrap w:val="0"/>
        <w:spacing w:after="0" w:line="600" w:lineRule="exact"/>
        <w:ind w:right="160"/>
        <w:jc w:val="righ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  </w:t>
      </w:r>
    </w:p>
    <w:p w:rsidR="00940D45" w:rsidRDefault="00940D45">
      <w:bookmarkStart w:id="0" w:name="_GoBack"/>
      <w:bookmarkEnd w:id="0"/>
    </w:p>
    <w:sectPr w:rsidR="00940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3E" w:rsidRDefault="00B90F3E" w:rsidP="003C70D9">
      <w:pPr>
        <w:spacing w:after="0"/>
      </w:pPr>
      <w:r>
        <w:separator/>
      </w:r>
    </w:p>
  </w:endnote>
  <w:endnote w:type="continuationSeparator" w:id="0">
    <w:p w:rsidR="00B90F3E" w:rsidRDefault="00B90F3E" w:rsidP="003C7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3E" w:rsidRDefault="00B90F3E" w:rsidP="003C70D9">
      <w:pPr>
        <w:spacing w:after="0"/>
      </w:pPr>
      <w:r>
        <w:separator/>
      </w:r>
    </w:p>
  </w:footnote>
  <w:footnote w:type="continuationSeparator" w:id="0">
    <w:p w:rsidR="00B90F3E" w:rsidRDefault="00B90F3E" w:rsidP="003C70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89"/>
    <w:rsid w:val="000016AF"/>
    <w:rsid w:val="0000180F"/>
    <w:rsid w:val="00022AA5"/>
    <w:rsid w:val="00022EC9"/>
    <w:rsid w:val="0002620C"/>
    <w:rsid w:val="00045845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22EFD"/>
    <w:rsid w:val="001346E5"/>
    <w:rsid w:val="00135830"/>
    <w:rsid w:val="00137F5D"/>
    <w:rsid w:val="00141631"/>
    <w:rsid w:val="00141DCE"/>
    <w:rsid w:val="001441C6"/>
    <w:rsid w:val="0014432A"/>
    <w:rsid w:val="001470C3"/>
    <w:rsid w:val="001472C7"/>
    <w:rsid w:val="00150AC1"/>
    <w:rsid w:val="00150BBC"/>
    <w:rsid w:val="00156362"/>
    <w:rsid w:val="001578C1"/>
    <w:rsid w:val="001A374D"/>
    <w:rsid w:val="001A3E9B"/>
    <w:rsid w:val="001A788D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1326"/>
    <w:rsid w:val="00332DCB"/>
    <w:rsid w:val="0033343A"/>
    <w:rsid w:val="00341CB2"/>
    <w:rsid w:val="003469F7"/>
    <w:rsid w:val="00350CD7"/>
    <w:rsid w:val="0035760E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5875"/>
    <w:rsid w:val="003C653E"/>
    <w:rsid w:val="003C70D9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D245F"/>
    <w:rsid w:val="004D3F6D"/>
    <w:rsid w:val="004E499E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78D7"/>
    <w:rsid w:val="006D7C42"/>
    <w:rsid w:val="006E0F8B"/>
    <w:rsid w:val="006E1F1F"/>
    <w:rsid w:val="006E365F"/>
    <w:rsid w:val="006F1EFA"/>
    <w:rsid w:val="006F3A44"/>
    <w:rsid w:val="007042C4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90FB1"/>
    <w:rsid w:val="008B14BD"/>
    <w:rsid w:val="008B2107"/>
    <w:rsid w:val="008C7EA7"/>
    <w:rsid w:val="008D3D38"/>
    <w:rsid w:val="008D5996"/>
    <w:rsid w:val="008E2DF9"/>
    <w:rsid w:val="008E5829"/>
    <w:rsid w:val="008E6889"/>
    <w:rsid w:val="008E6B98"/>
    <w:rsid w:val="008E7E15"/>
    <w:rsid w:val="008F2B23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4B66"/>
    <w:rsid w:val="00965615"/>
    <w:rsid w:val="00967005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2968"/>
    <w:rsid w:val="00A47765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3706"/>
    <w:rsid w:val="00B100E1"/>
    <w:rsid w:val="00B10AF7"/>
    <w:rsid w:val="00B113F5"/>
    <w:rsid w:val="00B12F74"/>
    <w:rsid w:val="00B16621"/>
    <w:rsid w:val="00B17829"/>
    <w:rsid w:val="00B26885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0F3E"/>
    <w:rsid w:val="00B9463D"/>
    <w:rsid w:val="00B96D0C"/>
    <w:rsid w:val="00BA4F74"/>
    <w:rsid w:val="00BB21E1"/>
    <w:rsid w:val="00BB5C67"/>
    <w:rsid w:val="00BC1720"/>
    <w:rsid w:val="00BC5181"/>
    <w:rsid w:val="00BD5FA0"/>
    <w:rsid w:val="00BF3629"/>
    <w:rsid w:val="00C023E1"/>
    <w:rsid w:val="00C129FA"/>
    <w:rsid w:val="00C15AFC"/>
    <w:rsid w:val="00C3259C"/>
    <w:rsid w:val="00C325A5"/>
    <w:rsid w:val="00C3456B"/>
    <w:rsid w:val="00C37B9F"/>
    <w:rsid w:val="00C426A5"/>
    <w:rsid w:val="00C42936"/>
    <w:rsid w:val="00C4427F"/>
    <w:rsid w:val="00C45D2E"/>
    <w:rsid w:val="00C56474"/>
    <w:rsid w:val="00C56F3E"/>
    <w:rsid w:val="00C6165D"/>
    <w:rsid w:val="00C62D46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49B9"/>
    <w:rsid w:val="00E41900"/>
    <w:rsid w:val="00E41BA7"/>
    <w:rsid w:val="00E5147A"/>
    <w:rsid w:val="00E71C6D"/>
    <w:rsid w:val="00E760E7"/>
    <w:rsid w:val="00E769E9"/>
    <w:rsid w:val="00E925CB"/>
    <w:rsid w:val="00E95086"/>
    <w:rsid w:val="00EA1581"/>
    <w:rsid w:val="00EA6E2E"/>
    <w:rsid w:val="00EA7B8C"/>
    <w:rsid w:val="00EB051A"/>
    <w:rsid w:val="00EB3A59"/>
    <w:rsid w:val="00EC3A47"/>
    <w:rsid w:val="00EC68EB"/>
    <w:rsid w:val="00EC7186"/>
    <w:rsid w:val="00ED4874"/>
    <w:rsid w:val="00ED48C3"/>
    <w:rsid w:val="00EE0CC1"/>
    <w:rsid w:val="00EE3780"/>
    <w:rsid w:val="00EF4783"/>
    <w:rsid w:val="00EF6D07"/>
    <w:rsid w:val="00EF6F42"/>
    <w:rsid w:val="00F004E3"/>
    <w:rsid w:val="00F0417C"/>
    <w:rsid w:val="00F04325"/>
    <w:rsid w:val="00F225C9"/>
    <w:rsid w:val="00F22EC0"/>
    <w:rsid w:val="00F26D0D"/>
    <w:rsid w:val="00F43732"/>
    <w:rsid w:val="00F44D1F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D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0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0D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0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D9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0D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0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0D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喻茂宁</dc:creator>
  <cp:keywords/>
  <dc:description/>
  <cp:lastModifiedBy>喻茂宁</cp:lastModifiedBy>
  <cp:revision>2</cp:revision>
  <dcterms:created xsi:type="dcterms:W3CDTF">2020-05-09T08:28:00Z</dcterms:created>
  <dcterms:modified xsi:type="dcterms:W3CDTF">2020-05-09T08:28:00Z</dcterms:modified>
</cp:coreProperties>
</file>