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30" w:rsidRDefault="00B12730" w:rsidP="00B12730">
      <w:pPr>
        <w:spacing w:after="0"/>
        <w:rPr>
          <w:rFonts w:ascii="黑体" w:eastAsia="黑体" w:cs="Arial"/>
          <w:sz w:val="32"/>
          <w:szCs w:val="32"/>
        </w:rPr>
      </w:pPr>
      <w:r>
        <w:rPr>
          <w:rFonts w:ascii="黑体" w:eastAsia="黑体" w:cs="Arial" w:hint="eastAsia"/>
          <w:sz w:val="32"/>
          <w:szCs w:val="32"/>
        </w:rPr>
        <w:t>附件2</w:t>
      </w:r>
    </w:p>
    <w:p w:rsidR="00B12730" w:rsidRDefault="00B12730" w:rsidP="00B12730">
      <w:pPr>
        <w:spacing w:beforeLines="50" w:before="156" w:after="0"/>
        <w:jc w:val="center"/>
        <w:rPr>
          <w:rFonts w:ascii="方正小标宋简体" w:eastAsia="方正小标宋简体" w:cs="Arial" w:hint="eastAsia"/>
          <w:sz w:val="36"/>
          <w:szCs w:val="36"/>
        </w:rPr>
      </w:pPr>
      <w:r>
        <w:rPr>
          <w:rFonts w:ascii="方正小标宋简体" w:eastAsia="方正小标宋简体" w:cs="Arial" w:hint="eastAsia"/>
          <w:sz w:val="36"/>
          <w:szCs w:val="36"/>
        </w:rPr>
        <w:t>2020年上半年市州企业技术创新工作数据信息统计表</w:t>
      </w:r>
    </w:p>
    <w:p w:rsidR="00B12730" w:rsidRDefault="00B12730" w:rsidP="00B12730">
      <w:pPr>
        <w:spacing w:line="400" w:lineRule="exact"/>
        <w:rPr>
          <w:rFonts w:ascii="楷体" w:eastAsia="楷体" w:cs="Arial" w:hint="eastAsia"/>
          <w:sz w:val="28"/>
          <w:szCs w:val="28"/>
        </w:rPr>
      </w:pPr>
    </w:p>
    <w:p w:rsidR="00B12730" w:rsidRDefault="00B12730" w:rsidP="00B12730">
      <w:pPr>
        <w:spacing w:after="0" w:line="320" w:lineRule="exact"/>
        <w:rPr>
          <w:rFonts w:ascii="楷体" w:eastAsia="楷体" w:cs="Arial" w:hint="eastAsia"/>
          <w:sz w:val="24"/>
          <w:szCs w:val="24"/>
        </w:rPr>
      </w:pPr>
      <w:r>
        <w:rPr>
          <w:rFonts w:ascii="楷体" w:eastAsia="楷体" w:cs="Arial" w:hint="eastAsia"/>
          <w:sz w:val="24"/>
          <w:szCs w:val="24"/>
        </w:rPr>
        <w:t>工业新兴优势产业链名称：</w:t>
      </w:r>
    </w:p>
    <w:p w:rsidR="00B12730" w:rsidRDefault="00B12730" w:rsidP="00B12730">
      <w:pPr>
        <w:spacing w:after="0" w:line="320" w:lineRule="exact"/>
        <w:rPr>
          <w:rFonts w:ascii="楷体" w:eastAsia="楷体" w:cs="Arial" w:hint="eastAsia"/>
          <w:sz w:val="24"/>
          <w:szCs w:val="24"/>
        </w:rPr>
      </w:pPr>
      <w:r>
        <w:rPr>
          <w:rFonts w:ascii="楷体" w:eastAsia="楷体" w:cs="Arial" w:hint="eastAsia"/>
          <w:sz w:val="24"/>
          <w:szCs w:val="24"/>
        </w:rPr>
        <w:t>市州工信局名称（盖章）：</w:t>
      </w:r>
    </w:p>
    <w:p w:rsidR="00B12730" w:rsidRDefault="00B12730" w:rsidP="00B12730">
      <w:pPr>
        <w:spacing w:after="0" w:line="320" w:lineRule="exact"/>
        <w:rPr>
          <w:rFonts w:ascii="楷体" w:eastAsia="楷体" w:cs="Arial" w:hint="eastAsia"/>
          <w:sz w:val="24"/>
          <w:szCs w:val="24"/>
        </w:rPr>
      </w:pPr>
      <w:r>
        <w:rPr>
          <w:rFonts w:ascii="楷体" w:eastAsia="楷体" w:cs="Arial" w:hint="eastAsia"/>
          <w:sz w:val="24"/>
          <w:szCs w:val="24"/>
        </w:rPr>
        <w:t>填报负责人姓名：                      联系电话（手机）：</w:t>
      </w:r>
    </w:p>
    <w:tbl>
      <w:tblPr>
        <w:tblW w:w="9870" w:type="dxa"/>
        <w:jc w:val="center"/>
        <w:tblLayout w:type="fixed"/>
        <w:tblLook w:val="04A0" w:firstRow="1" w:lastRow="0" w:firstColumn="1" w:lastColumn="0" w:noHBand="0" w:noVBand="1"/>
      </w:tblPr>
      <w:tblGrid>
        <w:gridCol w:w="764"/>
        <w:gridCol w:w="4598"/>
        <w:gridCol w:w="1373"/>
        <w:gridCol w:w="3135"/>
      </w:tblGrid>
      <w:tr w:rsidR="00B12730" w:rsidTr="00B12730">
        <w:trPr>
          <w:trHeight w:val="67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2730" w:rsidRDefault="00B12730">
            <w:pPr>
              <w:spacing w:after="0"/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 w:hint="eastAsia"/>
                <w:sz w:val="24"/>
                <w:szCs w:val="24"/>
              </w:rPr>
              <w:t>序号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2730" w:rsidRDefault="00B12730">
            <w:pPr>
              <w:spacing w:after="0"/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 w:hint="eastAsia"/>
                <w:sz w:val="24"/>
                <w:szCs w:val="24"/>
              </w:rPr>
              <w:t>数据指标名称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2730" w:rsidRDefault="00B12730">
            <w:pPr>
              <w:spacing w:after="0"/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 w:hint="eastAsia"/>
                <w:sz w:val="24"/>
                <w:szCs w:val="24"/>
              </w:rPr>
              <w:t>单位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spacing w:after="0"/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 w:hint="eastAsia"/>
                <w:sz w:val="24"/>
                <w:szCs w:val="24"/>
              </w:rPr>
              <w:t>数</w:t>
            </w:r>
            <w:r>
              <w:rPr>
                <w:rFonts w:ascii="Courier New" w:hAnsi="Courier New"/>
                <w:sz w:val="24"/>
                <w:szCs w:val="24"/>
              </w:rPr>
              <w:t xml:space="preserve">  </w:t>
            </w:r>
            <w:r>
              <w:rPr>
                <w:rFonts w:ascii="Courier New" w:hAnsi="Courier New" w:hint="eastAsia"/>
                <w:sz w:val="24"/>
                <w:szCs w:val="24"/>
              </w:rPr>
              <w:t>值</w:t>
            </w:r>
          </w:p>
        </w:tc>
      </w:tr>
      <w:tr w:rsidR="00B12730" w:rsidTr="00B12730">
        <w:trPr>
          <w:trHeight w:val="59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2730" w:rsidRDefault="00B12730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spacing w:after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1、主营业务收入总额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2730" w:rsidRDefault="00B12730">
            <w:pPr>
              <w:spacing w:after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万元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730" w:rsidRDefault="00B12730">
            <w:pPr>
              <w:spacing w:after="0"/>
              <w:jc w:val="right"/>
              <w:rPr>
                <w:b/>
                <w:szCs w:val="21"/>
              </w:rPr>
            </w:pPr>
          </w:p>
        </w:tc>
      </w:tr>
      <w:tr w:rsidR="00B12730" w:rsidTr="00B12730">
        <w:trPr>
          <w:trHeight w:val="405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adjustRightInd/>
              <w:snapToGrid/>
              <w:spacing w:after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spacing w:after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 上年同期本项数据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2730" w:rsidRDefault="00B12730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万元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730" w:rsidRDefault="00B12730">
            <w:pPr>
              <w:spacing w:after="0"/>
              <w:jc w:val="right"/>
              <w:rPr>
                <w:szCs w:val="21"/>
              </w:rPr>
            </w:pPr>
          </w:p>
        </w:tc>
      </w:tr>
      <w:tr w:rsidR="00B12730" w:rsidTr="00B12730">
        <w:trPr>
          <w:trHeight w:val="42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adjustRightInd/>
              <w:snapToGrid/>
              <w:spacing w:after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spacing w:after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 同比增长速度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2730" w:rsidRDefault="00B12730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%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730" w:rsidRDefault="00B12730">
            <w:pPr>
              <w:spacing w:after="0"/>
              <w:jc w:val="right"/>
              <w:rPr>
                <w:szCs w:val="21"/>
              </w:rPr>
            </w:pPr>
          </w:p>
        </w:tc>
      </w:tr>
      <w:tr w:rsidR="00B12730" w:rsidTr="00B12730">
        <w:trPr>
          <w:trHeight w:val="54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adjustRightInd/>
              <w:snapToGrid/>
              <w:spacing w:after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spacing w:after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2、主营业务利润总额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2730" w:rsidRDefault="00B12730">
            <w:pPr>
              <w:spacing w:after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万元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730" w:rsidRDefault="00B12730">
            <w:pPr>
              <w:jc w:val="right"/>
              <w:rPr>
                <w:rFonts w:ascii="宋体"/>
                <w:sz w:val="24"/>
                <w:szCs w:val="24"/>
              </w:rPr>
            </w:pPr>
          </w:p>
        </w:tc>
      </w:tr>
      <w:tr w:rsidR="00B12730" w:rsidTr="00B12730">
        <w:trPr>
          <w:trHeight w:val="42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adjustRightInd/>
              <w:snapToGrid/>
              <w:spacing w:after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spacing w:after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 上年同期本项数据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2730" w:rsidRDefault="00B12730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万元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730" w:rsidRDefault="00B12730">
            <w:pPr>
              <w:spacing w:after="0"/>
              <w:jc w:val="right"/>
              <w:rPr>
                <w:szCs w:val="21"/>
              </w:rPr>
            </w:pPr>
          </w:p>
        </w:tc>
      </w:tr>
      <w:tr w:rsidR="00B12730" w:rsidTr="00B12730">
        <w:trPr>
          <w:trHeight w:val="36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adjustRightInd/>
              <w:snapToGrid/>
              <w:spacing w:after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spacing w:after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同比增长速度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2730" w:rsidRDefault="00B12730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%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730" w:rsidRDefault="00B12730">
            <w:pPr>
              <w:spacing w:after="0"/>
              <w:jc w:val="right"/>
              <w:rPr>
                <w:szCs w:val="21"/>
              </w:rPr>
            </w:pPr>
          </w:p>
        </w:tc>
      </w:tr>
      <w:tr w:rsidR="00B12730" w:rsidTr="00B12730">
        <w:trPr>
          <w:trHeight w:val="564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2730" w:rsidRDefault="00B1273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二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spacing w:after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新产品销售收入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2730" w:rsidRDefault="00B12730">
            <w:pPr>
              <w:spacing w:after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万元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730" w:rsidRDefault="00B12730">
            <w:pPr>
              <w:jc w:val="right"/>
              <w:rPr>
                <w:rFonts w:ascii="宋体"/>
                <w:sz w:val="24"/>
                <w:szCs w:val="24"/>
              </w:rPr>
            </w:pPr>
          </w:p>
        </w:tc>
      </w:tr>
      <w:tr w:rsidR="00B12730" w:rsidTr="00B12730">
        <w:trPr>
          <w:trHeight w:val="45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adjustRightInd/>
              <w:snapToGrid/>
              <w:spacing w:after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spacing w:after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上年同期本项数据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2730" w:rsidRDefault="00B12730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万元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730" w:rsidRDefault="00B12730">
            <w:pPr>
              <w:spacing w:after="0"/>
              <w:jc w:val="right"/>
              <w:rPr>
                <w:szCs w:val="21"/>
              </w:rPr>
            </w:pPr>
          </w:p>
        </w:tc>
      </w:tr>
      <w:tr w:rsidR="00B12730" w:rsidTr="00B12730">
        <w:trPr>
          <w:trHeight w:val="39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adjustRightInd/>
              <w:snapToGrid/>
              <w:spacing w:after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spacing w:after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同比增长速度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2730" w:rsidRDefault="00B12730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%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730" w:rsidRDefault="00B12730">
            <w:pPr>
              <w:spacing w:after="0"/>
              <w:jc w:val="right"/>
              <w:rPr>
                <w:szCs w:val="21"/>
              </w:rPr>
            </w:pPr>
          </w:p>
        </w:tc>
      </w:tr>
      <w:tr w:rsidR="00B12730" w:rsidTr="00B12730">
        <w:trPr>
          <w:trHeight w:val="600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2730" w:rsidRDefault="00B1273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三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spacing w:after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研发经费支出额（R&amp;D）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2730" w:rsidRDefault="00B12730">
            <w:pPr>
              <w:spacing w:after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万元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730" w:rsidRDefault="00B12730">
            <w:pPr>
              <w:jc w:val="right"/>
              <w:rPr>
                <w:rFonts w:ascii="宋体"/>
                <w:sz w:val="24"/>
                <w:szCs w:val="24"/>
              </w:rPr>
            </w:pPr>
          </w:p>
        </w:tc>
      </w:tr>
      <w:tr w:rsidR="00B12730" w:rsidTr="00B12730">
        <w:trPr>
          <w:trHeight w:val="435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adjustRightInd/>
              <w:snapToGrid/>
              <w:spacing w:after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spacing w:after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上年同期本项数据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2730" w:rsidRDefault="00B12730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万元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730" w:rsidRDefault="00B12730">
            <w:pPr>
              <w:spacing w:after="0"/>
              <w:jc w:val="right"/>
              <w:rPr>
                <w:szCs w:val="21"/>
              </w:rPr>
            </w:pPr>
          </w:p>
        </w:tc>
        <w:bookmarkStart w:id="0" w:name="_GoBack"/>
        <w:bookmarkEnd w:id="0"/>
      </w:tr>
      <w:tr w:rsidR="00B12730" w:rsidTr="00B12730">
        <w:trPr>
          <w:trHeight w:val="405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adjustRightInd/>
              <w:snapToGrid/>
              <w:spacing w:after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spacing w:after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同比增长速度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2730" w:rsidRDefault="00B12730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%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730" w:rsidRDefault="00B12730">
            <w:pPr>
              <w:spacing w:after="0"/>
              <w:jc w:val="right"/>
              <w:rPr>
                <w:szCs w:val="21"/>
              </w:rPr>
            </w:pPr>
          </w:p>
        </w:tc>
      </w:tr>
      <w:tr w:rsidR="00B12730" w:rsidTr="00B12730">
        <w:trPr>
          <w:trHeight w:val="643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2730" w:rsidRDefault="00B1273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四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spacing w:after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1、申请并已收到受理通知书的发明专利总数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2730" w:rsidRDefault="00B12730">
            <w:pPr>
              <w:spacing w:after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件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730" w:rsidRDefault="00B12730">
            <w:pPr>
              <w:jc w:val="right"/>
              <w:rPr>
                <w:rFonts w:ascii="宋体"/>
                <w:sz w:val="24"/>
                <w:szCs w:val="24"/>
              </w:rPr>
            </w:pPr>
          </w:p>
        </w:tc>
      </w:tr>
      <w:tr w:rsidR="00B12730" w:rsidTr="00B12730">
        <w:trPr>
          <w:trHeight w:val="405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adjustRightInd/>
              <w:snapToGrid/>
              <w:spacing w:after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spacing w:after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上年同期本项数据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2730" w:rsidRDefault="00B12730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件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730" w:rsidRDefault="00B12730">
            <w:pPr>
              <w:spacing w:after="0"/>
              <w:jc w:val="right"/>
              <w:rPr>
                <w:szCs w:val="21"/>
              </w:rPr>
            </w:pPr>
          </w:p>
        </w:tc>
      </w:tr>
      <w:tr w:rsidR="00B12730" w:rsidTr="00B12730">
        <w:trPr>
          <w:trHeight w:val="405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adjustRightInd/>
              <w:snapToGrid/>
              <w:spacing w:after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spacing w:after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同比增长速度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2730" w:rsidRDefault="00B12730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%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730" w:rsidRDefault="00B12730">
            <w:pPr>
              <w:spacing w:after="0"/>
              <w:jc w:val="right"/>
              <w:rPr>
                <w:szCs w:val="21"/>
              </w:rPr>
            </w:pPr>
          </w:p>
        </w:tc>
      </w:tr>
      <w:tr w:rsidR="00B12730" w:rsidTr="00B12730">
        <w:trPr>
          <w:trHeight w:val="635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adjustRightInd/>
              <w:snapToGrid/>
              <w:spacing w:after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spacing w:after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2、获得授权证书的发明专利数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2730" w:rsidRDefault="00B12730">
            <w:pPr>
              <w:spacing w:after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件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730" w:rsidRDefault="00B12730">
            <w:pPr>
              <w:jc w:val="right"/>
              <w:rPr>
                <w:rFonts w:ascii="宋体"/>
                <w:sz w:val="24"/>
                <w:szCs w:val="24"/>
              </w:rPr>
            </w:pPr>
          </w:p>
        </w:tc>
      </w:tr>
      <w:tr w:rsidR="00B12730" w:rsidTr="00B12730">
        <w:trPr>
          <w:trHeight w:val="39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adjustRightInd/>
              <w:snapToGrid/>
              <w:spacing w:after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spacing w:after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上年同期本项数据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2730" w:rsidRDefault="00B12730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件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730" w:rsidRDefault="00B12730">
            <w:pPr>
              <w:spacing w:after="0"/>
              <w:jc w:val="right"/>
              <w:rPr>
                <w:szCs w:val="21"/>
              </w:rPr>
            </w:pPr>
          </w:p>
        </w:tc>
      </w:tr>
      <w:tr w:rsidR="00B12730" w:rsidTr="00B12730">
        <w:trPr>
          <w:trHeight w:val="39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adjustRightInd/>
              <w:snapToGrid/>
              <w:spacing w:after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spacing w:after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同比增长速度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2730" w:rsidRDefault="00B12730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%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730" w:rsidRDefault="00B12730">
            <w:pPr>
              <w:spacing w:after="0"/>
              <w:jc w:val="right"/>
              <w:rPr>
                <w:szCs w:val="21"/>
              </w:rPr>
            </w:pPr>
          </w:p>
        </w:tc>
      </w:tr>
      <w:tr w:rsidR="00B12730" w:rsidTr="00B12730">
        <w:trPr>
          <w:trHeight w:val="814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adjustRightInd/>
              <w:snapToGrid/>
              <w:spacing w:after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30" w:rsidRDefault="00B12730">
            <w:pPr>
              <w:spacing w:after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3、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历年来至今</w:t>
            </w:r>
            <w:r>
              <w:rPr>
                <w:rFonts w:ascii="宋体" w:eastAsia="宋体" w:hAnsi="宋体" w:hint="eastAsia"/>
                <w:szCs w:val="21"/>
              </w:rPr>
              <w:t>获得授权证书且目前仍然有效的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发明专利</w:t>
            </w:r>
            <w:r>
              <w:rPr>
                <w:rFonts w:ascii="宋体" w:eastAsia="宋体" w:hAnsi="宋体" w:hint="eastAsia"/>
                <w:szCs w:val="21"/>
              </w:rPr>
              <w:t>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2730" w:rsidRDefault="00B1273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件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730" w:rsidRDefault="00B12730">
            <w:pPr>
              <w:jc w:val="right"/>
              <w:rPr>
                <w:rFonts w:ascii="宋体"/>
                <w:sz w:val="24"/>
                <w:szCs w:val="24"/>
              </w:rPr>
            </w:pPr>
          </w:p>
        </w:tc>
      </w:tr>
    </w:tbl>
    <w:p w:rsidR="00940D45" w:rsidRPr="00B12730" w:rsidRDefault="00B12730" w:rsidP="00B12730">
      <w:pPr>
        <w:ind w:firstLine="220"/>
        <w:rPr>
          <w:rFonts w:ascii="仿宋_GB2312" w:eastAsia="仿宋_GB2312"/>
          <w:sz w:val="40"/>
          <w:szCs w:val="40"/>
        </w:rPr>
      </w:pPr>
      <w:r>
        <w:rPr>
          <w:rFonts w:ascii="黑体" w:eastAsia="黑体" w:cs="Arial" w:hint="eastAsia"/>
          <w:szCs w:val="21"/>
        </w:rPr>
        <w:t>备注：对属于同一产业链的企业所报数据进行统计。每个产业链单独一个统计表。</w:t>
      </w:r>
    </w:p>
    <w:sectPr w:rsidR="00940D45" w:rsidRPr="00B12730" w:rsidSect="00B12730">
      <w:pgSz w:w="11906" w:h="16838"/>
      <w:pgMar w:top="2098" w:right="1588" w:bottom="158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0EA" w:rsidRDefault="008720EA" w:rsidP="00B12730">
      <w:pPr>
        <w:spacing w:after="0"/>
      </w:pPr>
      <w:r>
        <w:separator/>
      </w:r>
    </w:p>
  </w:endnote>
  <w:endnote w:type="continuationSeparator" w:id="0">
    <w:p w:rsidR="008720EA" w:rsidRDefault="008720EA" w:rsidP="00B127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0EA" w:rsidRDefault="008720EA" w:rsidP="00B12730">
      <w:pPr>
        <w:spacing w:after="0"/>
      </w:pPr>
      <w:r>
        <w:separator/>
      </w:r>
    </w:p>
  </w:footnote>
  <w:footnote w:type="continuationSeparator" w:id="0">
    <w:p w:rsidR="008720EA" w:rsidRDefault="008720EA" w:rsidP="00B1273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30"/>
    <w:rsid w:val="000016AF"/>
    <w:rsid w:val="0000180F"/>
    <w:rsid w:val="00012B7D"/>
    <w:rsid w:val="00020F1C"/>
    <w:rsid w:val="00022AA5"/>
    <w:rsid w:val="00022EC9"/>
    <w:rsid w:val="0002620C"/>
    <w:rsid w:val="00030A2D"/>
    <w:rsid w:val="00041D53"/>
    <w:rsid w:val="00045845"/>
    <w:rsid w:val="00053F58"/>
    <w:rsid w:val="000562E2"/>
    <w:rsid w:val="00057B9F"/>
    <w:rsid w:val="00057BFD"/>
    <w:rsid w:val="00062468"/>
    <w:rsid w:val="00062E99"/>
    <w:rsid w:val="00064DB7"/>
    <w:rsid w:val="0006789F"/>
    <w:rsid w:val="0007271E"/>
    <w:rsid w:val="00072B3A"/>
    <w:rsid w:val="00080F52"/>
    <w:rsid w:val="000811F5"/>
    <w:rsid w:val="000848B3"/>
    <w:rsid w:val="00085EA1"/>
    <w:rsid w:val="00087A73"/>
    <w:rsid w:val="00090FE4"/>
    <w:rsid w:val="000910F5"/>
    <w:rsid w:val="0009627D"/>
    <w:rsid w:val="000969C3"/>
    <w:rsid w:val="000A19D8"/>
    <w:rsid w:val="000A22A2"/>
    <w:rsid w:val="000A3CA1"/>
    <w:rsid w:val="000B41FB"/>
    <w:rsid w:val="000B5C81"/>
    <w:rsid w:val="000C0DFD"/>
    <w:rsid w:val="000C1370"/>
    <w:rsid w:val="000C408C"/>
    <w:rsid w:val="000C61F2"/>
    <w:rsid w:val="000C65BC"/>
    <w:rsid w:val="000C77B9"/>
    <w:rsid w:val="000D13BD"/>
    <w:rsid w:val="000D164E"/>
    <w:rsid w:val="000D45A1"/>
    <w:rsid w:val="000E168D"/>
    <w:rsid w:val="000E3824"/>
    <w:rsid w:val="000E55BC"/>
    <w:rsid w:val="000F3DCC"/>
    <w:rsid w:val="000F4867"/>
    <w:rsid w:val="000F6262"/>
    <w:rsid w:val="0010401D"/>
    <w:rsid w:val="001078A0"/>
    <w:rsid w:val="00107E66"/>
    <w:rsid w:val="00112918"/>
    <w:rsid w:val="00120715"/>
    <w:rsid w:val="00121A35"/>
    <w:rsid w:val="00122EFD"/>
    <w:rsid w:val="001346E5"/>
    <w:rsid w:val="00135830"/>
    <w:rsid w:val="00137F5D"/>
    <w:rsid w:val="00140DBF"/>
    <w:rsid w:val="00141631"/>
    <w:rsid w:val="00141DCE"/>
    <w:rsid w:val="001428C3"/>
    <w:rsid w:val="001441C6"/>
    <w:rsid w:val="0014432A"/>
    <w:rsid w:val="0014580C"/>
    <w:rsid w:val="001470C3"/>
    <w:rsid w:val="001472C7"/>
    <w:rsid w:val="00150AC1"/>
    <w:rsid w:val="00150BBC"/>
    <w:rsid w:val="001541F7"/>
    <w:rsid w:val="00156362"/>
    <w:rsid w:val="001578C1"/>
    <w:rsid w:val="001654F5"/>
    <w:rsid w:val="0016681A"/>
    <w:rsid w:val="00172A71"/>
    <w:rsid w:val="00175B72"/>
    <w:rsid w:val="00181C26"/>
    <w:rsid w:val="001840F3"/>
    <w:rsid w:val="00197379"/>
    <w:rsid w:val="001A2A34"/>
    <w:rsid w:val="001A374D"/>
    <w:rsid w:val="001A3E9B"/>
    <w:rsid w:val="001A788D"/>
    <w:rsid w:val="001B055F"/>
    <w:rsid w:val="001B1BCD"/>
    <w:rsid w:val="001B1BEF"/>
    <w:rsid w:val="001B7FAA"/>
    <w:rsid w:val="001C2605"/>
    <w:rsid w:val="001C71AA"/>
    <w:rsid w:val="001D5E7B"/>
    <w:rsid w:val="001D7C08"/>
    <w:rsid w:val="001E428B"/>
    <w:rsid w:val="001E4A25"/>
    <w:rsid w:val="001F3E56"/>
    <w:rsid w:val="001F50FF"/>
    <w:rsid w:val="001F6811"/>
    <w:rsid w:val="001F6F10"/>
    <w:rsid w:val="002059AC"/>
    <w:rsid w:val="00206678"/>
    <w:rsid w:val="002119D9"/>
    <w:rsid w:val="00213BF3"/>
    <w:rsid w:val="002157C7"/>
    <w:rsid w:val="00240E45"/>
    <w:rsid w:val="002417C1"/>
    <w:rsid w:val="00243ED5"/>
    <w:rsid w:val="00246F87"/>
    <w:rsid w:val="00250860"/>
    <w:rsid w:val="0025192E"/>
    <w:rsid w:val="00252697"/>
    <w:rsid w:val="00253152"/>
    <w:rsid w:val="002542BE"/>
    <w:rsid w:val="00254AAC"/>
    <w:rsid w:val="00255264"/>
    <w:rsid w:val="002567F0"/>
    <w:rsid w:val="0026025B"/>
    <w:rsid w:val="00260EAD"/>
    <w:rsid w:val="00262C24"/>
    <w:rsid w:val="002642EE"/>
    <w:rsid w:val="002645ED"/>
    <w:rsid w:val="002646B6"/>
    <w:rsid w:val="0026666A"/>
    <w:rsid w:val="00266BE7"/>
    <w:rsid w:val="0027245D"/>
    <w:rsid w:val="00281079"/>
    <w:rsid w:val="0028265D"/>
    <w:rsid w:val="0028349C"/>
    <w:rsid w:val="002836C7"/>
    <w:rsid w:val="00284CA7"/>
    <w:rsid w:val="00291C0F"/>
    <w:rsid w:val="002A0AAF"/>
    <w:rsid w:val="002A4BCD"/>
    <w:rsid w:val="002A4DD9"/>
    <w:rsid w:val="002A5F0C"/>
    <w:rsid w:val="002A6160"/>
    <w:rsid w:val="002B1C3A"/>
    <w:rsid w:val="002B2BA6"/>
    <w:rsid w:val="002B4EA2"/>
    <w:rsid w:val="002B51D4"/>
    <w:rsid w:val="002C688C"/>
    <w:rsid w:val="002D188C"/>
    <w:rsid w:val="002D2F71"/>
    <w:rsid w:val="002D40E9"/>
    <w:rsid w:val="002D412D"/>
    <w:rsid w:val="002D6134"/>
    <w:rsid w:val="002D6261"/>
    <w:rsid w:val="002E0887"/>
    <w:rsid w:val="002E113B"/>
    <w:rsid w:val="002E311E"/>
    <w:rsid w:val="002E57CC"/>
    <w:rsid w:val="002F3699"/>
    <w:rsid w:val="002F4723"/>
    <w:rsid w:val="002F508D"/>
    <w:rsid w:val="002F6B88"/>
    <w:rsid w:val="003016B4"/>
    <w:rsid w:val="0030450B"/>
    <w:rsid w:val="003049DA"/>
    <w:rsid w:val="0030661C"/>
    <w:rsid w:val="003112A9"/>
    <w:rsid w:val="00311F34"/>
    <w:rsid w:val="00312CE4"/>
    <w:rsid w:val="00315877"/>
    <w:rsid w:val="00321123"/>
    <w:rsid w:val="00327AC1"/>
    <w:rsid w:val="00330353"/>
    <w:rsid w:val="0033085D"/>
    <w:rsid w:val="00331326"/>
    <w:rsid w:val="00331B1B"/>
    <w:rsid w:val="00332DCB"/>
    <w:rsid w:val="0033343A"/>
    <w:rsid w:val="00340B18"/>
    <w:rsid w:val="00341CB2"/>
    <w:rsid w:val="003467BD"/>
    <w:rsid w:val="003469F7"/>
    <w:rsid w:val="00350CD7"/>
    <w:rsid w:val="00357271"/>
    <w:rsid w:val="0035760E"/>
    <w:rsid w:val="003602E1"/>
    <w:rsid w:val="00362D83"/>
    <w:rsid w:val="00365747"/>
    <w:rsid w:val="003670D5"/>
    <w:rsid w:val="0037234C"/>
    <w:rsid w:val="00372F65"/>
    <w:rsid w:val="00373252"/>
    <w:rsid w:val="00374807"/>
    <w:rsid w:val="00374AEE"/>
    <w:rsid w:val="00376DA6"/>
    <w:rsid w:val="00377F7B"/>
    <w:rsid w:val="003840D1"/>
    <w:rsid w:val="003855C1"/>
    <w:rsid w:val="0038567F"/>
    <w:rsid w:val="00390575"/>
    <w:rsid w:val="00391259"/>
    <w:rsid w:val="003947EA"/>
    <w:rsid w:val="003963F8"/>
    <w:rsid w:val="00397A9F"/>
    <w:rsid w:val="003A3E9E"/>
    <w:rsid w:val="003A7632"/>
    <w:rsid w:val="003C082F"/>
    <w:rsid w:val="003C0A63"/>
    <w:rsid w:val="003C1E9E"/>
    <w:rsid w:val="003C42CF"/>
    <w:rsid w:val="003C5875"/>
    <w:rsid w:val="003C653E"/>
    <w:rsid w:val="003D5B0C"/>
    <w:rsid w:val="003E187A"/>
    <w:rsid w:val="00402709"/>
    <w:rsid w:val="00403CF4"/>
    <w:rsid w:val="00404482"/>
    <w:rsid w:val="00405F4D"/>
    <w:rsid w:val="004079E2"/>
    <w:rsid w:val="00407CB0"/>
    <w:rsid w:val="004103B6"/>
    <w:rsid w:val="0042157A"/>
    <w:rsid w:val="00424B54"/>
    <w:rsid w:val="00425445"/>
    <w:rsid w:val="00430804"/>
    <w:rsid w:val="0043097E"/>
    <w:rsid w:val="00430F26"/>
    <w:rsid w:val="00433DBA"/>
    <w:rsid w:val="00437AC7"/>
    <w:rsid w:val="00440803"/>
    <w:rsid w:val="00450A6B"/>
    <w:rsid w:val="004517FF"/>
    <w:rsid w:val="00451F51"/>
    <w:rsid w:val="00456451"/>
    <w:rsid w:val="00456EF2"/>
    <w:rsid w:val="004637BE"/>
    <w:rsid w:val="00480057"/>
    <w:rsid w:val="00480CAC"/>
    <w:rsid w:val="00480FD6"/>
    <w:rsid w:val="00485EFC"/>
    <w:rsid w:val="004905A9"/>
    <w:rsid w:val="00490FD6"/>
    <w:rsid w:val="00491253"/>
    <w:rsid w:val="00491C18"/>
    <w:rsid w:val="00492265"/>
    <w:rsid w:val="00495AB6"/>
    <w:rsid w:val="00495EC4"/>
    <w:rsid w:val="00496D97"/>
    <w:rsid w:val="00496E3D"/>
    <w:rsid w:val="004A39D6"/>
    <w:rsid w:val="004B1317"/>
    <w:rsid w:val="004B2952"/>
    <w:rsid w:val="004B3894"/>
    <w:rsid w:val="004B68CE"/>
    <w:rsid w:val="004C6CEA"/>
    <w:rsid w:val="004D245F"/>
    <w:rsid w:val="004D3411"/>
    <w:rsid w:val="004D3F6D"/>
    <w:rsid w:val="004D7C69"/>
    <w:rsid w:val="004E499E"/>
    <w:rsid w:val="004E668E"/>
    <w:rsid w:val="004F0644"/>
    <w:rsid w:val="004F55D3"/>
    <w:rsid w:val="00502CAC"/>
    <w:rsid w:val="00510809"/>
    <w:rsid w:val="0051117B"/>
    <w:rsid w:val="00520BD4"/>
    <w:rsid w:val="00520D24"/>
    <w:rsid w:val="00520E1B"/>
    <w:rsid w:val="00522B99"/>
    <w:rsid w:val="005246FE"/>
    <w:rsid w:val="00533092"/>
    <w:rsid w:val="005338B4"/>
    <w:rsid w:val="00534A68"/>
    <w:rsid w:val="00536737"/>
    <w:rsid w:val="0054069E"/>
    <w:rsid w:val="005452F7"/>
    <w:rsid w:val="0055261F"/>
    <w:rsid w:val="005607FA"/>
    <w:rsid w:val="005624FD"/>
    <w:rsid w:val="00563ED4"/>
    <w:rsid w:val="00565B1C"/>
    <w:rsid w:val="0056706D"/>
    <w:rsid w:val="00567459"/>
    <w:rsid w:val="00570E38"/>
    <w:rsid w:val="00580F81"/>
    <w:rsid w:val="005918F9"/>
    <w:rsid w:val="005A126B"/>
    <w:rsid w:val="005A12FC"/>
    <w:rsid w:val="005A1E0C"/>
    <w:rsid w:val="005A1EA5"/>
    <w:rsid w:val="005A738B"/>
    <w:rsid w:val="005B25D2"/>
    <w:rsid w:val="005B3E24"/>
    <w:rsid w:val="005B45C4"/>
    <w:rsid w:val="005C2CAB"/>
    <w:rsid w:val="005C4675"/>
    <w:rsid w:val="005C5227"/>
    <w:rsid w:val="005D0F2D"/>
    <w:rsid w:val="005D2022"/>
    <w:rsid w:val="005D30D9"/>
    <w:rsid w:val="005D6E26"/>
    <w:rsid w:val="005E1649"/>
    <w:rsid w:val="005E2AA0"/>
    <w:rsid w:val="005E4FC1"/>
    <w:rsid w:val="005E6480"/>
    <w:rsid w:val="005E64E4"/>
    <w:rsid w:val="00600169"/>
    <w:rsid w:val="00602A2A"/>
    <w:rsid w:val="00605383"/>
    <w:rsid w:val="00612D5E"/>
    <w:rsid w:val="00614A3B"/>
    <w:rsid w:val="006224A7"/>
    <w:rsid w:val="00623AAA"/>
    <w:rsid w:val="00632427"/>
    <w:rsid w:val="0063778D"/>
    <w:rsid w:val="006414C7"/>
    <w:rsid w:val="00641BD8"/>
    <w:rsid w:val="00643EA3"/>
    <w:rsid w:val="00644693"/>
    <w:rsid w:val="00645EE5"/>
    <w:rsid w:val="0065585D"/>
    <w:rsid w:val="006562A3"/>
    <w:rsid w:val="00667FD1"/>
    <w:rsid w:val="0067466B"/>
    <w:rsid w:val="006746BE"/>
    <w:rsid w:val="00677E36"/>
    <w:rsid w:val="00680B68"/>
    <w:rsid w:val="00684CE9"/>
    <w:rsid w:val="00684EDD"/>
    <w:rsid w:val="00686A12"/>
    <w:rsid w:val="00692EDA"/>
    <w:rsid w:val="0069308D"/>
    <w:rsid w:val="0069315F"/>
    <w:rsid w:val="006A28D9"/>
    <w:rsid w:val="006A3F4F"/>
    <w:rsid w:val="006A6B78"/>
    <w:rsid w:val="006A6BF2"/>
    <w:rsid w:val="006B1E5D"/>
    <w:rsid w:val="006B52F0"/>
    <w:rsid w:val="006B6C59"/>
    <w:rsid w:val="006C0246"/>
    <w:rsid w:val="006C2BF5"/>
    <w:rsid w:val="006C45C4"/>
    <w:rsid w:val="006C65C2"/>
    <w:rsid w:val="006D05E4"/>
    <w:rsid w:val="006D08E1"/>
    <w:rsid w:val="006D2D6F"/>
    <w:rsid w:val="006D3A4E"/>
    <w:rsid w:val="006D461B"/>
    <w:rsid w:val="006D48FE"/>
    <w:rsid w:val="006D5AA3"/>
    <w:rsid w:val="006D6A4A"/>
    <w:rsid w:val="006D78D7"/>
    <w:rsid w:val="006D7C42"/>
    <w:rsid w:val="006E0F8B"/>
    <w:rsid w:val="006E1F1F"/>
    <w:rsid w:val="006E365F"/>
    <w:rsid w:val="006E6694"/>
    <w:rsid w:val="006E777D"/>
    <w:rsid w:val="006F102C"/>
    <w:rsid w:val="006F1EFA"/>
    <w:rsid w:val="006F3A44"/>
    <w:rsid w:val="007042C4"/>
    <w:rsid w:val="0070657F"/>
    <w:rsid w:val="00706869"/>
    <w:rsid w:val="00707281"/>
    <w:rsid w:val="007130CB"/>
    <w:rsid w:val="0071600B"/>
    <w:rsid w:val="00716E70"/>
    <w:rsid w:val="00721059"/>
    <w:rsid w:val="00725151"/>
    <w:rsid w:val="0073554A"/>
    <w:rsid w:val="00741E9C"/>
    <w:rsid w:val="007438DB"/>
    <w:rsid w:val="00744EF7"/>
    <w:rsid w:val="00745E4A"/>
    <w:rsid w:val="007517D0"/>
    <w:rsid w:val="00754E18"/>
    <w:rsid w:val="007555B6"/>
    <w:rsid w:val="007608C2"/>
    <w:rsid w:val="0076103C"/>
    <w:rsid w:val="00761B7B"/>
    <w:rsid w:val="007701AF"/>
    <w:rsid w:val="007770C6"/>
    <w:rsid w:val="0078152A"/>
    <w:rsid w:val="0078378C"/>
    <w:rsid w:val="0078410A"/>
    <w:rsid w:val="007942D3"/>
    <w:rsid w:val="007943D7"/>
    <w:rsid w:val="00797D8F"/>
    <w:rsid w:val="007A235D"/>
    <w:rsid w:val="007A34F4"/>
    <w:rsid w:val="007A7BF2"/>
    <w:rsid w:val="007B0181"/>
    <w:rsid w:val="007B47AD"/>
    <w:rsid w:val="007B61C9"/>
    <w:rsid w:val="007C100F"/>
    <w:rsid w:val="007C1237"/>
    <w:rsid w:val="007C1F8C"/>
    <w:rsid w:val="007C3158"/>
    <w:rsid w:val="007C3B74"/>
    <w:rsid w:val="007C5C89"/>
    <w:rsid w:val="007C7E4F"/>
    <w:rsid w:val="007D36DC"/>
    <w:rsid w:val="007E2313"/>
    <w:rsid w:val="007E7877"/>
    <w:rsid w:val="007F0E98"/>
    <w:rsid w:val="007F2252"/>
    <w:rsid w:val="008008F0"/>
    <w:rsid w:val="008020B6"/>
    <w:rsid w:val="00805758"/>
    <w:rsid w:val="00805E2C"/>
    <w:rsid w:val="00807B3A"/>
    <w:rsid w:val="008158C2"/>
    <w:rsid w:val="0081602D"/>
    <w:rsid w:val="00816CA0"/>
    <w:rsid w:val="00817AE9"/>
    <w:rsid w:val="00822D41"/>
    <w:rsid w:val="00830A90"/>
    <w:rsid w:val="00836F15"/>
    <w:rsid w:val="008374A8"/>
    <w:rsid w:val="00837F88"/>
    <w:rsid w:val="00843FD9"/>
    <w:rsid w:val="008472CD"/>
    <w:rsid w:val="00850FB2"/>
    <w:rsid w:val="00854138"/>
    <w:rsid w:val="008557B6"/>
    <w:rsid w:val="00857F99"/>
    <w:rsid w:val="0086033C"/>
    <w:rsid w:val="00860900"/>
    <w:rsid w:val="00861184"/>
    <w:rsid w:val="00861801"/>
    <w:rsid w:val="00863A8A"/>
    <w:rsid w:val="00863F34"/>
    <w:rsid w:val="00864C13"/>
    <w:rsid w:val="00867927"/>
    <w:rsid w:val="0087017C"/>
    <w:rsid w:val="008720EA"/>
    <w:rsid w:val="0087713D"/>
    <w:rsid w:val="00880625"/>
    <w:rsid w:val="00882A8B"/>
    <w:rsid w:val="00883750"/>
    <w:rsid w:val="008848BA"/>
    <w:rsid w:val="00886958"/>
    <w:rsid w:val="0088729B"/>
    <w:rsid w:val="00887393"/>
    <w:rsid w:val="00890FB1"/>
    <w:rsid w:val="00894937"/>
    <w:rsid w:val="008B14BD"/>
    <w:rsid w:val="008B2107"/>
    <w:rsid w:val="008C7EA7"/>
    <w:rsid w:val="008D3D38"/>
    <w:rsid w:val="008D5996"/>
    <w:rsid w:val="008E2DF9"/>
    <w:rsid w:val="008E4D81"/>
    <w:rsid w:val="008E5829"/>
    <w:rsid w:val="008E5FDE"/>
    <w:rsid w:val="008E6B98"/>
    <w:rsid w:val="008E7E15"/>
    <w:rsid w:val="008F2330"/>
    <w:rsid w:val="008F2B23"/>
    <w:rsid w:val="00902563"/>
    <w:rsid w:val="009036C8"/>
    <w:rsid w:val="00910DE7"/>
    <w:rsid w:val="00912BE4"/>
    <w:rsid w:val="00913F87"/>
    <w:rsid w:val="00922467"/>
    <w:rsid w:val="009262AA"/>
    <w:rsid w:val="00926B81"/>
    <w:rsid w:val="00931AD0"/>
    <w:rsid w:val="009339B6"/>
    <w:rsid w:val="00937D48"/>
    <w:rsid w:val="00940D45"/>
    <w:rsid w:val="00941519"/>
    <w:rsid w:val="00941BA1"/>
    <w:rsid w:val="009426B7"/>
    <w:rsid w:val="0094304C"/>
    <w:rsid w:val="009437A3"/>
    <w:rsid w:val="00944664"/>
    <w:rsid w:val="00947560"/>
    <w:rsid w:val="00950A76"/>
    <w:rsid w:val="00952F82"/>
    <w:rsid w:val="009566E0"/>
    <w:rsid w:val="00963DB1"/>
    <w:rsid w:val="00964B66"/>
    <w:rsid w:val="00965615"/>
    <w:rsid w:val="00967005"/>
    <w:rsid w:val="00971316"/>
    <w:rsid w:val="009720C2"/>
    <w:rsid w:val="00975884"/>
    <w:rsid w:val="00976F29"/>
    <w:rsid w:val="009779D4"/>
    <w:rsid w:val="00981A7A"/>
    <w:rsid w:val="00982425"/>
    <w:rsid w:val="00992254"/>
    <w:rsid w:val="00995EDD"/>
    <w:rsid w:val="009A042B"/>
    <w:rsid w:val="009A4F08"/>
    <w:rsid w:val="009A5007"/>
    <w:rsid w:val="009B0910"/>
    <w:rsid w:val="009B68DE"/>
    <w:rsid w:val="009B6FD0"/>
    <w:rsid w:val="009C2263"/>
    <w:rsid w:val="009C2289"/>
    <w:rsid w:val="009C459A"/>
    <w:rsid w:val="009C5FAC"/>
    <w:rsid w:val="009C61DF"/>
    <w:rsid w:val="009D1A2D"/>
    <w:rsid w:val="009D335E"/>
    <w:rsid w:val="009D52CD"/>
    <w:rsid w:val="009E2D9A"/>
    <w:rsid w:val="009E63DD"/>
    <w:rsid w:val="009E71B2"/>
    <w:rsid w:val="009F1514"/>
    <w:rsid w:val="009F3A07"/>
    <w:rsid w:val="009F650E"/>
    <w:rsid w:val="009F75B4"/>
    <w:rsid w:val="00A02324"/>
    <w:rsid w:val="00A11BCF"/>
    <w:rsid w:val="00A130F3"/>
    <w:rsid w:val="00A1350A"/>
    <w:rsid w:val="00A15BDE"/>
    <w:rsid w:val="00A20F3F"/>
    <w:rsid w:val="00A228FC"/>
    <w:rsid w:val="00A2559E"/>
    <w:rsid w:val="00A258B2"/>
    <w:rsid w:val="00A26CED"/>
    <w:rsid w:val="00A40563"/>
    <w:rsid w:val="00A41F0B"/>
    <w:rsid w:val="00A42968"/>
    <w:rsid w:val="00A43961"/>
    <w:rsid w:val="00A47765"/>
    <w:rsid w:val="00A509C1"/>
    <w:rsid w:val="00A5349B"/>
    <w:rsid w:val="00A5668C"/>
    <w:rsid w:val="00A62FA0"/>
    <w:rsid w:val="00A636E2"/>
    <w:rsid w:val="00A638F0"/>
    <w:rsid w:val="00A70B0A"/>
    <w:rsid w:val="00A71453"/>
    <w:rsid w:val="00A72A4E"/>
    <w:rsid w:val="00A82AEC"/>
    <w:rsid w:val="00A919AE"/>
    <w:rsid w:val="00A962DC"/>
    <w:rsid w:val="00A97367"/>
    <w:rsid w:val="00AA0C2D"/>
    <w:rsid w:val="00AA2656"/>
    <w:rsid w:val="00AA2E70"/>
    <w:rsid w:val="00AA6326"/>
    <w:rsid w:val="00AB1758"/>
    <w:rsid w:val="00AB2239"/>
    <w:rsid w:val="00AB53F1"/>
    <w:rsid w:val="00AC3E66"/>
    <w:rsid w:val="00AC6593"/>
    <w:rsid w:val="00AD68AD"/>
    <w:rsid w:val="00AE18A7"/>
    <w:rsid w:val="00AE1C84"/>
    <w:rsid w:val="00AE20F2"/>
    <w:rsid w:val="00AE547B"/>
    <w:rsid w:val="00AE614D"/>
    <w:rsid w:val="00AF062E"/>
    <w:rsid w:val="00AF223D"/>
    <w:rsid w:val="00AF2BF5"/>
    <w:rsid w:val="00AF4455"/>
    <w:rsid w:val="00AF4583"/>
    <w:rsid w:val="00AF4B6B"/>
    <w:rsid w:val="00B01348"/>
    <w:rsid w:val="00B03706"/>
    <w:rsid w:val="00B070AE"/>
    <w:rsid w:val="00B100E1"/>
    <w:rsid w:val="00B10AF7"/>
    <w:rsid w:val="00B113F5"/>
    <w:rsid w:val="00B12730"/>
    <w:rsid w:val="00B12F74"/>
    <w:rsid w:val="00B16621"/>
    <w:rsid w:val="00B17829"/>
    <w:rsid w:val="00B22A43"/>
    <w:rsid w:val="00B26885"/>
    <w:rsid w:val="00B2753E"/>
    <w:rsid w:val="00B27E42"/>
    <w:rsid w:val="00B27EF3"/>
    <w:rsid w:val="00B33E9D"/>
    <w:rsid w:val="00B41157"/>
    <w:rsid w:val="00B41FD5"/>
    <w:rsid w:val="00B46616"/>
    <w:rsid w:val="00B5395A"/>
    <w:rsid w:val="00B559FA"/>
    <w:rsid w:val="00B609F2"/>
    <w:rsid w:val="00B627CD"/>
    <w:rsid w:val="00B72F1A"/>
    <w:rsid w:val="00B73800"/>
    <w:rsid w:val="00B75FD8"/>
    <w:rsid w:val="00B83883"/>
    <w:rsid w:val="00B909E4"/>
    <w:rsid w:val="00B9463D"/>
    <w:rsid w:val="00B96D0C"/>
    <w:rsid w:val="00BA4F74"/>
    <w:rsid w:val="00BB21E1"/>
    <w:rsid w:val="00BB5C67"/>
    <w:rsid w:val="00BB5DC0"/>
    <w:rsid w:val="00BC1720"/>
    <w:rsid w:val="00BC39B9"/>
    <w:rsid w:val="00BC5181"/>
    <w:rsid w:val="00BC7B23"/>
    <w:rsid w:val="00BD5FA0"/>
    <w:rsid w:val="00BE41E6"/>
    <w:rsid w:val="00BF1130"/>
    <w:rsid w:val="00BF151D"/>
    <w:rsid w:val="00BF3629"/>
    <w:rsid w:val="00BF3BD0"/>
    <w:rsid w:val="00BF415E"/>
    <w:rsid w:val="00C023E1"/>
    <w:rsid w:val="00C10F4A"/>
    <w:rsid w:val="00C129FA"/>
    <w:rsid w:val="00C15AFC"/>
    <w:rsid w:val="00C162A7"/>
    <w:rsid w:val="00C20C52"/>
    <w:rsid w:val="00C3259C"/>
    <w:rsid w:val="00C325A5"/>
    <w:rsid w:val="00C3456B"/>
    <w:rsid w:val="00C3504C"/>
    <w:rsid w:val="00C37B9F"/>
    <w:rsid w:val="00C4255F"/>
    <w:rsid w:val="00C426A5"/>
    <w:rsid w:val="00C42936"/>
    <w:rsid w:val="00C4427F"/>
    <w:rsid w:val="00C45D2E"/>
    <w:rsid w:val="00C56474"/>
    <w:rsid w:val="00C56F3E"/>
    <w:rsid w:val="00C57AE8"/>
    <w:rsid w:val="00C610AB"/>
    <w:rsid w:val="00C6165D"/>
    <w:rsid w:val="00C62D46"/>
    <w:rsid w:val="00C7083A"/>
    <w:rsid w:val="00C7704B"/>
    <w:rsid w:val="00C77140"/>
    <w:rsid w:val="00C81DCF"/>
    <w:rsid w:val="00C81EBB"/>
    <w:rsid w:val="00C82038"/>
    <w:rsid w:val="00C82771"/>
    <w:rsid w:val="00C850A1"/>
    <w:rsid w:val="00C85484"/>
    <w:rsid w:val="00C92D05"/>
    <w:rsid w:val="00C94A14"/>
    <w:rsid w:val="00CA0D39"/>
    <w:rsid w:val="00CA0FA8"/>
    <w:rsid w:val="00CA569A"/>
    <w:rsid w:val="00CA7A6F"/>
    <w:rsid w:val="00CB235A"/>
    <w:rsid w:val="00CB38A8"/>
    <w:rsid w:val="00CB4463"/>
    <w:rsid w:val="00CB6073"/>
    <w:rsid w:val="00CC5299"/>
    <w:rsid w:val="00CC765E"/>
    <w:rsid w:val="00CD7560"/>
    <w:rsid w:val="00CE125A"/>
    <w:rsid w:val="00CE1A37"/>
    <w:rsid w:val="00CE1D60"/>
    <w:rsid w:val="00CE23E0"/>
    <w:rsid w:val="00CE7730"/>
    <w:rsid w:val="00CE7E93"/>
    <w:rsid w:val="00CF1C70"/>
    <w:rsid w:val="00CF44C0"/>
    <w:rsid w:val="00CF538E"/>
    <w:rsid w:val="00CF665D"/>
    <w:rsid w:val="00CF67D4"/>
    <w:rsid w:val="00CF6E9E"/>
    <w:rsid w:val="00D00D5F"/>
    <w:rsid w:val="00D01FEC"/>
    <w:rsid w:val="00D06A33"/>
    <w:rsid w:val="00D116B6"/>
    <w:rsid w:val="00D116CA"/>
    <w:rsid w:val="00D14162"/>
    <w:rsid w:val="00D170BA"/>
    <w:rsid w:val="00D1750A"/>
    <w:rsid w:val="00D1766E"/>
    <w:rsid w:val="00D1775E"/>
    <w:rsid w:val="00D3292B"/>
    <w:rsid w:val="00D40279"/>
    <w:rsid w:val="00D40685"/>
    <w:rsid w:val="00D4314F"/>
    <w:rsid w:val="00D44A0F"/>
    <w:rsid w:val="00D46729"/>
    <w:rsid w:val="00D51AA9"/>
    <w:rsid w:val="00D52C16"/>
    <w:rsid w:val="00D5324E"/>
    <w:rsid w:val="00D53AA8"/>
    <w:rsid w:val="00D573D0"/>
    <w:rsid w:val="00D616A0"/>
    <w:rsid w:val="00D67CF8"/>
    <w:rsid w:val="00D754C6"/>
    <w:rsid w:val="00D90138"/>
    <w:rsid w:val="00D94867"/>
    <w:rsid w:val="00D97003"/>
    <w:rsid w:val="00D9732D"/>
    <w:rsid w:val="00D97A8F"/>
    <w:rsid w:val="00DA58C7"/>
    <w:rsid w:val="00DA64A7"/>
    <w:rsid w:val="00DB64CA"/>
    <w:rsid w:val="00DC059E"/>
    <w:rsid w:val="00DC123B"/>
    <w:rsid w:val="00DC4142"/>
    <w:rsid w:val="00DD6315"/>
    <w:rsid w:val="00DE1296"/>
    <w:rsid w:val="00DE1492"/>
    <w:rsid w:val="00DF2352"/>
    <w:rsid w:val="00DF3209"/>
    <w:rsid w:val="00DF6CC5"/>
    <w:rsid w:val="00E029B0"/>
    <w:rsid w:val="00E02D89"/>
    <w:rsid w:val="00E06DA1"/>
    <w:rsid w:val="00E10571"/>
    <w:rsid w:val="00E1508E"/>
    <w:rsid w:val="00E20140"/>
    <w:rsid w:val="00E249B9"/>
    <w:rsid w:val="00E27896"/>
    <w:rsid w:val="00E412CE"/>
    <w:rsid w:val="00E41900"/>
    <w:rsid w:val="00E41BA7"/>
    <w:rsid w:val="00E437A9"/>
    <w:rsid w:val="00E5147A"/>
    <w:rsid w:val="00E71C6D"/>
    <w:rsid w:val="00E735B4"/>
    <w:rsid w:val="00E760E7"/>
    <w:rsid w:val="00E769E9"/>
    <w:rsid w:val="00E82242"/>
    <w:rsid w:val="00E867AE"/>
    <w:rsid w:val="00E87001"/>
    <w:rsid w:val="00E87AF9"/>
    <w:rsid w:val="00E925CB"/>
    <w:rsid w:val="00E93D45"/>
    <w:rsid w:val="00E95086"/>
    <w:rsid w:val="00EA1581"/>
    <w:rsid w:val="00EA6E2E"/>
    <w:rsid w:val="00EA7B8C"/>
    <w:rsid w:val="00EB051A"/>
    <w:rsid w:val="00EB220C"/>
    <w:rsid w:val="00EB3A59"/>
    <w:rsid w:val="00EB5BE6"/>
    <w:rsid w:val="00EC3A47"/>
    <w:rsid w:val="00EC68EB"/>
    <w:rsid w:val="00EC7186"/>
    <w:rsid w:val="00ED027A"/>
    <w:rsid w:val="00ED4874"/>
    <w:rsid w:val="00ED48C3"/>
    <w:rsid w:val="00EE0CC1"/>
    <w:rsid w:val="00EE3780"/>
    <w:rsid w:val="00EE6092"/>
    <w:rsid w:val="00EF1DBC"/>
    <w:rsid w:val="00EF4783"/>
    <w:rsid w:val="00EF6D07"/>
    <w:rsid w:val="00EF6F42"/>
    <w:rsid w:val="00F004E3"/>
    <w:rsid w:val="00F0302E"/>
    <w:rsid w:val="00F0417C"/>
    <w:rsid w:val="00F04325"/>
    <w:rsid w:val="00F06ECC"/>
    <w:rsid w:val="00F146F9"/>
    <w:rsid w:val="00F225C9"/>
    <w:rsid w:val="00F22EC0"/>
    <w:rsid w:val="00F26D0D"/>
    <w:rsid w:val="00F374B1"/>
    <w:rsid w:val="00F43732"/>
    <w:rsid w:val="00F44D1F"/>
    <w:rsid w:val="00F45E6C"/>
    <w:rsid w:val="00F518A1"/>
    <w:rsid w:val="00F523C1"/>
    <w:rsid w:val="00F53411"/>
    <w:rsid w:val="00F53BAD"/>
    <w:rsid w:val="00F551A8"/>
    <w:rsid w:val="00F73174"/>
    <w:rsid w:val="00F733AE"/>
    <w:rsid w:val="00F74FEC"/>
    <w:rsid w:val="00F7530D"/>
    <w:rsid w:val="00F778BC"/>
    <w:rsid w:val="00F800AA"/>
    <w:rsid w:val="00F81444"/>
    <w:rsid w:val="00F83D6F"/>
    <w:rsid w:val="00F854CF"/>
    <w:rsid w:val="00F85D96"/>
    <w:rsid w:val="00F92423"/>
    <w:rsid w:val="00F941BF"/>
    <w:rsid w:val="00F946A2"/>
    <w:rsid w:val="00F94F16"/>
    <w:rsid w:val="00F958DF"/>
    <w:rsid w:val="00F97B8F"/>
    <w:rsid w:val="00FA1608"/>
    <w:rsid w:val="00FB3E7B"/>
    <w:rsid w:val="00FB46C7"/>
    <w:rsid w:val="00FB501D"/>
    <w:rsid w:val="00FC6A3F"/>
    <w:rsid w:val="00FD70BE"/>
    <w:rsid w:val="00FE0F6D"/>
    <w:rsid w:val="00FE37F5"/>
    <w:rsid w:val="00FE79BC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30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73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7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73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7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30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73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7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73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7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288</Characters>
  <Application>Microsoft Office Word</Application>
  <DocSecurity>0</DocSecurity>
  <Lines>16</Lines>
  <Paragraphs>17</Paragraphs>
  <ScaleCrop>false</ScaleCrop>
  <Company>长沙盛韵电子科技有限公司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</dc:creator>
  <cp:keywords/>
  <dc:description/>
  <cp:lastModifiedBy>信息中心</cp:lastModifiedBy>
  <cp:revision>2</cp:revision>
  <dcterms:created xsi:type="dcterms:W3CDTF">2020-07-15T00:36:00Z</dcterms:created>
  <dcterms:modified xsi:type="dcterms:W3CDTF">2020-07-15T00:37:00Z</dcterms:modified>
</cp:coreProperties>
</file>