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4310" cy="3583940"/>
            <wp:effectExtent l="0" t="0" r="2540" b="16510"/>
            <wp:docPr id="1" name="图片 1" descr="图片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图片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83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503E85"/>
    <w:rsid w:val="64503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2021-01-15T03:19:00Z</dcterms:created>
  <dc:creator>绥宁亲和力旅游艳姐15367631116</dc:creator>
  <cp:lastModifiedBy>绥宁亲和力旅游艳姐15367631116</cp:lastModifiedBy>
  <dcterms:modified xsi:type="dcterms:W3CDTF">2021-01-15T03:20:28Z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2052-11.1.0.9998</vt:lpwstr>
  </property>
</Properties>
</file>