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>
      <w:pPr>
        <w:jc w:val="center"/>
      </w:pPr>
      <w:r>
        <w:rPr>
          <w:rFonts w:hint="eastAsia" w:ascii="宋体" w:hAnsi="宋体" w:cs="宋体"/>
          <w:b/>
          <w:bCs/>
          <w:sz w:val="44"/>
          <w:szCs w:val="44"/>
        </w:rPr>
        <w:t>湖南省产业链协同创新服务专题研修班参训学员报名表</w:t>
      </w:r>
    </w:p>
    <w:p>
      <w:r>
        <w:rPr>
          <w:rFonts w:hint="eastAsia"/>
        </w:rPr>
        <w:t xml:space="preserve">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4493"/>
        <w:gridCol w:w="2145"/>
        <w:gridCol w:w="1928"/>
        <w:gridCol w:w="1480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566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市州</w:t>
            </w:r>
          </w:p>
        </w:tc>
        <w:tc>
          <w:tcPr>
            <w:tcW w:w="4493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14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28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8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562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</w:tcPr>
          <w:p>
            <w:pPr>
              <w:widowControl w:val="0"/>
            </w:pPr>
          </w:p>
        </w:tc>
        <w:tc>
          <w:tcPr>
            <w:tcW w:w="4493" w:type="dxa"/>
          </w:tcPr>
          <w:p>
            <w:pPr>
              <w:widowControl w:val="0"/>
            </w:pPr>
          </w:p>
        </w:tc>
        <w:tc>
          <w:tcPr>
            <w:tcW w:w="2145" w:type="dxa"/>
          </w:tcPr>
          <w:p>
            <w:pPr>
              <w:widowControl w:val="0"/>
            </w:pPr>
          </w:p>
        </w:tc>
        <w:tc>
          <w:tcPr>
            <w:tcW w:w="1928" w:type="dxa"/>
          </w:tcPr>
          <w:p>
            <w:pPr>
              <w:widowControl w:val="0"/>
            </w:pPr>
          </w:p>
        </w:tc>
        <w:tc>
          <w:tcPr>
            <w:tcW w:w="1480" w:type="dxa"/>
          </w:tcPr>
          <w:p>
            <w:pPr>
              <w:widowControl w:val="0"/>
            </w:pPr>
          </w:p>
        </w:tc>
        <w:tc>
          <w:tcPr>
            <w:tcW w:w="2562" w:type="dxa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</w:tcPr>
          <w:p>
            <w:pPr>
              <w:widowControl w:val="0"/>
            </w:pPr>
          </w:p>
        </w:tc>
        <w:tc>
          <w:tcPr>
            <w:tcW w:w="4493" w:type="dxa"/>
          </w:tcPr>
          <w:p>
            <w:pPr>
              <w:widowControl w:val="0"/>
            </w:pPr>
          </w:p>
        </w:tc>
        <w:tc>
          <w:tcPr>
            <w:tcW w:w="2145" w:type="dxa"/>
          </w:tcPr>
          <w:p>
            <w:pPr>
              <w:widowControl w:val="0"/>
            </w:pPr>
          </w:p>
        </w:tc>
        <w:tc>
          <w:tcPr>
            <w:tcW w:w="1928" w:type="dxa"/>
          </w:tcPr>
          <w:p>
            <w:pPr>
              <w:widowControl w:val="0"/>
            </w:pPr>
          </w:p>
        </w:tc>
        <w:tc>
          <w:tcPr>
            <w:tcW w:w="1480" w:type="dxa"/>
          </w:tcPr>
          <w:p>
            <w:pPr>
              <w:widowControl w:val="0"/>
            </w:pPr>
          </w:p>
        </w:tc>
        <w:tc>
          <w:tcPr>
            <w:tcW w:w="2562" w:type="dxa"/>
          </w:tcPr>
          <w:p>
            <w:pPr>
              <w:widowControl w:val="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4"/>
    <w:rsid w:val="0000750D"/>
    <w:rsid w:val="001D1159"/>
    <w:rsid w:val="00326FCF"/>
    <w:rsid w:val="00327548"/>
    <w:rsid w:val="003B53B0"/>
    <w:rsid w:val="003C5E94"/>
    <w:rsid w:val="003D16AE"/>
    <w:rsid w:val="003F44A2"/>
    <w:rsid w:val="00490768"/>
    <w:rsid w:val="005355FE"/>
    <w:rsid w:val="00535B72"/>
    <w:rsid w:val="0079645D"/>
    <w:rsid w:val="008A75B9"/>
    <w:rsid w:val="008C06B5"/>
    <w:rsid w:val="00932B9D"/>
    <w:rsid w:val="00A15191"/>
    <w:rsid w:val="00A71B60"/>
    <w:rsid w:val="00B0711A"/>
    <w:rsid w:val="00B62601"/>
    <w:rsid w:val="00CD3D50"/>
    <w:rsid w:val="00D523C6"/>
    <w:rsid w:val="00DD6B17"/>
    <w:rsid w:val="00E3663B"/>
    <w:rsid w:val="0179715E"/>
    <w:rsid w:val="01F657A7"/>
    <w:rsid w:val="044C65D1"/>
    <w:rsid w:val="045F2D4E"/>
    <w:rsid w:val="052D7D12"/>
    <w:rsid w:val="0D852C9B"/>
    <w:rsid w:val="11CB2FA3"/>
    <w:rsid w:val="146A45C4"/>
    <w:rsid w:val="1828324A"/>
    <w:rsid w:val="19373F98"/>
    <w:rsid w:val="1ABA034E"/>
    <w:rsid w:val="1B652ACE"/>
    <w:rsid w:val="1C593985"/>
    <w:rsid w:val="1D9F1F8D"/>
    <w:rsid w:val="1F1479DD"/>
    <w:rsid w:val="1F584153"/>
    <w:rsid w:val="1FAA6ECB"/>
    <w:rsid w:val="2203761F"/>
    <w:rsid w:val="228E2B56"/>
    <w:rsid w:val="24C01309"/>
    <w:rsid w:val="2771373F"/>
    <w:rsid w:val="286D3D35"/>
    <w:rsid w:val="2A52018F"/>
    <w:rsid w:val="2B0F2D41"/>
    <w:rsid w:val="302E502C"/>
    <w:rsid w:val="335E3CFA"/>
    <w:rsid w:val="33906B3C"/>
    <w:rsid w:val="353927BA"/>
    <w:rsid w:val="3D173F70"/>
    <w:rsid w:val="3D5A40F8"/>
    <w:rsid w:val="41434BD4"/>
    <w:rsid w:val="44702117"/>
    <w:rsid w:val="44F56D52"/>
    <w:rsid w:val="45434A6A"/>
    <w:rsid w:val="48550FB9"/>
    <w:rsid w:val="4878382F"/>
    <w:rsid w:val="4AEE598B"/>
    <w:rsid w:val="4C6638F6"/>
    <w:rsid w:val="4FCC56BD"/>
    <w:rsid w:val="510F1FA8"/>
    <w:rsid w:val="51A45FDD"/>
    <w:rsid w:val="52024BA7"/>
    <w:rsid w:val="533C7706"/>
    <w:rsid w:val="534A7C98"/>
    <w:rsid w:val="55500AC6"/>
    <w:rsid w:val="5A60238F"/>
    <w:rsid w:val="5AF622AE"/>
    <w:rsid w:val="5B5E3FF4"/>
    <w:rsid w:val="5EBD3DC4"/>
    <w:rsid w:val="600B72BE"/>
    <w:rsid w:val="616E7A4F"/>
    <w:rsid w:val="62DF3A2E"/>
    <w:rsid w:val="65DE4DD7"/>
    <w:rsid w:val="669E0D0F"/>
    <w:rsid w:val="67713F87"/>
    <w:rsid w:val="6C84748F"/>
    <w:rsid w:val="6D997627"/>
    <w:rsid w:val="70AA4C6A"/>
    <w:rsid w:val="716E1B8B"/>
    <w:rsid w:val="72BA0E07"/>
    <w:rsid w:val="73AA5E6A"/>
    <w:rsid w:val="75EE4CA9"/>
    <w:rsid w:val="7B7C759F"/>
    <w:rsid w:val="7B7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TotalTime>14</TotalTime>
  <ScaleCrop>false</ScaleCrop>
  <LinksUpToDate>false</LinksUpToDate>
  <CharactersWithSpaces>944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2021-11-24T07:23:00Z</dcterms:created>
  <dc:creator>Administrator</dc:creator>
  <cp:lastModifiedBy>27037</cp:lastModifiedBy>
  <dcterms:modified xsi:type="dcterms:W3CDTF">2021-11-25T00:35:35Z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60C36D5134974F5A8E2441EC604FAA09</vt:lpwstr>
  </property>
</Properties>
</file>