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Times New Roman" w:hAnsi="Times New Roman" w:eastAsia="黑体"/>
          <w:spacing w:val="-4"/>
          <w:sz w:val="32"/>
          <w:szCs w:val="32"/>
        </w:rPr>
      </w:pPr>
      <w:r>
        <w:rPr>
          <w:rFonts w:ascii="Times New Roman" w:hAnsi="Times New Roman" w:eastAsia="黑体"/>
          <w:spacing w:val="-4"/>
          <w:sz w:val="32"/>
          <w:szCs w:val="32"/>
        </w:rPr>
        <w:t>附件1</w:t>
      </w:r>
    </w:p>
    <w:p>
      <w:pPr>
        <w:widowControl/>
        <w:shd w:val="clear" w:color="auto" w:fill="FFFFFF"/>
        <w:spacing w:line="450" w:lineRule="atLeast"/>
        <w:jc w:val="center"/>
        <w:rPr>
          <w:rFonts w:ascii="Times New Roman" w:hAnsi="Times New Roman" w:eastAsia="方正小标宋简体"/>
          <w:color w:val="000000"/>
          <w:sz w:val="36"/>
          <w:szCs w:val="36"/>
        </w:rPr>
      </w:pPr>
      <w:r>
        <w:rPr>
          <w:rFonts w:ascii="Times New Roman" w:hAnsi="Times New Roman" w:eastAsia="方正小标宋简体"/>
          <w:color w:val="000000"/>
          <w:sz w:val="36"/>
          <w:szCs w:val="36"/>
        </w:rPr>
        <w:t>申报（复核）资料</w:t>
      </w: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>1.湖南省专精特新“小巨人”企业申报（复核）材料真实性承诺；</w:t>
      </w: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>2.企业2018年、2019年、2020年财务审计报告；</w:t>
      </w: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>3.企业营业执照副本复印件；</w:t>
      </w: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>4.相关佐证材料，包括但不限于以下内容：</w:t>
      </w: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>（1）企业专利证书、研发投入凭证，省级以上科技成果奖证书；上市证明或上市辅导协议，省级上市企业后备资源库文件，区域性股权市场挂牌文件；注册商标证，产品认证、质量管理体系认证证书；</w:t>
      </w: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>（2）企业自建或与高等院校、科研机构联合建立研发机构，设立院士专家工作站、博士后工作站或市级以上技术研究院、制造业创新中心、企业创新中心、企业技术中心、企业工程中心、工业设计中心、工业设计研究院等证书、牌匾；</w:t>
      </w: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>（3）湖南省中小企业技术创新“破零倍增”标杆企业、湖南省“上云上平台”标杆企业、湖南省中小企业“两上三化”行动标杆企业、湖南省中小企业品牌培育能力提升行动试点企业、两化融合管理体系贯标证书、“创客中国”湖南省中小微创业创新大赛省决赛获奖证书，湖南省工业互联网平台、湖南省绿色工厂、绿色设计产品认定文件，以及获近三年省级以上奖励和荣誉证书（如高新技术企业证书）等；</w:t>
      </w: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>（4）市州认定的专精特新“小巨人”企业文件和证书。</w:t>
      </w: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>5.企业发展报告，包括近三年发展情况及未来三年发展计划，主要反映企业在“专精特新”发展方面做的主要工作及成效，突出企业特色，反映亮点，展示成果，不要面面俱到，篇幅在2000字以内；</w:t>
      </w: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>6.企业厂区概貌、主要设备、主要产品以及与“专精特新”发展有关的照片3-5张。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3E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2021-02-20T09:55:10Z</dcterms:created>
  <dc:creator>Administrator.SY-20171021LMAE</dc:creator>
  <cp:lastModifiedBy>张振宇</cp:lastModifiedBy>
  <dcterms:modified xsi:type="dcterms:W3CDTF">2021-02-20T09:55:37Z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