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5C" w:rsidRDefault="0009685C" w:rsidP="0009685C">
      <w:pPr>
        <w:autoSpaceDE w:val="0"/>
        <w:autoSpaceDN w:val="0"/>
        <w:spacing w:line="560" w:lineRule="exact"/>
        <w:jc w:val="left"/>
        <w:outlineLvl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1</w:t>
      </w:r>
    </w:p>
    <w:p w:rsidR="0009685C" w:rsidRDefault="0009685C" w:rsidP="0009685C">
      <w:pPr>
        <w:widowControl w:val="0"/>
        <w:spacing w:line="240" w:lineRule="auto"/>
        <w:jc w:val="center"/>
        <w:rPr>
          <w:rFonts w:eastAsia="方正小标宋_GBK"/>
          <w:bCs/>
          <w:sz w:val="40"/>
          <w:szCs w:val="40"/>
        </w:rPr>
      </w:pPr>
      <w:bookmarkStart w:id="0" w:name="_GoBack"/>
      <w:r>
        <w:rPr>
          <w:rFonts w:ascii="宋体" w:eastAsia="宋体" w:hAnsi="宋体" w:cs="宋体" w:hint="eastAsia"/>
          <w:bCs/>
          <w:sz w:val="40"/>
          <w:szCs w:val="40"/>
        </w:rPr>
        <w:t>专精特新</w:t>
      </w:r>
      <w:r>
        <w:rPr>
          <w:rFonts w:ascii="Old Town" w:eastAsia="Old Town" w:hAnsi="Old Town" w:cs="Old Town" w:hint="eastAsia"/>
          <w:bCs/>
          <w:sz w:val="40"/>
          <w:szCs w:val="40"/>
        </w:rPr>
        <w:t>“</w:t>
      </w:r>
      <w:r>
        <w:rPr>
          <w:rFonts w:ascii="宋体" w:eastAsia="宋体" w:hAnsi="宋体" w:cs="宋体" w:hint="eastAsia"/>
          <w:bCs/>
          <w:sz w:val="40"/>
          <w:szCs w:val="40"/>
        </w:rPr>
        <w:t>小巨人</w:t>
      </w:r>
      <w:r>
        <w:rPr>
          <w:rFonts w:ascii="Old Town" w:eastAsia="Old Town" w:hAnsi="Old Town" w:cs="Old Town" w:hint="eastAsia"/>
          <w:bCs/>
          <w:sz w:val="40"/>
          <w:szCs w:val="40"/>
        </w:rPr>
        <w:t>”</w:t>
      </w:r>
      <w:r>
        <w:rPr>
          <w:rFonts w:ascii="宋体" w:eastAsia="宋体" w:hAnsi="宋体" w:cs="宋体" w:hint="eastAsia"/>
          <w:bCs/>
          <w:sz w:val="40"/>
          <w:szCs w:val="40"/>
        </w:rPr>
        <w:t>企业简单更名申请表</w:t>
      </w:r>
      <w:bookmarkEnd w:id="0"/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63"/>
        <w:gridCol w:w="2609"/>
        <w:gridCol w:w="1404"/>
        <w:gridCol w:w="1749"/>
      </w:tblGrid>
      <w:tr w:rsidR="0009685C" w:rsidTr="0009685C">
        <w:trPr>
          <w:trHeight w:val="559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变更前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9685C" w:rsidTr="0009685C">
        <w:trPr>
          <w:trHeight w:val="737"/>
          <w:jc w:val="center"/>
        </w:trPr>
        <w:tc>
          <w:tcPr>
            <w:tcW w:w="8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spacing w:line="240" w:lineRule="auto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变更后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9685C" w:rsidTr="0009685C">
        <w:trPr>
          <w:trHeight w:val="563"/>
          <w:jc w:val="center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9685C" w:rsidTr="0009685C">
        <w:trPr>
          <w:trHeight w:val="737"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企业名称历史变更情况（认定专精特新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小巨人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企业后）</w:t>
            </w:r>
          </w:p>
        </w:tc>
      </w:tr>
      <w:tr w:rsidR="0009685C" w:rsidTr="0009685C">
        <w:trPr>
          <w:trHeight w:val="73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变更时间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5C" w:rsidRDefault="0009685C">
            <w:pPr>
              <w:widowControl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变更内容</w:t>
            </w:r>
          </w:p>
        </w:tc>
      </w:tr>
      <w:tr w:rsidR="0009685C" w:rsidTr="0009685C">
        <w:trPr>
          <w:trHeight w:val="73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9685C" w:rsidTr="0009685C">
        <w:trPr>
          <w:trHeight w:val="73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5C" w:rsidRDefault="0009685C">
            <w:pPr>
              <w:widowControl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9685C" w:rsidTr="0009685C">
        <w:trPr>
          <w:cantSplit/>
          <w:trHeight w:val="2727"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C" w:rsidRDefault="0009685C">
            <w:pPr>
              <w:widowControl w:val="0"/>
              <w:snapToGrid w:val="0"/>
              <w:spacing w:line="240" w:lineRule="auto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企业更名原因（限</w:t>
            </w:r>
            <w:r>
              <w:rPr>
                <w:rFonts w:eastAsia="仿宋_GB2312"/>
                <w:bCs/>
                <w:sz w:val="28"/>
                <w:szCs w:val="28"/>
              </w:rPr>
              <w:t>100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字内）</w:t>
            </w:r>
          </w:p>
          <w:p w:rsidR="0009685C" w:rsidRDefault="0009685C">
            <w:pPr>
              <w:widowControl w:val="0"/>
              <w:spacing w:line="300" w:lineRule="auto"/>
              <w:rPr>
                <w:rFonts w:eastAsia="仿宋_GB2312"/>
                <w:bCs/>
                <w:sz w:val="28"/>
                <w:szCs w:val="28"/>
              </w:rPr>
            </w:pPr>
          </w:p>
          <w:p w:rsidR="0009685C" w:rsidRDefault="0009685C">
            <w:pPr>
              <w:widowControl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09685C" w:rsidRDefault="0009685C">
            <w:pPr>
              <w:widowControl w:val="0"/>
              <w:adjustRightInd w:val="0"/>
              <w:snapToGrid w:val="0"/>
              <w:spacing w:line="300" w:lineRule="auto"/>
              <w:rPr>
                <w:rFonts w:eastAsia="仿宋_GB2312"/>
                <w:b/>
                <w:sz w:val="28"/>
                <w:szCs w:val="28"/>
              </w:rPr>
            </w:pPr>
          </w:p>
          <w:p w:rsidR="0009685C" w:rsidRDefault="0009685C">
            <w:pPr>
              <w:widowControl w:val="0"/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09685C" w:rsidTr="0009685C">
        <w:trPr>
          <w:cantSplit/>
          <w:trHeight w:val="3093"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C" w:rsidRDefault="0009685C">
            <w:pPr>
              <w:widowControl w:val="0"/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承</w:t>
            </w:r>
            <w:r>
              <w:rPr>
                <w:rFonts w:eastAsia="仿宋_GB2312"/>
                <w:sz w:val="28"/>
                <w:szCs w:val="32"/>
              </w:rPr>
              <w:t xml:space="preserve"> </w:t>
            </w:r>
            <w:r>
              <w:rPr>
                <w:rFonts w:eastAsia="仿宋_GB2312" w:hint="eastAsia"/>
                <w:sz w:val="28"/>
                <w:szCs w:val="32"/>
              </w:rPr>
              <w:t>诺：</w:t>
            </w:r>
          </w:p>
          <w:p w:rsidR="0009685C" w:rsidRDefault="0009685C">
            <w:pPr>
              <w:widowControl w:val="0"/>
              <w:spacing w:line="560" w:lineRule="exact"/>
              <w:ind w:right="24" w:firstLineChars="196" w:firstLine="5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我公司申报的专精特新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仿宋_GB2312" w:hint="eastAsia"/>
                <w:sz w:val="28"/>
                <w:szCs w:val="28"/>
              </w:rPr>
              <w:t>小巨人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企业更名属于简单更名情况，不涉及与认定条件有关的重大变化（如分立、合并、重组以及经营业务发生变化等），所有申报材料真实有效，并对材料的真实性承担法律责任。</w:t>
            </w:r>
          </w:p>
          <w:p w:rsidR="0009685C" w:rsidRDefault="0009685C">
            <w:pPr>
              <w:widowControl w:val="0"/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09685C" w:rsidRDefault="0009685C"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法人代表签字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09685C" w:rsidRDefault="0009685C">
            <w:pPr>
              <w:widowControl w:val="0"/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申请企业（盖章）：</w:t>
            </w:r>
          </w:p>
          <w:p w:rsidR="0009685C" w:rsidRDefault="0009685C">
            <w:pPr>
              <w:widowControl w:val="0"/>
              <w:snapToGrid w:val="0"/>
              <w:spacing w:line="240" w:lineRule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B031E9" w:rsidRPr="0009685C" w:rsidRDefault="00B031E9" w:rsidP="0009685C">
      <w:pPr>
        <w:widowControl w:val="0"/>
        <w:autoSpaceDE w:val="0"/>
        <w:autoSpaceDN w:val="0"/>
        <w:spacing w:line="560" w:lineRule="exact"/>
        <w:jc w:val="left"/>
        <w:outlineLvl w:val="0"/>
        <w:rPr>
          <w:rFonts w:eastAsia="仿宋_GB2312"/>
          <w:sz w:val="28"/>
          <w:szCs w:val="28"/>
        </w:rPr>
      </w:pPr>
    </w:p>
    <w:sectPr w:rsidR="00B031E9" w:rsidRPr="0009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88" w:rsidRDefault="00837788" w:rsidP="0009685C">
      <w:pPr>
        <w:spacing w:line="240" w:lineRule="auto"/>
      </w:pPr>
      <w:r>
        <w:separator/>
      </w:r>
    </w:p>
  </w:endnote>
  <w:endnote w:type="continuationSeparator" w:id="0">
    <w:p w:rsidR="00837788" w:rsidRDefault="00837788" w:rsidP="00096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Old Town"/>
    <w:charset w:val="86"/>
    <w:family w:val="script"/>
    <w:pitch w:val="fixed"/>
    <w:sig w:usb0="00000000" w:usb1="080E0000" w:usb2="00000010" w:usb3="00000000" w:csb0="00040000" w:csb1="00000000"/>
  </w:font>
  <w:font w:name="Old Town">
    <w:panose1 w:val="02000506020000020004"/>
    <w:charset w:val="86"/>
    <w:family w:val="auto"/>
    <w:pitch w:val="variable"/>
    <w:sig w:usb0="8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88" w:rsidRDefault="00837788" w:rsidP="0009685C">
      <w:pPr>
        <w:spacing w:line="240" w:lineRule="auto"/>
      </w:pPr>
      <w:r>
        <w:separator/>
      </w:r>
    </w:p>
  </w:footnote>
  <w:footnote w:type="continuationSeparator" w:id="0">
    <w:p w:rsidR="00837788" w:rsidRDefault="00837788" w:rsidP="000968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F"/>
    <w:rsid w:val="0009685C"/>
    <w:rsid w:val="0051162F"/>
    <w:rsid w:val="00837788"/>
    <w:rsid w:val="00B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5C"/>
    <w:pPr>
      <w:spacing w:line="600" w:lineRule="exact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8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85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8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5C"/>
    <w:pPr>
      <w:spacing w:line="600" w:lineRule="exact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8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85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2021-06-05T10:38:00Z</dcterms:created>
  <dcterms:modified xsi:type="dcterms:W3CDTF">2021-06-05T10:45:00Z</dcterms:modified>
</cp:coreProperties>
</file>