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5-1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2020年度“</w:t>
      </w:r>
      <w:r>
        <w:rPr>
          <w:rFonts w:hint="eastAsia" w:ascii="宋体" w:hAnsi="宋体"/>
          <w:b/>
          <w:sz w:val="32"/>
          <w:szCs w:val="32"/>
        </w:rPr>
        <w:t>精品培训项目”申报表</w:t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640"/>
        <w:gridCol w:w="1755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培训项目名称</w:t>
            </w:r>
          </w:p>
        </w:tc>
        <w:tc>
          <w:tcPr>
            <w:tcW w:w="68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所属机构</w:t>
            </w:r>
          </w:p>
        </w:tc>
        <w:tc>
          <w:tcPr>
            <w:tcW w:w="68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培训项目类别</w:t>
            </w:r>
          </w:p>
        </w:tc>
        <w:tc>
          <w:tcPr>
            <w:tcW w:w="687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品牌能力提升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技术创新“破零倍增”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两上三化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上市融资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上市融资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创新创业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2020年培训企业数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righ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家     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2020年培训项目开展次数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联系人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联系方式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8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培训</w:t>
            </w:r>
            <w:r>
              <w:rPr>
                <w:rFonts w:hint="eastAsia" w:ascii="宋体" w:hAnsi="宋体" w:cs="宋体"/>
                <w:sz w:val="24"/>
              </w:rPr>
              <w:t>性质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</w:p>
          <w:p>
            <w:pPr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公益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培训</w:t>
            </w:r>
            <w:r>
              <w:rPr>
                <w:rFonts w:hint="eastAsia" w:ascii="宋体" w:hAnsi="宋体" w:cs="宋体"/>
                <w:sz w:val="24"/>
              </w:rPr>
              <w:t xml:space="preserve">     □ 公共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培训</w:t>
            </w:r>
            <w:r>
              <w:rPr>
                <w:rFonts w:hint="eastAsia" w:ascii="宋体" w:hAnsi="宋体" w:cs="宋体"/>
                <w:sz w:val="24"/>
              </w:rPr>
              <w:t>，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培训</w:t>
            </w:r>
            <w:r>
              <w:rPr>
                <w:rFonts w:hint="eastAsia" w:ascii="宋体" w:hAnsi="宋体" w:cs="宋体"/>
                <w:sz w:val="24"/>
              </w:rPr>
              <w:t>费用               元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【是否愿意收录在湖南省中小企业公共服务平台202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年公益/公共服务产品手册，并公开发布：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 是  □ 否】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真实性声明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我公司所提交的资质文件和申报材料均真实、合法。如有不实之处，自愿承担相应的法律责任及由此产生的一切后果。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 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（盖章）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8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市州窗口平台意见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</w:t>
            </w:r>
          </w:p>
          <w:p>
            <w:pPr>
              <w:ind w:firstLine="6240" w:firstLineChars="2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5-2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2020-2021年培训情况表</w:t>
      </w:r>
    </w:p>
    <w:tbl>
      <w:tblPr>
        <w:tblStyle w:val="2"/>
        <w:tblW w:w="10206" w:type="dxa"/>
        <w:tblInd w:w="-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84"/>
        <w:gridCol w:w="3832"/>
        <w:gridCol w:w="1239"/>
        <w:gridCol w:w="1549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序号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时间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地点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参与企业家数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满意度（0-100%）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是否在省平台网站服务活动中发布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64648"/>
    <w:rsid w:val="02024E51"/>
    <w:rsid w:val="03422B5F"/>
    <w:rsid w:val="05FF1386"/>
    <w:rsid w:val="06A00F7E"/>
    <w:rsid w:val="092A6768"/>
    <w:rsid w:val="1D8F6433"/>
    <w:rsid w:val="1F9F700F"/>
    <w:rsid w:val="23437D65"/>
    <w:rsid w:val="30833FB6"/>
    <w:rsid w:val="31146D2A"/>
    <w:rsid w:val="33E66902"/>
    <w:rsid w:val="385157F8"/>
    <w:rsid w:val="39331AC7"/>
    <w:rsid w:val="3B96334B"/>
    <w:rsid w:val="3E314AFC"/>
    <w:rsid w:val="435E4ACF"/>
    <w:rsid w:val="457340CC"/>
    <w:rsid w:val="46525B94"/>
    <w:rsid w:val="48AF5BEE"/>
    <w:rsid w:val="4B2B18A5"/>
    <w:rsid w:val="4BF73256"/>
    <w:rsid w:val="4CEF50EB"/>
    <w:rsid w:val="4DB175CE"/>
    <w:rsid w:val="51647000"/>
    <w:rsid w:val="56EB26AA"/>
    <w:rsid w:val="584A0BCF"/>
    <w:rsid w:val="58D0499C"/>
    <w:rsid w:val="5A385E67"/>
    <w:rsid w:val="5B431FD4"/>
    <w:rsid w:val="5CA03726"/>
    <w:rsid w:val="5CF7218B"/>
    <w:rsid w:val="5D0529A7"/>
    <w:rsid w:val="5D1A3555"/>
    <w:rsid w:val="5E025335"/>
    <w:rsid w:val="5E0C2FD3"/>
    <w:rsid w:val="6B643D82"/>
    <w:rsid w:val="6C6947DB"/>
    <w:rsid w:val="70391B7B"/>
    <w:rsid w:val="73F05046"/>
    <w:rsid w:val="794A7B8D"/>
    <w:rsid w:val="7CA77076"/>
    <w:rsid w:val="7D89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2021-08-06T10:10:00Z</dcterms:created>
  <dc:creator>0002</dc:creator>
  <cp:lastModifiedBy>Xiao黑</cp:lastModifiedBy>
  <dcterms:modified xsi:type="dcterms:W3CDTF">2021-08-13T01:21:26Z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4CE349BEFBCA4299B03E7C1377451FF7</vt:lpwstr>
  </property>
</Properties>
</file>