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85" w:rsidRPr="00596194" w:rsidRDefault="005C2C73">
      <w:pPr>
        <w:spacing w:line="52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596194">
        <w:rPr>
          <w:rFonts w:ascii="方正小标宋简体" w:eastAsia="方正小标宋简体" w:hAnsi="仿宋" w:cs="仿宋" w:hint="eastAsia"/>
          <w:bCs/>
          <w:sz w:val="44"/>
          <w:szCs w:val="44"/>
        </w:rPr>
        <w:t>申报佐证资料</w:t>
      </w:r>
    </w:p>
    <w:p w:rsidR="00596194" w:rsidRDefault="00596194">
      <w:pPr>
        <w:spacing w:line="5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0D1585" w:rsidRDefault="005C2C73">
      <w:pPr>
        <w:numPr>
          <w:ilvl w:val="0"/>
          <w:numId w:val="2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贷款合同</w:t>
      </w:r>
    </w:p>
    <w:p w:rsidR="00596194" w:rsidRDefault="00596194">
      <w:pPr>
        <w:numPr>
          <w:ilvl w:val="0"/>
          <w:numId w:val="2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贷款</w:t>
      </w:r>
      <w:r w:rsidR="00DC3E6B">
        <w:rPr>
          <w:rFonts w:ascii="仿宋" w:eastAsia="仿宋" w:hAnsi="仿宋" w:cs="仿宋" w:hint="eastAsia"/>
          <w:sz w:val="32"/>
          <w:szCs w:val="32"/>
        </w:rPr>
        <w:t>资金</w:t>
      </w:r>
      <w:r>
        <w:rPr>
          <w:rFonts w:ascii="仿宋" w:eastAsia="仿宋" w:hAnsi="仿宋" w:cs="仿宋" w:hint="eastAsia"/>
          <w:sz w:val="32"/>
          <w:szCs w:val="32"/>
        </w:rPr>
        <w:t>发放（到账）凭证或受托支付第三方凭证</w:t>
      </w:r>
    </w:p>
    <w:p w:rsidR="000D1585" w:rsidRDefault="005C2C73">
      <w:pPr>
        <w:numPr>
          <w:ilvl w:val="0"/>
          <w:numId w:val="2"/>
        </w:num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付息凭证</w:t>
      </w:r>
    </w:p>
    <w:p w:rsidR="000D1585" w:rsidRDefault="000D158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D1585" w:rsidRDefault="005C2C7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</w:p>
    <w:p w:rsidR="000D1585" w:rsidRDefault="00DC3E6B" w:rsidP="00DC3E6B">
      <w:pPr>
        <w:tabs>
          <w:tab w:val="left" w:pos="312"/>
        </w:tabs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="005C2C73">
        <w:rPr>
          <w:rFonts w:ascii="仿宋" w:eastAsia="仿宋" w:hAnsi="仿宋" w:cs="仿宋" w:hint="eastAsia"/>
          <w:sz w:val="32"/>
          <w:szCs w:val="32"/>
        </w:rPr>
        <w:t>贷款合同</w:t>
      </w:r>
      <w:r w:rsidR="009C0EDB">
        <w:rPr>
          <w:rFonts w:ascii="仿宋" w:eastAsia="仿宋" w:hAnsi="仿宋" w:cs="仿宋" w:hint="eastAsia"/>
          <w:sz w:val="32"/>
          <w:szCs w:val="32"/>
        </w:rPr>
        <w:t>可以</w:t>
      </w:r>
      <w:r w:rsidR="00596194">
        <w:rPr>
          <w:rFonts w:ascii="仿宋" w:eastAsia="仿宋" w:hAnsi="仿宋" w:cs="仿宋" w:hint="eastAsia"/>
          <w:sz w:val="32"/>
          <w:szCs w:val="32"/>
        </w:rPr>
        <w:t>不扫描通用条款</w:t>
      </w:r>
      <w:r w:rsidR="00D8086A">
        <w:rPr>
          <w:rFonts w:ascii="仿宋" w:eastAsia="仿宋" w:hAnsi="仿宋" w:cs="仿宋" w:hint="eastAsia"/>
          <w:sz w:val="32"/>
          <w:szCs w:val="32"/>
        </w:rPr>
        <w:t>，</w:t>
      </w:r>
      <w:r w:rsidR="009C0EDB">
        <w:rPr>
          <w:rFonts w:ascii="仿宋" w:eastAsia="仿宋" w:hAnsi="仿宋" w:cs="仿宋" w:hint="eastAsia"/>
          <w:sz w:val="32"/>
          <w:szCs w:val="32"/>
        </w:rPr>
        <w:t>记载有</w:t>
      </w:r>
      <w:r>
        <w:rPr>
          <w:rFonts w:ascii="仿宋" w:eastAsia="仿宋" w:hAnsi="仿宋" w:cs="仿宋" w:hint="eastAsia"/>
          <w:sz w:val="32"/>
          <w:szCs w:val="32"/>
        </w:rPr>
        <w:t>借款人、</w:t>
      </w:r>
      <w:r w:rsidR="009C0EDB">
        <w:rPr>
          <w:rFonts w:ascii="仿宋" w:eastAsia="仿宋" w:hAnsi="仿宋" w:cs="仿宋" w:hint="eastAsia"/>
          <w:sz w:val="32"/>
          <w:szCs w:val="32"/>
        </w:rPr>
        <w:t>贷款金额、贷款利率、贷款期限、贷款账（卡）号、</w:t>
      </w:r>
      <w:r>
        <w:rPr>
          <w:rFonts w:ascii="仿宋" w:eastAsia="仿宋" w:hAnsi="仿宋" w:cs="仿宋" w:hint="eastAsia"/>
          <w:sz w:val="32"/>
          <w:szCs w:val="32"/>
        </w:rPr>
        <w:t>还款计划、</w:t>
      </w:r>
      <w:r w:rsidR="009C0EDB">
        <w:rPr>
          <w:rFonts w:ascii="仿宋" w:eastAsia="仿宋" w:hAnsi="仿宋" w:cs="仿宋" w:hint="eastAsia"/>
          <w:sz w:val="32"/>
          <w:szCs w:val="32"/>
        </w:rPr>
        <w:t>还款账（卡）号、落款</w:t>
      </w:r>
      <w:r w:rsidR="00E875B3">
        <w:rPr>
          <w:rFonts w:ascii="仿宋" w:eastAsia="仿宋" w:hAnsi="仿宋" w:cs="仿宋" w:hint="eastAsia"/>
          <w:sz w:val="32"/>
          <w:szCs w:val="32"/>
        </w:rPr>
        <w:t>及</w:t>
      </w:r>
      <w:r w:rsidR="009C0EDB">
        <w:rPr>
          <w:rFonts w:ascii="仿宋" w:eastAsia="仿宋" w:hAnsi="仿宋" w:cs="仿宋" w:hint="eastAsia"/>
          <w:sz w:val="32"/>
          <w:szCs w:val="32"/>
        </w:rPr>
        <w:t>日期等</w:t>
      </w:r>
      <w:r w:rsidR="00D8086A">
        <w:rPr>
          <w:rFonts w:ascii="仿宋" w:eastAsia="仿宋" w:hAnsi="仿宋" w:cs="仿宋" w:hint="eastAsia"/>
          <w:sz w:val="32"/>
          <w:szCs w:val="32"/>
        </w:rPr>
        <w:t>贷款要素的页面</w:t>
      </w:r>
      <w:r w:rsidR="009C0EDB">
        <w:rPr>
          <w:rFonts w:ascii="仿宋" w:eastAsia="仿宋" w:hAnsi="仿宋" w:cs="仿宋" w:hint="eastAsia"/>
          <w:sz w:val="32"/>
          <w:szCs w:val="32"/>
        </w:rPr>
        <w:t>均须</w:t>
      </w:r>
      <w:r w:rsidR="00D8086A">
        <w:rPr>
          <w:rFonts w:ascii="仿宋" w:eastAsia="仿宋" w:hAnsi="仿宋" w:cs="仿宋" w:hint="eastAsia"/>
          <w:sz w:val="32"/>
          <w:szCs w:val="32"/>
        </w:rPr>
        <w:t>依序</w:t>
      </w:r>
      <w:r w:rsidR="009C0EDB">
        <w:rPr>
          <w:rFonts w:ascii="仿宋" w:eastAsia="仿宋" w:hAnsi="仿宋" w:cs="仿宋" w:hint="eastAsia"/>
          <w:sz w:val="32"/>
          <w:szCs w:val="32"/>
        </w:rPr>
        <w:t>扫描</w:t>
      </w:r>
      <w:r w:rsidR="002B3271">
        <w:rPr>
          <w:rFonts w:ascii="仿宋" w:eastAsia="仿宋" w:hAnsi="仿宋" w:cs="仿宋" w:hint="eastAsia"/>
          <w:sz w:val="32"/>
          <w:szCs w:val="32"/>
        </w:rPr>
        <w:t>进</w:t>
      </w:r>
      <w:r>
        <w:rPr>
          <w:rFonts w:ascii="仿宋" w:eastAsia="仿宋" w:hAnsi="仿宋" w:cs="仿宋" w:hint="eastAsia"/>
          <w:sz w:val="32"/>
          <w:szCs w:val="32"/>
        </w:rPr>
        <w:t>同</w:t>
      </w:r>
      <w:r w:rsidR="009C0EDB">
        <w:rPr>
          <w:rFonts w:ascii="仿宋" w:eastAsia="仿宋" w:hAnsi="仿宋" w:cs="仿宋" w:hint="eastAsia"/>
          <w:sz w:val="32"/>
          <w:szCs w:val="32"/>
        </w:rPr>
        <w:t>一个pdf文档。</w:t>
      </w:r>
    </w:p>
    <w:p w:rsidR="002B3271" w:rsidRDefault="002B3271" w:rsidP="002B3271">
      <w:pPr>
        <w:tabs>
          <w:tab w:val="left" w:pos="312"/>
        </w:tabs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2、单笔贷款有多次贷款资金发放或受托支付第三方的，需需依时间顺序将凭证整理在一起，不与其他贷款混淆。</w:t>
      </w:r>
    </w:p>
    <w:p w:rsidR="000D1585" w:rsidRDefault="002B3271" w:rsidP="00DC3E6B">
      <w:pPr>
        <w:tabs>
          <w:tab w:val="left" w:pos="312"/>
        </w:tabs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DC3E6B">
        <w:rPr>
          <w:rFonts w:ascii="仿宋" w:eastAsia="仿宋" w:hAnsi="仿宋" w:cs="仿宋" w:hint="eastAsia"/>
          <w:sz w:val="32"/>
          <w:szCs w:val="32"/>
        </w:rPr>
        <w:t>、</w:t>
      </w:r>
      <w:r w:rsidR="00596194">
        <w:rPr>
          <w:rFonts w:ascii="仿宋" w:eastAsia="仿宋" w:hAnsi="仿宋" w:cs="仿宋" w:hint="eastAsia"/>
          <w:sz w:val="32"/>
          <w:szCs w:val="32"/>
        </w:rPr>
        <w:t>每笔贷款</w:t>
      </w:r>
      <w:r w:rsidR="009C0EDB">
        <w:rPr>
          <w:rFonts w:ascii="仿宋" w:eastAsia="仿宋" w:hAnsi="仿宋" w:cs="仿宋" w:hint="eastAsia"/>
          <w:sz w:val="32"/>
          <w:szCs w:val="32"/>
        </w:rPr>
        <w:t>在2021年1月至12月期间的</w:t>
      </w:r>
      <w:r w:rsidR="00596194">
        <w:rPr>
          <w:rFonts w:ascii="仿宋" w:eastAsia="仿宋" w:hAnsi="仿宋" w:cs="仿宋" w:hint="eastAsia"/>
          <w:sz w:val="32"/>
          <w:szCs w:val="32"/>
        </w:rPr>
        <w:t>付息凭证需</w:t>
      </w:r>
      <w:r w:rsidR="00D8086A">
        <w:rPr>
          <w:rFonts w:ascii="仿宋" w:eastAsia="仿宋" w:hAnsi="仿宋" w:cs="仿宋" w:hint="eastAsia"/>
          <w:sz w:val="32"/>
          <w:szCs w:val="32"/>
        </w:rPr>
        <w:t>依时间顺序</w:t>
      </w:r>
      <w:r w:rsidR="00596194">
        <w:rPr>
          <w:rFonts w:ascii="仿宋" w:eastAsia="仿宋" w:hAnsi="仿宋" w:cs="仿宋" w:hint="eastAsia"/>
          <w:sz w:val="32"/>
          <w:szCs w:val="32"/>
        </w:rPr>
        <w:t>整理在一起，</w:t>
      </w:r>
      <w:r w:rsidR="00DC3E6B">
        <w:rPr>
          <w:rFonts w:ascii="仿宋" w:eastAsia="仿宋" w:hAnsi="仿宋" w:cs="仿宋" w:hint="eastAsia"/>
          <w:sz w:val="32"/>
          <w:szCs w:val="32"/>
        </w:rPr>
        <w:t>不要</w:t>
      </w:r>
      <w:r w:rsidR="00596194">
        <w:rPr>
          <w:rFonts w:ascii="仿宋" w:eastAsia="仿宋" w:hAnsi="仿宋" w:cs="仿宋" w:hint="eastAsia"/>
          <w:sz w:val="32"/>
          <w:szCs w:val="32"/>
        </w:rPr>
        <w:t>与其他贷款混淆。</w:t>
      </w:r>
      <w:r w:rsidR="005C2C73">
        <w:rPr>
          <w:rFonts w:ascii="仿宋" w:eastAsia="仿宋" w:hAnsi="仿宋" w:cs="仿宋" w:hint="eastAsia"/>
          <w:sz w:val="32"/>
          <w:szCs w:val="32"/>
        </w:rPr>
        <w:t>本金和利息</w:t>
      </w:r>
      <w:r w:rsidR="00596194">
        <w:rPr>
          <w:rFonts w:ascii="仿宋" w:eastAsia="仿宋" w:hAnsi="仿宋" w:cs="仿宋" w:hint="eastAsia"/>
          <w:sz w:val="32"/>
          <w:szCs w:val="32"/>
        </w:rPr>
        <w:t>记载</w:t>
      </w:r>
      <w:r w:rsidR="005C2C73">
        <w:rPr>
          <w:rFonts w:ascii="仿宋" w:eastAsia="仿宋" w:hAnsi="仿宋" w:cs="仿宋" w:hint="eastAsia"/>
          <w:sz w:val="32"/>
          <w:szCs w:val="32"/>
        </w:rPr>
        <w:t>在同一凭证</w:t>
      </w:r>
      <w:r w:rsidR="00596194">
        <w:rPr>
          <w:rFonts w:ascii="仿宋" w:eastAsia="仿宋" w:hAnsi="仿宋" w:cs="仿宋" w:hint="eastAsia"/>
          <w:sz w:val="32"/>
          <w:szCs w:val="32"/>
        </w:rPr>
        <w:t>且</w:t>
      </w:r>
      <w:r w:rsidR="00DC3E6B">
        <w:rPr>
          <w:rFonts w:ascii="仿宋" w:eastAsia="仿宋" w:hAnsi="仿宋" w:cs="仿宋" w:hint="eastAsia"/>
          <w:sz w:val="32"/>
          <w:szCs w:val="32"/>
        </w:rPr>
        <w:t>未</w:t>
      </w:r>
      <w:r w:rsidR="00596194">
        <w:rPr>
          <w:rFonts w:ascii="仿宋" w:eastAsia="仿宋" w:hAnsi="仿宋" w:cs="仿宋" w:hint="eastAsia"/>
          <w:sz w:val="32"/>
          <w:szCs w:val="32"/>
        </w:rPr>
        <w:t>区分</w:t>
      </w:r>
      <w:r w:rsidR="00DC3E6B">
        <w:rPr>
          <w:rFonts w:ascii="仿宋" w:eastAsia="仿宋" w:hAnsi="仿宋" w:cs="仿宋" w:hint="eastAsia"/>
          <w:sz w:val="32"/>
          <w:szCs w:val="32"/>
        </w:rPr>
        <w:t>的，需贷</w:t>
      </w:r>
      <w:r w:rsidR="005C2C73">
        <w:rPr>
          <w:rFonts w:ascii="仿宋" w:eastAsia="仿宋" w:hAnsi="仿宋" w:cs="仿宋" w:hint="eastAsia"/>
          <w:sz w:val="32"/>
          <w:szCs w:val="32"/>
        </w:rPr>
        <w:t>款银行开具付息金额证明。</w:t>
      </w:r>
    </w:p>
    <w:p w:rsidR="000D1585" w:rsidRDefault="00D8086A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DC3E6B">
        <w:rPr>
          <w:rFonts w:ascii="仿宋" w:eastAsia="仿宋" w:hAnsi="仿宋" w:cs="仿宋" w:hint="eastAsia"/>
          <w:sz w:val="32"/>
          <w:szCs w:val="32"/>
        </w:rPr>
        <w:t>、</w:t>
      </w:r>
      <w:r w:rsidR="00596194" w:rsidRPr="009C0EDB">
        <w:rPr>
          <w:rFonts w:ascii="仿宋" w:eastAsia="仿宋" w:hAnsi="仿宋" w:cs="仿宋" w:hint="eastAsia"/>
          <w:sz w:val="32"/>
          <w:szCs w:val="32"/>
        </w:rPr>
        <w:t>每</w:t>
      </w:r>
      <w:r w:rsidR="005C2C73" w:rsidRPr="009C0EDB">
        <w:rPr>
          <w:rFonts w:ascii="仿宋" w:eastAsia="仿宋" w:hAnsi="仿宋" w:cs="仿宋" w:hint="eastAsia"/>
          <w:sz w:val="32"/>
          <w:szCs w:val="32"/>
        </w:rPr>
        <w:t>一笔贷款的资料按合同、贷款</w:t>
      </w:r>
      <w:r w:rsidR="00DC3E6B">
        <w:rPr>
          <w:rFonts w:ascii="仿宋" w:eastAsia="仿宋" w:hAnsi="仿宋" w:cs="仿宋" w:hint="eastAsia"/>
          <w:sz w:val="32"/>
          <w:szCs w:val="32"/>
        </w:rPr>
        <w:t>资金</w:t>
      </w:r>
      <w:r w:rsidR="005C2C73" w:rsidRPr="009C0EDB">
        <w:rPr>
          <w:rFonts w:ascii="仿宋" w:eastAsia="仿宋" w:hAnsi="仿宋" w:cs="仿宋" w:hint="eastAsia"/>
          <w:sz w:val="32"/>
          <w:szCs w:val="32"/>
        </w:rPr>
        <w:t>发放（到账）凭证</w:t>
      </w:r>
      <w:r w:rsidR="009C0EDB" w:rsidRPr="009C0EDB">
        <w:rPr>
          <w:rFonts w:ascii="仿宋" w:eastAsia="仿宋" w:hAnsi="仿宋" w:cs="仿宋" w:hint="eastAsia"/>
          <w:sz w:val="32"/>
          <w:szCs w:val="32"/>
        </w:rPr>
        <w:t>或受托支付第三方凭证</w:t>
      </w:r>
      <w:r w:rsidR="005C2C73" w:rsidRPr="009C0EDB">
        <w:rPr>
          <w:rFonts w:ascii="仿宋" w:eastAsia="仿宋" w:hAnsi="仿宋" w:cs="仿宋" w:hint="eastAsia"/>
          <w:sz w:val="32"/>
          <w:szCs w:val="32"/>
        </w:rPr>
        <w:t>、付息凭证的顺序整理</w:t>
      </w:r>
      <w:r w:rsidR="005C2C73">
        <w:rPr>
          <w:rFonts w:ascii="仿宋" w:eastAsia="仿宋" w:hAnsi="仿宋" w:cs="仿宋" w:hint="eastAsia"/>
          <w:sz w:val="32"/>
          <w:szCs w:val="32"/>
        </w:rPr>
        <w:t>。</w:t>
      </w:r>
    </w:p>
    <w:p w:rsidR="000D1585" w:rsidRDefault="005C2C7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如：</w:t>
      </w:r>
    </w:p>
    <w:p w:rsidR="000D1585" w:rsidRDefault="005C2C7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A贷款：</w:t>
      </w:r>
      <w:r w:rsidR="00DC3E6B">
        <w:rPr>
          <w:rFonts w:ascii="仿宋" w:eastAsia="仿宋" w:hAnsi="仿宋" w:cs="仿宋" w:hint="eastAsia"/>
          <w:sz w:val="32"/>
          <w:szCs w:val="32"/>
        </w:rPr>
        <w:t>贷款</w:t>
      </w:r>
      <w:r>
        <w:rPr>
          <w:rFonts w:ascii="仿宋" w:eastAsia="仿宋" w:hAnsi="仿宋" w:cs="仿宋" w:hint="eastAsia"/>
          <w:sz w:val="32"/>
          <w:szCs w:val="32"/>
        </w:rPr>
        <w:t>合同、贷款</w:t>
      </w:r>
      <w:r w:rsidR="00DC3E6B">
        <w:rPr>
          <w:rFonts w:ascii="仿宋" w:eastAsia="仿宋" w:hAnsi="仿宋" w:cs="仿宋" w:hint="eastAsia"/>
          <w:sz w:val="32"/>
          <w:szCs w:val="32"/>
        </w:rPr>
        <w:t>资金</w:t>
      </w:r>
      <w:r>
        <w:rPr>
          <w:rFonts w:ascii="仿宋" w:eastAsia="仿宋" w:hAnsi="仿宋" w:cs="仿宋" w:hint="eastAsia"/>
          <w:sz w:val="32"/>
          <w:szCs w:val="32"/>
        </w:rPr>
        <w:t>发放（到账）凭证、付息凭证</w:t>
      </w:r>
    </w:p>
    <w:p w:rsidR="000D1585" w:rsidRDefault="005C2C73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B贷款：</w:t>
      </w:r>
      <w:r w:rsidR="00DC3E6B">
        <w:rPr>
          <w:rFonts w:ascii="仿宋" w:eastAsia="仿宋" w:hAnsi="仿宋" w:cs="仿宋" w:hint="eastAsia"/>
          <w:sz w:val="32"/>
          <w:szCs w:val="32"/>
        </w:rPr>
        <w:t>贷款</w:t>
      </w:r>
      <w:r>
        <w:rPr>
          <w:rFonts w:ascii="仿宋" w:eastAsia="仿宋" w:hAnsi="仿宋" w:cs="仿宋" w:hint="eastAsia"/>
          <w:sz w:val="32"/>
          <w:szCs w:val="32"/>
        </w:rPr>
        <w:t>合同、贷款</w:t>
      </w:r>
      <w:r w:rsidR="00DC3E6B">
        <w:rPr>
          <w:rFonts w:ascii="仿宋" w:eastAsia="仿宋" w:hAnsi="仿宋" w:cs="仿宋" w:hint="eastAsia"/>
          <w:sz w:val="32"/>
          <w:szCs w:val="32"/>
        </w:rPr>
        <w:t>资金</w:t>
      </w:r>
      <w:r>
        <w:rPr>
          <w:rFonts w:ascii="仿宋" w:eastAsia="仿宋" w:hAnsi="仿宋" w:cs="仿宋" w:hint="eastAsia"/>
          <w:sz w:val="32"/>
          <w:szCs w:val="32"/>
        </w:rPr>
        <w:t>发放（到账）凭证、付息凭证</w:t>
      </w:r>
    </w:p>
    <w:p w:rsidR="002B3271" w:rsidRDefault="002B327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 w:rsidRPr="002B3271">
        <w:rPr>
          <w:rFonts w:ascii="仿宋" w:eastAsia="仿宋" w:hAnsi="仿宋" w:cs="仿宋" w:hint="eastAsia"/>
          <w:b/>
          <w:sz w:val="32"/>
          <w:szCs w:val="32"/>
        </w:rPr>
        <w:t>佐证材料依序</w:t>
      </w:r>
      <w:r>
        <w:rPr>
          <w:rFonts w:ascii="仿宋" w:eastAsia="仿宋" w:hAnsi="仿宋" w:cs="仿宋" w:hint="eastAsia"/>
          <w:b/>
          <w:sz w:val="32"/>
          <w:szCs w:val="32"/>
        </w:rPr>
        <w:t>整理在</w:t>
      </w:r>
      <w:r w:rsidRPr="002B3271">
        <w:rPr>
          <w:rFonts w:ascii="仿宋" w:eastAsia="仿宋" w:hAnsi="仿宋" w:cs="仿宋" w:hint="eastAsia"/>
          <w:b/>
          <w:sz w:val="32"/>
          <w:szCs w:val="32"/>
        </w:rPr>
        <w:t>一个pdf文档中</w:t>
      </w:r>
      <w:r>
        <w:rPr>
          <w:rFonts w:ascii="仿宋" w:eastAsia="仿宋" w:hAnsi="仿宋" w:cs="仿宋" w:hint="eastAsia"/>
          <w:sz w:val="32"/>
          <w:szCs w:val="32"/>
        </w:rPr>
        <w:t>，如某企业申报A、B两笔贷款，先整理完A贷款资料，再接着放B贷款资料。</w:t>
      </w:r>
    </w:p>
    <w:sectPr w:rsidR="002B3271" w:rsidSect="000D1585">
      <w:footerReference w:type="default" r:id="rId8"/>
      <w:pgSz w:w="11906" w:h="16838"/>
      <w:pgMar w:top="1440" w:right="1474" w:bottom="1440" w:left="1587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55" w:rsidRDefault="00455555" w:rsidP="000D1585">
      <w:r>
        <w:separator/>
      </w:r>
    </w:p>
  </w:endnote>
  <w:endnote w:type="continuationSeparator" w:id="1">
    <w:p w:rsidR="00455555" w:rsidRDefault="00455555" w:rsidP="000D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85" w:rsidRDefault="00CF4203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5C2C73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B3271" w:rsidRPr="002B3271">
      <w:rPr>
        <w:rFonts w:ascii="宋体" w:hAnsi="宋体"/>
        <w:noProof/>
        <w:sz w:val="28"/>
        <w:szCs w:val="28"/>
        <w:lang w:val="zh-CN"/>
      </w:rPr>
      <w:t>-</w:t>
    </w:r>
    <w:r w:rsidR="002B327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D1585" w:rsidRDefault="000D15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55" w:rsidRDefault="00455555" w:rsidP="000D1585">
      <w:r>
        <w:separator/>
      </w:r>
    </w:p>
  </w:footnote>
  <w:footnote w:type="continuationSeparator" w:id="1">
    <w:p w:rsidR="00455555" w:rsidRDefault="00455555" w:rsidP="000D1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973C17"/>
    <w:multiLevelType w:val="singleLevel"/>
    <w:tmpl w:val="ED973C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7C1A7E"/>
    <w:multiLevelType w:val="singleLevel"/>
    <w:tmpl w:val="EF7C1A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3C48FD"/>
    <w:multiLevelType w:val="singleLevel"/>
    <w:tmpl w:val="613C48FD"/>
    <w:lvl w:ilvl="0">
      <w:start w:val="1"/>
      <w:numFmt w:val="decimal"/>
      <w:suff w:val="nothing"/>
      <w:lvlText w:val="%1、"/>
      <w:lvlJc w:val="left"/>
    </w:lvl>
  </w:abstractNum>
  <w:abstractNum w:abstractNumId="3">
    <w:nsid w:val="65C82DBE"/>
    <w:multiLevelType w:val="singleLevel"/>
    <w:tmpl w:val="65C82DB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7307F"/>
    <w:rsid w:val="93BF64E6"/>
    <w:rsid w:val="9ADF7CEB"/>
    <w:rsid w:val="9DFA4904"/>
    <w:rsid w:val="9E7FBEF6"/>
    <w:rsid w:val="A3EFDA70"/>
    <w:rsid w:val="AEB1EF6D"/>
    <w:rsid w:val="B2BD7580"/>
    <w:rsid w:val="B5752486"/>
    <w:rsid w:val="B9DBE9AB"/>
    <w:rsid w:val="BB5F87D7"/>
    <w:rsid w:val="BCF10F5B"/>
    <w:rsid w:val="BDDDFBF7"/>
    <w:rsid w:val="BDFE323D"/>
    <w:rsid w:val="BEFE73FB"/>
    <w:rsid w:val="BF49D686"/>
    <w:rsid w:val="BF71FF85"/>
    <w:rsid w:val="BFDFA1DD"/>
    <w:rsid w:val="BFF4BED1"/>
    <w:rsid w:val="BFF61822"/>
    <w:rsid w:val="BFF6F067"/>
    <w:rsid w:val="C7BFBE86"/>
    <w:rsid w:val="C7FFDFD8"/>
    <w:rsid w:val="CDAC251A"/>
    <w:rsid w:val="D2FC7931"/>
    <w:rsid w:val="D3A3C094"/>
    <w:rsid w:val="D77EABA7"/>
    <w:rsid w:val="D94506F1"/>
    <w:rsid w:val="DAF728CC"/>
    <w:rsid w:val="DD57D979"/>
    <w:rsid w:val="DDB2D8DD"/>
    <w:rsid w:val="DDF77653"/>
    <w:rsid w:val="DF8E4205"/>
    <w:rsid w:val="DFDEE094"/>
    <w:rsid w:val="E37F5846"/>
    <w:rsid w:val="E3FD849A"/>
    <w:rsid w:val="E6FF334A"/>
    <w:rsid w:val="E71BB9E3"/>
    <w:rsid w:val="E9D3BADE"/>
    <w:rsid w:val="EBBF5864"/>
    <w:rsid w:val="EBD3E165"/>
    <w:rsid w:val="ECA1F772"/>
    <w:rsid w:val="EF1FBC59"/>
    <w:rsid w:val="EFEE59CA"/>
    <w:rsid w:val="F676A862"/>
    <w:rsid w:val="F6891728"/>
    <w:rsid w:val="F6FFB866"/>
    <w:rsid w:val="F77D2A49"/>
    <w:rsid w:val="F77F1C20"/>
    <w:rsid w:val="F7BB834F"/>
    <w:rsid w:val="F7D7DFF6"/>
    <w:rsid w:val="F7DF7E3B"/>
    <w:rsid w:val="FAFEDDBB"/>
    <w:rsid w:val="FB36B08C"/>
    <w:rsid w:val="FBFA7817"/>
    <w:rsid w:val="FBFF0DDA"/>
    <w:rsid w:val="FCDB70A7"/>
    <w:rsid w:val="FDBFF9B6"/>
    <w:rsid w:val="FDEF4B39"/>
    <w:rsid w:val="FE6F1A3B"/>
    <w:rsid w:val="FE7F0CBD"/>
    <w:rsid w:val="FEFCE354"/>
    <w:rsid w:val="FF2488E8"/>
    <w:rsid w:val="FF3B221F"/>
    <w:rsid w:val="FF59EFBF"/>
    <w:rsid w:val="FF5F9EE9"/>
    <w:rsid w:val="FF6ACB52"/>
    <w:rsid w:val="FF9F544C"/>
    <w:rsid w:val="FFAFA0F1"/>
    <w:rsid w:val="FFB9D2EE"/>
    <w:rsid w:val="FFD6F37E"/>
    <w:rsid w:val="FFDF26EE"/>
    <w:rsid w:val="FFE5C99D"/>
    <w:rsid w:val="FFE9D48A"/>
    <w:rsid w:val="FFF52C8C"/>
    <w:rsid w:val="FFF7AB90"/>
    <w:rsid w:val="FFFB490B"/>
    <w:rsid w:val="FFFD44EE"/>
    <w:rsid w:val="FFFD4E3E"/>
    <w:rsid w:val="FFFEA18B"/>
    <w:rsid w:val="000027DA"/>
    <w:rsid w:val="00010925"/>
    <w:rsid w:val="0005303B"/>
    <w:rsid w:val="00076345"/>
    <w:rsid w:val="000A1CCE"/>
    <w:rsid w:val="000D1585"/>
    <w:rsid w:val="000E4292"/>
    <w:rsid w:val="00165062"/>
    <w:rsid w:val="00180694"/>
    <w:rsid w:val="001B50DC"/>
    <w:rsid w:val="002015D0"/>
    <w:rsid w:val="0021710F"/>
    <w:rsid w:val="00231FE3"/>
    <w:rsid w:val="002360CF"/>
    <w:rsid w:val="0024147C"/>
    <w:rsid w:val="002602A6"/>
    <w:rsid w:val="0027307F"/>
    <w:rsid w:val="00297D48"/>
    <w:rsid w:val="002B3271"/>
    <w:rsid w:val="002D3363"/>
    <w:rsid w:val="003640DF"/>
    <w:rsid w:val="003706D6"/>
    <w:rsid w:val="00374B32"/>
    <w:rsid w:val="0037633D"/>
    <w:rsid w:val="00382DFB"/>
    <w:rsid w:val="0039187B"/>
    <w:rsid w:val="003948D8"/>
    <w:rsid w:val="003C262F"/>
    <w:rsid w:val="003D79B7"/>
    <w:rsid w:val="004527CE"/>
    <w:rsid w:val="00455555"/>
    <w:rsid w:val="004863D2"/>
    <w:rsid w:val="004A24D8"/>
    <w:rsid w:val="004A2C71"/>
    <w:rsid w:val="004A7C94"/>
    <w:rsid w:val="00563D63"/>
    <w:rsid w:val="00596194"/>
    <w:rsid w:val="00597183"/>
    <w:rsid w:val="005A1738"/>
    <w:rsid w:val="005C2C73"/>
    <w:rsid w:val="005E5436"/>
    <w:rsid w:val="005E70CE"/>
    <w:rsid w:val="006261AC"/>
    <w:rsid w:val="006A0B49"/>
    <w:rsid w:val="006C4792"/>
    <w:rsid w:val="006F1A1B"/>
    <w:rsid w:val="0075295F"/>
    <w:rsid w:val="00771BAA"/>
    <w:rsid w:val="00776283"/>
    <w:rsid w:val="00825845"/>
    <w:rsid w:val="008361BA"/>
    <w:rsid w:val="008A2026"/>
    <w:rsid w:val="008A6710"/>
    <w:rsid w:val="008B295D"/>
    <w:rsid w:val="008D5943"/>
    <w:rsid w:val="008D615B"/>
    <w:rsid w:val="009255BA"/>
    <w:rsid w:val="00947FE6"/>
    <w:rsid w:val="00967DB8"/>
    <w:rsid w:val="009C0EDB"/>
    <w:rsid w:val="009C12BB"/>
    <w:rsid w:val="00A04358"/>
    <w:rsid w:val="00A27408"/>
    <w:rsid w:val="00A54A72"/>
    <w:rsid w:val="00A8346B"/>
    <w:rsid w:val="00A97F43"/>
    <w:rsid w:val="00AE043F"/>
    <w:rsid w:val="00B566F2"/>
    <w:rsid w:val="00BE0FE9"/>
    <w:rsid w:val="00BE58C3"/>
    <w:rsid w:val="00BE6B8E"/>
    <w:rsid w:val="00BF5E00"/>
    <w:rsid w:val="00C24042"/>
    <w:rsid w:val="00C618A5"/>
    <w:rsid w:val="00C658A3"/>
    <w:rsid w:val="00C96944"/>
    <w:rsid w:val="00CA3503"/>
    <w:rsid w:val="00CA4F8A"/>
    <w:rsid w:val="00CE5F1E"/>
    <w:rsid w:val="00CF4203"/>
    <w:rsid w:val="00D8086A"/>
    <w:rsid w:val="00D820C4"/>
    <w:rsid w:val="00DC3E6B"/>
    <w:rsid w:val="00DF609C"/>
    <w:rsid w:val="00E02886"/>
    <w:rsid w:val="00E44A66"/>
    <w:rsid w:val="00E532F8"/>
    <w:rsid w:val="00E70981"/>
    <w:rsid w:val="00E741E7"/>
    <w:rsid w:val="00E875B3"/>
    <w:rsid w:val="00EA6D4D"/>
    <w:rsid w:val="00EA7D1C"/>
    <w:rsid w:val="00EB0845"/>
    <w:rsid w:val="00F14C99"/>
    <w:rsid w:val="00F42FE0"/>
    <w:rsid w:val="00F82262"/>
    <w:rsid w:val="00F841B9"/>
    <w:rsid w:val="00F86DC9"/>
    <w:rsid w:val="00F878E2"/>
    <w:rsid w:val="00FA25C6"/>
    <w:rsid w:val="00FB42ED"/>
    <w:rsid w:val="00FC62A7"/>
    <w:rsid w:val="03A96590"/>
    <w:rsid w:val="04AA79FD"/>
    <w:rsid w:val="04BD904B"/>
    <w:rsid w:val="06A70B9C"/>
    <w:rsid w:val="0707237B"/>
    <w:rsid w:val="08BB527C"/>
    <w:rsid w:val="095768BB"/>
    <w:rsid w:val="09FE1332"/>
    <w:rsid w:val="0A01389A"/>
    <w:rsid w:val="0AD94439"/>
    <w:rsid w:val="0B3226DC"/>
    <w:rsid w:val="0CF74A47"/>
    <w:rsid w:val="0FB67C17"/>
    <w:rsid w:val="104B5B80"/>
    <w:rsid w:val="14572269"/>
    <w:rsid w:val="16265CC8"/>
    <w:rsid w:val="16AF1947"/>
    <w:rsid w:val="16AF54E6"/>
    <w:rsid w:val="174159CC"/>
    <w:rsid w:val="17670B92"/>
    <w:rsid w:val="177C473C"/>
    <w:rsid w:val="17FF4D66"/>
    <w:rsid w:val="190F281D"/>
    <w:rsid w:val="1A3B4D1C"/>
    <w:rsid w:val="1C32445E"/>
    <w:rsid w:val="1D595E0E"/>
    <w:rsid w:val="1EDF8387"/>
    <w:rsid w:val="1F9F7FBC"/>
    <w:rsid w:val="2272B6F1"/>
    <w:rsid w:val="23254D8B"/>
    <w:rsid w:val="23990DAB"/>
    <w:rsid w:val="24616210"/>
    <w:rsid w:val="26433E06"/>
    <w:rsid w:val="267C38FC"/>
    <w:rsid w:val="26F97766"/>
    <w:rsid w:val="287951AD"/>
    <w:rsid w:val="28993D5D"/>
    <w:rsid w:val="2BBFA507"/>
    <w:rsid w:val="2D633358"/>
    <w:rsid w:val="2FC77862"/>
    <w:rsid w:val="31121F35"/>
    <w:rsid w:val="33C302E2"/>
    <w:rsid w:val="341C280D"/>
    <w:rsid w:val="37AF1E25"/>
    <w:rsid w:val="37BBE082"/>
    <w:rsid w:val="37BFC25C"/>
    <w:rsid w:val="37F7F142"/>
    <w:rsid w:val="3835477B"/>
    <w:rsid w:val="395F2D5B"/>
    <w:rsid w:val="39A0202C"/>
    <w:rsid w:val="3ABC8AD3"/>
    <w:rsid w:val="3B026CD2"/>
    <w:rsid w:val="3BAB784B"/>
    <w:rsid w:val="3BC34911"/>
    <w:rsid w:val="3BEE32B2"/>
    <w:rsid w:val="3C0332D6"/>
    <w:rsid w:val="3C7EFF86"/>
    <w:rsid w:val="3D1761FE"/>
    <w:rsid w:val="3D520C86"/>
    <w:rsid w:val="3EF99310"/>
    <w:rsid w:val="3F6EF7E6"/>
    <w:rsid w:val="3FFB4F1A"/>
    <w:rsid w:val="40BE6C1D"/>
    <w:rsid w:val="40C77D0B"/>
    <w:rsid w:val="42172C3E"/>
    <w:rsid w:val="42C21FA1"/>
    <w:rsid w:val="43E93D77"/>
    <w:rsid w:val="47AF3F5A"/>
    <w:rsid w:val="47D365CB"/>
    <w:rsid w:val="489F20EA"/>
    <w:rsid w:val="4AF734B9"/>
    <w:rsid w:val="4CD365A3"/>
    <w:rsid w:val="4D4D0A40"/>
    <w:rsid w:val="4F0F7ABF"/>
    <w:rsid w:val="510A2E1F"/>
    <w:rsid w:val="53020BDA"/>
    <w:rsid w:val="53F6515D"/>
    <w:rsid w:val="54CF64DB"/>
    <w:rsid w:val="56A7065F"/>
    <w:rsid w:val="56C95060"/>
    <w:rsid w:val="575A3197"/>
    <w:rsid w:val="5AE73CEC"/>
    <w:rsid w:val="5BE94294"/>
    <w:rsid w:val="5C233CFD"/>
    <w:rsid w:val="5C5475FF"/>
    <w:rsid w:val="5D7D202B"/>
    <w:rsid w:val="5DE7040D"/>
    <w:rsid w:val="5E77C47D"/>
    <w:rsid w:val="5F775E50"/>
    <w:rsid w:val="5FAA2E5E"/>
    <w:rsid w:val="5FBB4BE9"/>
    <w:rsid w:val="5FD56975"/>
    <w:rsid w:val="5FE593F1"/>
    <w:rsid w:val="5FEF73C8"/>
    <w:rsid w:val="5FFFE5B7"/>
    <w:rsid w:val="6000104C"/>
    <w:rsid w:val="628F4D58"/>
    <w:rsid w:val="6295419C"/>
    <w:rsid w:val="65200660"/>
    <w:rsid w:val="65976800"/>
    <w:rsid w:val="65DDCC54"/>
    <w:rsid w:val="66157629"/>
    <w:rsid w:val="66FEE23D"/>
    <w:rsid w:val="677D1646"/>
    <w:rsid w:val="6B1D7481"/>
    <w:rsid w:val="6B7768C2"/>
    <w:rsid w:val="6BFA77F2"/>
    <w:rsid w:val="6CD966F7"/>
    <w:rsid w:val="6D71DA50"/>
    <w:rsid w:val="6DD69191"/>
    <w:rsid w:val="6DE355E3"/>
    <w:rsid w:val="6EEF46FD"/>
    <w:rsid w:val="6EFC94C8"/>
    <w:rsid w:val="6EFF6130"/>
    <w:rsid w:val="6F7D18A5"/>
    <w:rsid w:val="6F8E4EBD"/>
    <w:rsid w:val="6FD72999"/>
    <w:rsid w:val="70065A20"/>
    <w:rsid w:val="71B17DDE"/>
    <w:rsid w:val="71BB1A67"/>
    <w:rsid w:val="730E656F"/>
    <w:rsid w:val="740E1881"/>
    <w:rsid w:val="75FFA493"/>
    <w:rsid w:val="76CE1B7C"/>
    <w:rsid w:val="775F5B5D"/>
    <w:rsid w:val="776FC7CB"/>
    <w:rsid w:val="77FB46F4"/>
    <w:rsid w:val="7AFC03BA"/>
    <w:rsid w:val="7B747F1E"/>
    <w:rsid w:val="7B8D6C02"/>
    <w:rsid w:val="7B9BF470"/>
    <w:rsid w:val="7BA72E92"/>
    <w:rsid w:val="7BF7DC66"/>
    <w:rsid w:val="7BFD125E"/>
    <w:rsid w:val="7D7E9E31"/>
    <w:rsid w:val="7DFBE283"/>
    <w:rsid w:val="7E6F732E"/>
    <w:rsid w:val="7EFDE8E2"/>
    <w:rsid w:val="7F2C1049"/>
    <w:rsid w:val="7F3F05BA"/>
    <w:rsid w:val="7F640363"/>
    <w:rsid w:val="7F76082E"/>
    <w:rsid w:val="7F7E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8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qFormat/>
    <w:rsid w:val="000D15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0D158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D1585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0D1585"/>
    <w:rPr>
      <w:rFonts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D158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D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0D15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qFormat/>
    <w:rsid w:val="000D1585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9">
    <w:name w:val="Hyperlink"/>
    <w:basedOn w:val="a0"/>
    <w:uiPriority w:val="99"/>
    <w:semiHidden/>
    <w:unhideWhenUsed/>
    <w:qFormat/>
    <w:rsid w:val="000D1585"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sid w:val="000D1585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0D158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0D1585"/>
  </w:style>
  <w:style w:type="character" w:customStyle="1" w:styleId="Char0">
    <w:name w:val="批注框文本 Char"/>
    <w:link w:val="a4"/>
    <w:uiPriority w:val="99"/>
    <w:qFormat/>
    <w:rsid w:val="000D1585"/>
    <w:rPr>
      <w:sz w:val="18"/>
      <w:szCs w:val="18"/>
    </w:rPr>
  </w:style>
  <w:style w:type="character" w:customStyle="1" w:styleId="font11">
    <w:name w:val="font11"/>
    <w:basedOn w:val="a0"/>
    <w:qFormat/>
    <w:rsid w:val="000D1585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9</cp:revision>
  <cp:lastPrinted>2018-09-30T05:53:00Z</cp:lastPrinted>
  <dcterms:created xsi:type="dcterms:W3CDTF">2019-12-05T06:27:00Z</dcterms:created>
  <dcterms:modified xsi:type="dcterms:W3CDTF">2022-05-20T07:13:00Z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