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sz w:val="24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24"/>
        </w:rPr>
        <w:t>附件</w:t>
      </w:r>
      <w:r>
        <w:rPr>
          <w:rFonts w:hint="eastAsia" w:ascii="仿宋_GB2312" w:eastAsia="仿宋_GB2312"/>
          <w:sz w:val="24"/>
          <w:lang w:val="en-US" w:eastAsia="zh-CN"/>
        </w:rPr>
        <w:t>1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2021年度“服务之星”</w:t>
      </w:r>
      <w:r>
        <w:rPr>
          <w:rFonts w:hint="eastAsia" w:ascii="宋体" w:hAnsi="宋体"/>
          <w:b/>
          <w:sz w:val="32"/>
          <w:szCs w:val="32"/>
        </w:rPr>
        <w:t>申报表</w:t>
      </w:r>
    </w:p>
    <w:tbl>
      <w:tblPr>
        <w:tblStyle w:val="3"/>
        <w:tblW w:w="874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2116"/>
        <w:gridCol w:w="704"/>
        <w:gridCol w:w="1044"/>
        <w:gridCol w:w="672"/>
        <w:gridCol w:w="1076"/>
        <w:gridCol w:w="17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部门和职务</w:t>
            </w: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  <w:t>所属平台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  <w:t>名称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2021年度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考核结果</w:t>
            </w: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  <w:t>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73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  <w:t>所获荣誉、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  <w:t>职称</w:t>
            </w:r>
          </w:p>
        </w:tc>
        <w:tc>
          <w:tcPr>
            <w:tcW w:w="73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（包括获得政府、上级主管部门、企业或本平台相关荣誉、奖励，以及取得职称等。相关证明材料另附）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真实性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承诺</w:t>
            </w:r>
          </w:p>
        </w:tc>
        <w:tc>
          <w:tcPr>
            <w:tcW w:w="73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 xml:space="preserve"> 本人所提交的资质文件和申报材料均真实、合法。如有不实之处，自愿承担相应的法律责任及由此产生的一切后果。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 xml:space="preserve"> 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 xml:space="preserve">    承诺人：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 xml:space="preserve">                                                 年    月    日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工作单位</w:t>
            </w:r>
          </w:p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推荐意见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（盖章）</w:t>
            </w:r>
          </w:p>
          <w:p>
            <w:pPr>
              <w:ind w:left="720" w:hanging="720" w:hangingChars="3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</w:t>
            </w:r>
          </w:p>
          <w:p>
            <w:pPr>
              <w:ind w:left="720" w:hanging="720" w:hangingChars="3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年    月    日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市州窗口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平台意见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（盖章）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  <w:p>
            <w:pPr>
              <w:ind w:left="960" w:hanging="960" w:hangingChars="4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年    月    日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95A58"/>
    <w:rsid w:val="6F69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2022-08-18T07:24:00Z</dcterms:created>
  <dc:creator>芳菲</dc:creator>
  <cp:lastModifiedBy>芳菲</cp:lastModifiedBy>
  <dcterms:modified xsi:type="dcterms:W3CDTF">2022-08-18T07:26:35Z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