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eastAsia="黑体" w:cs="方正小标宋简体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/>
          <w:bCs/>
          <w:sz w:val="44"/>
          <w:szCs w:val="40"/>
        </w:rPr>
      </w:pPr>
      <w:r>
        <w:rPr>
          <w:rFonts w:hint="eastAsia" w:ascii="方正小标宋简体" w:hAnsi="方正小标宋简体" w:eastAsia="方正小标宋简体"/>
          <w:sz w:val="44"/>
          <w:szCs w:val="40"/>
        </w:rPr>
        <w:t>参会回执</w:t>
      </w:r>
    </w:p>
    <w:tbl>
      <w:tblPr>
        <w:tblStyle w:val="2"/>
        <w:tblW w:w="13993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423"/>
        <w:gridCol w:w="1700"/>
        <w:gridCol w:w="3917"/>
        <w:gridCol w:w="1700"/>
        <w:gridCol w:w="241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所属市州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参会类型</w:t>
            </w:r>
          </w:p>
          <w:p>
            <w:pPr>
              <w:snapToGrid w:val="0"/>
              <w:jc w:val="center"/>
              <w:rPr>
                <w:rFonts w:hint="default" w:asci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（工信系统/窗口平台/企业/服务机构）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</w:tr>
    </w:tbl>
    <w:p>
      <w:pPr>
        <w:ind w:left="482" w:right="65" w:rightChars="31" w:hanging="482" w:hangingChars="200"/>
        <w:rPr>
          <w:rFonts w:hint="eastAsia" w:ascii="仿宋_GB2312" w:hAnsi="仿宋_GB2312" w:eastAsia="仿宋" w:cs="仿宋_GB2312"/>
          <w:b/>
          <w:bCs/>
          <w:sz w:val="24"/>
          <w:szCs w:val="24"/>
        </w:rPr>
      </w:pPr>
    </w:p>
    <w:p>
      <w:pPr>
        <w:ind w:right="65" w:rightChars="31" w:firstLine="562" w:firstLineChars="200"/>
        <w:rPr>
          <w:rFonts w:hint="default" w:ascii="楷体" w:eastAsia="仿宋" w:cs="方正小标宋简体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" w:cs="仿宋_GB2312"/>
          <w:b/>
          <w:bCs w:val="0"/>
          <w:sz w:val="28"/>
          <w:szCs w:val="28"/>
        </w:rPr>
        <w:t>注：</w:t>
      </w:r>
      <w:r>
        <w:rPr>
          <w:rFonts w:hint="eastAsia" w:ascii="仿宋_GB2312" w:hAnsi="仿宋_GB2312" w:eastAsia="仿宋" w:cs="仿宋_GB2312"/>
          <w:b/>
          <w:bCs w:val="0"/>
          <w:sz w:val="28"/>
          <w:szCs w:val="28"/>
          <w:lang w:val="en-US" w:eastAsia="zh-CN"/>
        </w:rPr>
        <w:t>参会类型为报名参会人员类型，包括工信系统、窗口平台、企业、服务机构，选择其中一类填写</w:t>
      </w:r>
    </w:p>
    <w:p/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367C02-855A-42B2-80F4-15B278633C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32DB6F-75B9-4B56-ADB6-AC9E2FC96C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DABEBC-3A70-4AE5-9BF1-E8503077519D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6432CD0B-1986-4761-B644-A7DBC0134D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5395656-A6AC-4C78-9875-3F86DA7D2A7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39DE8FE-66EB-498B-A5B9-DD3C2A6538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g3MTYwYzE2YjM0ODE3MGRmYzI1OTNmZmJmMDQifQ=="/>
  </w:docVars>
  <w:rsids>
    <w:rsidRoot w:val="5D58650E"/>
    <w:rsid w:val="5D5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2024-01-08T09:36:00Z</dcterms:created>
  <dc:creator>唐敏</dc:creator>
  <cp:lastModifiedBy>唐敏</cp:lastModifiedBy>
  <dcterms:modified xsi:type="dcterms:W3CDTF">2024-01-08T09:36:51Z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86458C18462641DBBA156FEF8299E80F_11</vt:lpwstr>
  </property>
</Properties>
</file>