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1" name="图片 1" descr="1 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 (2)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ODhhYmJiNWMyN2MwZjdjMDgxMmQ3ZmY0YjY2YTkifQ=="/>
  </w:docVars>
  <w:rsids>
    <w:rsidRoot w:val="298362F6"/>
    <w:rsid w:val="298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2024-02-07T07:21:00Z</dcterms:created>
  <dc:creator>王婕妤</dc:creator>
  <cp:lastModifiedBy>王婕妤</cp:lastModifiedBy>
  <dcterms:modified xsi:type="dcterms:W3CDTF">2024-02-07T07:21:46Z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504F9D486A24473E8BB4C6EC769A2409_11</vt:lpwstr>
  </property>
</Properties>
</file>