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both"/>
        <w:rPr>
          <w:rFonts w:hint="eastAsia" w:ascii="Times New Roman" w:hAnsi="Times New Roman" w:eastAsia="黑体" w:cs="Times New Roman"/>
          <w:color w:val="auto"/>
          <w:kern w:val="21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kern w:val="21"/>
          <w:sz w:val="32"/>
          <w:szCs w:val="32"/>
          <w:u w:val="none"/>
          <w:shd w:val="clear" w:color="auto" w:fill="FFFFFF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0" w:firstLineChars="0"/>
        <w:jc w:val="center"/>
        <w:rPr>
          <w:rFonts w:hint="eastAsia" w:ascii="宋体" w:hAnsi="宋体" w:eastAsia="宋体" w:cs="宋体"/>
          <w:b/>
          <w:bCs/>
          <w:color w:val="auto"/>
          <w:kern w:val="21"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1"/>
          <w:sz w:val="36"/>
          <w:szCs w:val="36"/>
          <w:u w:val="none"/>
          <w:lang w:val="en-US" w:eastAsia="zh-CN"/>
        </w:rPr>
        <w:t>2023年度有效期内核心服务机构名单</w:t>
      </w:r>
    </w:p>
    <w:p/>
    <w:tbl>
      <w:tblPr>
        <w:tblStyle w:val="6"/>
        <w:tblW w:w="846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119"/>
        <w:gridCol w:w="5165"/>
        <w:gridCol w:w="1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tblHeader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市州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长沙融盛和慧企业管理咨询有限公司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长沙智德知识产权代理事务所（普通合伙）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湖南省湖湘精英会企业管理顾问有限公司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长沙经济技术开发区创业服务中心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湖南三一众创孵化器有限公司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长沙市岳麓区创业创新联合会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湖南麓山科技投资有限公司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湖南伟恩同创科技信息咨询有限公司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湖南前行科创有限公司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湖南长海科技创业服务有限公司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湖南省医疗器械行业协会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湖南金蝶软件科技有限公司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长沙爱德沃特网络科技有限公司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湖南白马朝驰企业管理顾问有限公司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湖南曼顿信息技术有限公司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湖南卓业创新创业服务有限公司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湖南京承企业服务有限公司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长沙轩荣专利代理有限公司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湖南必联企业咨询服务有限公司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长沙思贤企业管理服务有限公司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长沙湾田商业管理有限公司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长沙市望城区助力中小微企业服务中心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湖南元端法商商务咨询有限公司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湖南泰天广告装饰有限公司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湖南德睿科技信息咨询有限公司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湖南华芯征信有限公司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湖南君度信息科技有限公司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湖南智联产融科技服务有限公司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湘潭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湘潭远创中小企业服务有限公司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湘潭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湖南省环通企业管理咨询有限公司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湘潭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湘潭旭微信息科技有限公司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湘潭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湘潭先锋鹏博互联网产业园有限公司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湘潭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湖南伟略企业管理咨询服务有限公司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湘潭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湖南采智信息科技有限公司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湖南五斗信息科技有限公司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湖南泰业工程有限责任公司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邵东智能制造技术研究院有限公司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绥宁县振绥中小微企业服务有限公司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湖南深博企业管理咨询有限公司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邵阳市双清区创融科技服务有限公司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湖南智逾中小企业服务有限公司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岳阳新启航软件有限公司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湖南中福易达科技发展有限公司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岳阳临港高新技术产业发展有限公司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湖南诺卫安全环境技术服务有限公司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湖南驰楚文化传媒有限公司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澧县中小企业服务中心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常德市三才企业管理咨询有限公司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常德聚美企业服务有限公司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临澧新迈产业服务有限公司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张家界快手财务会计咨询有限公司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张家界创之翼企业管理咨询有限公司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湖南新安咨询有限公司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湖南弘鑫知识产权代理有限公司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益阳精锐科技有限公司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郴州市中小企业服务中心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安仁县仁博劳务中介有限公司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永州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永州市冷水滩区海安中小企业服务有限公司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永州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蓝山湘韵企业管理服务有限公司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娄底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娄底市经开区薄板深加工产业链服务有限公司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娄底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娄底市博远企业服务有限公司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娄底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娄底市蓝海职业技能培训学校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娄底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湖南正铭科技有限公司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湖南省中小企业服务中心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湖南省股权投资协会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长沙中天华厦企业管理咨询服务有限公司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长沙主动教育咨询有限公司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湖南启域方略企业管理咨询有限公司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湖南同天投资管理有限公司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方圆标志认证集团湖南有限公司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长沙市中小企业服务中心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湖南开创致远信息技术有限公司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湖南金科财智管理顾问有限公司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湖南汉硕商学教育科技有限公司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长沙楚为知识产权代理事务所（普通合伙）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中皓科创（长沙）有限公司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湖南友乐咨询服务有限公司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湖南福松企业管理咨询有限公司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湖南竞网智赢网络技术有限公司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湖南环创赋能科技服务有限公司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医械好融通信用管理（湖南）有限公司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湖南新程复兴教育技术有限公司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长沙循道者企业管理咨询有限公司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长沙市开福区润和鹏盛军民融合企业服务中心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长沙市开福区中小微企业服务中心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湖南新长海科技产业发展有限公司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湖南中规信息咨询有限公司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长沙英思创科技有限公司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长沙市时尚大典品牌策划有限责任公司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湖南华山人力资源咨询有限公司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湖南省轩荣知识产权代理有限公司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湖南天择质量技术服务有限公司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湖南华洋企业管理咨询有限公司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湖南湘江研究院有限责任公司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长沙市集佳知识产权咨询有限公司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浏阳市中小企业服务中心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湖南华晓科技服务有限公司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湖南承凯企业管理咨询服务有限公司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长沙众安技术管理服务有限公司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湖南鼎誉检验检测股份有限公司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湖南安昱智赢咨询集团有限公司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长沙宸熙企业管理有限公司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湖南科锐智企业管理咨询有限公司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长沙科永臻知识产权代理事务所（普通合伙）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湖南科力达信息咨询有限公司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长沙冠通商务咨询有限公司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长沙市企业服务中心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株洲市中小微企业成长服务有限公司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株洲金控企业投融资服务有限公司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湖南业铭企业管理咨询有限公司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株洲福松军民融合公共服务平台有限公司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湖南省烟花炮竹产品安全质量监督检验醴陵授权站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株洲纵横信息科技有限公司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湘潭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湘潭中湘企业服务有限公司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湘潭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湘乡力合中小企业服务有限公司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湘潭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湘潭市中小企业服务中心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湖南杰创青云信息科技有限责任公司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衡山县中小企业服务有限公司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祁东县洪城中小企业服务有限公司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祁东县信达人力资源服务有限责任公司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湖南水口山供应链有限公司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湖南海得利网络科技有限公司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湖南世纪博思科贸有限责任公司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湖南启慧创客创业服务有限公司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湖南湘悦晋兴科技有限公司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宏诚国际工程咨询有限公司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衡阳大兴明珠税务师事务所有限公司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邵阳先进制造技术研究院有限公司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湖南标行知识产权有限公司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邵阳市海豚创业空间服务有限责任公司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湖南长达检测股份有限公司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岳阳市源凡成人力资源管理有限公司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湘阴县恒顺科技开发服务有限责任公司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湖南叁川网络传媒有限公司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岳阳市新浪潮科技有限公司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岳阳会友网络科技有限公司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湖南省会汇财务咨询有限公司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岳阳网邦电子商务服务有限公司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张家界铂一咨询有限公司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湖南瀚洲智能科技有限公司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张家界德友软件有限公司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湖南金鑫资产管理有限公司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张家界智程企业管理咨询有限公司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张家界青春创业空间服务有限责任公司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桑植汇百川财务咨询有限公司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张家界赋雅财务咨询有限公司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益阳银城中小企业服务有限公司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益阳臻享中小企业公共服务平台有限公司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益阳市财掌柜中小企业服务有限公司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益阳三赢中小企业服务有限公司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益阳开创吉成信息科技有限公司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常德市中小企业服务中心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常德市鼎城区中小企业服务中心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汉寿县中小企业服务中心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常德市正信会计服务有限公司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湖南信天游科技发展有限公司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常德中开院孵化器管理有限公司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常德市方元企业管理咨询有限公司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湖南临澧高新技术产业开发区政务服务中心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娄底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湖南赢德企业管理有限公司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娄底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娄底市中小企业服务有限公司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娄底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双峰县中小企业服务中心有限公司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娄底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双峰县鸿运科技创业有限公司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娄底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娄底市天纵企业咨询服务股份有限公司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娄底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娄底智力企业管理信息咨询有限公司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娄底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娄底怡然乐居网络科技有限公司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永州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湖南世杰信息技术有限公司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永州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永州开创致远信息技术有限公司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永州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祁阳县中小企业服务中心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怀化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怀化市湘友软件有限公司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怀化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湖南天添汇见企业管理咨询服务有限责任公司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中国联合网络通信有限公司湖南省分公司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湖南省财信产业基金管理有限公司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湖南航天信息有限公司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湖南省金盾信息安全等级保护评估中心有限公司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长沙智能制造研究总院有限公司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长沙争渡网络科技有限公司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天维讯达（湖南）科技有限公司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湖南柯林瀚特环保科技有限公司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尤尼泰（湖南）税务师事务所有限公司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湖南阳光伟业科技有限公司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湖南电洋信息科技有限公司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湖南云犀供应链服务有限责任公司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长沙国科天河知识产权代理有限公司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湖南万成云商科技有限公司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中质信检验认证集团有限公司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湖南省中小企业公共服务平台有限公司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长沙高新开发区岳麓山大学科技园科技服务有限公司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长沙中青云图企业管理有限公司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湖南卓越国际质量科学研究院（普通合伙）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湖南启承信息科技有限公司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长沙赛乐企业管理咨询有限责任公司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湖南华商智能制造研究院有限公司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长沙道至简教育咨询有限责任公司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长沙惠企通企业服务有限公司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湖南英维智汇孵化器管理有限公司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长沙麓谷高新移动互联网创业投资有限公司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希而思（长沙）科技研究院有限公司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长沙博与文品牌设计有限公司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长沙中锐百科企业管理咨询服务有限责任公司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长沙七源专利代理事务所（普通合伙）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湖南大为知识产权有限公司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长沙伊柏专利代理事务所（普通合伙）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长沙大学生创业促进会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长沙楚汉企业管理咨询有限公司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湖南淼诚信息咨询有限公司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湖南中瑞环保科技咨询服务有限公司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湖南华盛企业管理咨询有限公司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长沙朕扬知识产权服务有限公司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湖南启宸孵化服务有限公司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长沙微孵化网络科技有限公司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长沙银河众创科技信息有限公司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湖南天信咨询有限公司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湖南满缘红质量技术创新发展有限公司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浏阳市新蓝图教育咨询有限公司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湖南速华企业管理有限公司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湖南大科城知识产权服务有限公司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湖南省万坤达创业服务有限公司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湖南远谋企业咨询管理有限公司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长沙市战略金属新材料产业技术创新战略联盟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湖南前海稻盛人力资源服务有限公司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湖南未名博雅教育科技有限公司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湖南创新合智科技咨询有限公司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湖南省绿色制造产业联合会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湖南省鲲鹏生态创新中心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雨花区中小微企业服务中心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湖南省人才研究会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湖南省中小企业融资服务股份有限公司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湖南大友信息技术有限公司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湖南九鲤知识产权有限公司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湖南湘驰腾知识产权代理有限公司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湖南云天检测技术有限公司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湖南新程检测有限公司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湖南高瓴汇智科技发展有限公司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株洲创新创业园区管理服务有限公司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湖南君睿至诚企业服务有限公司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株洲市荷塘区产业服务中心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湘潭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湖南华必汇企业服务有限公司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湘潭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湖南企培中小企业服务有限公司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湘潭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湖南善圈创业空间服务有限公司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湖南致坤科技有限公司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衡阳市正联企业服务有限公司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衡阳雁城专利代理事务所（普通合伙）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耒阳市华厦中小企业服务有限公司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衡阳众志慧成企业管理咨询有限公司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常宁市中小企业服务中心有限公司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衡阳市中小企业服务中心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邵阳市信源中小企业公共服务有限公司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邵阳市中小企业公共服务平台有限公司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邵阳县中小企业服务中心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邵阳市北塔区四德中小企业公共服务平台有限公司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湖南利道信息技术有限公司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湖南优创发展信息技术有限公司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岳阳新东方企业管理咨询服务有限公司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岳阳市腾宇人力资源管理咨询有限公司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汨罗市立本中小企业服务有限公司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临湘市麦哲伦中小企业服务有限公司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岳阳兴伦企业咨询有限公司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岳阳市中小企业服务中心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湖南指月文化传媒有限公司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湖南军特智能科技有限公司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湖南国致咨询有限公司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湖南绿色创新信息技术服务有限公司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湖南明扬科技股份有限公司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湖南优思码科互联网科技有限公司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常德鑫辰知识产权运营有限公司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湖南万众创新企业管理有限公司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常德科创生产力促进服务有限公司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常德市柏文企业咨询服务有限公司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湖南鑫兴创企业管理咨询有限公司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常德经腾科技服务有限公司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津市市中小企业服务中心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常德市武陵区中小企业服务中心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湖南腾庆智能科技有限公司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张家界捌零文化传媒有限公司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张家界永信企业服务有限公司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张家界卓林企业管理咨询有限公司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张家界启宸咨询服务有限公司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张家界博远咨询有限公司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张家界百斯特咨询有限公司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张家界纵横财务有限公司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湖南新方向咨询有限公司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益阳笃行企业管理有限公司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湖南知特信息技术有限公司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桃江县德聚人和中小企业公共服务平台有限公司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益阳市青商创新创业有限公司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益阳万隆企业发展服务咨询有限公司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湖南慧圆咨询管理有限公司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益阳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益阳市永联科技服务有限公司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广东宅云送信息科技（集团）有限公司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桂阳蓉城中小企业服务有限公司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湖南乐途名视网络科技有限公司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郴州市鼎虹科技有限公司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宜章融合创富科技服务有限公司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永兴银都中小企业服务有限公司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郴州知本思维创业服务有限公司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永州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湖南舟楫天成品牌运营管理有限公司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永州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湖南昌信通信科技有限公司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怀化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湖南锐智创意品牌管理有限责任公司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怀化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怀化市康美悦信息科技有限公司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怀化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怀化市宝泽资本管理有限公司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娄底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娄底市湘软科技有限公司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娄底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娄底市娄星区晨曦中小企业服务有限公司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娄底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娄底诺为科技服务有限公司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湘西州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湘西荣畅企业管理服务有限公司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湘西州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湖南鼎群企业管理咨询有限公司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湘西州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湘西土家族苗族自治州中小微企业服务中心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2023-2026</w:t>
            </w:r>
          </w:p>
        </w:tc>
      </w:tr>
    </w:tbl>
    <w:p/>
    <w:p>
      <w:pPr>
        <w:keepNext w:val="0"/>
        <w:keepLines w:val="0"/>
        <w:pageBreakBefore w:val="0"/>
        <w:widowControl w:val="0"/>
        <w:tabs>
          <w:tab w:val="left" w:pos="5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sectPr>
      <w:footerReference r:id="rId3" w:type="default"/>
      <w:type w:val="continuous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2F4D57-FF00-4DBC-A827-B54118780D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E7FD5F9-F637-4BE3-9F94-B02B795FEB8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2505710</wp:posOffset>
              </wp:positionH>
              <wp:positionV relativeFrom="paragraph">
                <wp:posOffset>-62865</wp:posOffset>
              </wp:positionV>
              <wp:extent cx="421005" cy="217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1005" cy="217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方正小标宋简体" w:hAnsi="方正小标宋简体" w:eastAsia="方正小标宋简体" w:cs="方正小标宋简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方正小标宋简体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小标宋简体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小标宋简体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小标宋简体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小标宋简体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7.3pt;margin-top:-4.95pt;height:17.1pt;width:33.15pt;mso-position-horizontal-relative:margin;z-index:251659264;mso-width-relative:page;mso-height-relative:page;" filled="f" stroked="f" coordsize="21600,21600" o:gfxdata="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b0jW92AAAAAkBAAAPAAAAAAAAAAEAIAAAACIAAABkcnMvZG93bnJl&#10;di54bWxQSwECFAAUAAAACACHTuJA25ScjTYCAABhBAAADgAAAAAAAAABACAAAAAn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方正小标宋简体" w:hAnsi="方正小标宋简体" w:eastAsia="方正小标宋简体" w:cs="方正小标宋简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方正小标宋简体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小标宋简体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小标宋简体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小标宋简体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eastAsia="方正小标宋简体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Zjg3MTYwYzE2YjM0ODE3MGRmYzI1OTNmZmJmMDQifQ=="/>
  </w:docVars>
  <w:rsids>
    <w:rsidRoot w:val="00000000"/>
    <w:rsid w:val="008D5A78"/>
    <w:rsid w:val="015F2EC7"/>
    <w:rsid w:val="01941722"/>
    <w:rsid w:val="02A44DE3"/>
    <w:rsid w:val="03D332D6"/>
    <w:rsid w:val="062B0EAC"/>
    <w:rsid w:val="06385FC4"/>
    <w:rsid w:val="06E03A66"/>
    <w:rsid w:val="08EF5238"/>
    <w:rsid w:val="09C43F96"/>
    <w:rsid w:val="0A2A173C"/>
    <w:rsid w:val="0BC76BDF"/>
    <w:rsid w:val="0C617B1D"/>
    <w:rsid w:val="0DD40EBD"/>
    <w:rsid w:val="0F2365E1"/>
    <w:rsid w:val="10863CAA"/>
    <w:rsid w:val="108C5C8D"/>
    <w:rsid w:val="11434179"/>
    <w:rsid w:val="12ED1E9A"/>
    <w:rsid w:val="154A5D9F"/>
    <w:rsid w:val="15C95ACB"/>
    <w:rsid w:val="17656B71"/>
    <w:rsid w:val="18C662FD"/>
    <w:rsid w:val="19E13681"/>
    <w:rsid w:val="1A4F7538"/>
    <w:rsid w:val="1AAB3EE0"/>
    <w:rsid w:val="1AE54CA9"/>
    <w:rsid w:val="1C7601C2"/>
    <w:rsid w:val="1EAE5864"/>
    <w:rsid w:val="1ED866A8"/>
    <w:rsid w:val="1EE97C47"/>
    <w:rsid w:val="1EFF6567"/>
    <w:rsid w:val="1F0926FA"/>
    <w:rsid w:val="1F3FB226"/>
    <w:rsid w:val="1F4D1EEA"/>
    <w:rsid w:val="221435F7"/>
    <w:rsid w:val="230157FE"/>
    <w:rsid w:val="23B665A6"/>
    <w:rsid w:val="247A053B"/>
    <w:rsid w:val="25556F4C"/>
    <w:rsid w:val="25BF65FB"/>
    <w:rsid w:val="25D02118"/>
    <w:rsid w:val="267E3536"/>
    <w:rsid w:val="270B2D9A"/>
    <w:rsid w:val="27A83F1D"/>
    <w:rsid w:val="2830097E"/>
    <w:rsid w:val="287049CC"/>
    <w:rsid w:val="2A35454B"/>
    <w:rsid w:val="2A63613E"/>
    <w:rsid w:val="2A755335"/>
    <w:rsid w:val="2A997AF3"/>
    <w:rsid w:val="2ABD0FAC"/>
    <w:rsid w:val="2ACC7AE1"/>
    <w:rsid w:val="2C74067E"/>
    <w:rsid w:val="2DD33ABD"/>
    <w:rsid w:val="2F0E697B"/>
    <w:rsid w:val="2F376E44"/>
    <w:rsid w:val="2FF93442"/>
    <w:rsid w:val="30444B27"/>
    <w:rsid w:val="31A50EFF"/>
    <w:rsid w:val="31C417B4"/>
    <w:rsid w:val="32720653"/>
    <w:rsid w:val="34355D35"/>
    <w:rsid w:val="34627AFE"/>
    <w:rsid w:val="36661108"/>
    <w:rsid w:val="366672CF"/>
    <w:rsid w:val="36D45384"/>
    <w:rsid w:val="38C42631"/>
    <w:rsid w:val="38C65B34"/>
    <w:rsid w:val="3A063F42"/>
    <w:rsid w:val="3AF24E44"/>
    <w:rsid w:val="3BA15EE2"/>
    <w:rsid w:val="3BA21765"/>
    <w:rsid w:val="3BF32469"/>
    <w:rsid w:val="3BF633ED"/>
    <w:rsid w:val="3C7826C2"/>
    <w:rsid w:val="3D6511D0"/>
    <w:rsid w:val="3D9E5B34"/>
    <w:rsid w:val="3DBBCBB9"/>
    <w:rsid w:val="3F9F327E"/>
    <w:rsid w:val="3FBF75AE"/>
    <w:rsid w:val="3FCB215E"/>
    <w:rsid w:val="40046496"/>
    <w:rsid w:val="40782BD2"/>
    <w:rsid w:val="41456AA2"/>
    <w:rsid w:val="41911120"/>
    <w:rsid w:val="44865C7B"/>
    <w:rsid w:val="449B68E3"/>
    <w:rsid w:val="45913BAE"/>
    <w:rsid w:val="45E82A73"/>
    <w:rsid w:val="4789756D"/>
    <w:rsid w:val="47981D85"/>
    <w:rsid w:val="484D05AF"/>
    <w:rsid w:val="48C97EF9"/>
    <w:rsid w:val="48E829AC"/>
    <w:rsid w:val="4A0A57D1"/>
    <w:rsid w:val="4A411F83"/>
    <w:rsid w:val="4A6F4B3B"/>
    <w:rsid w:val="4AFD4615"/>
    <w:rsid w:val="4B2F60E9"/>
    <w:rsid w:val="4BC42D59"/>
    <w:rsid w:val="4C0360C1"/>
    <w:rsid w:val="4C5D32D8"/>
    <w:rsid w:val="4DC73035"/>
    <w:rsid w:val="4DF154DA"/>
    <w:rsid w:val="50640BF4"/>
    <w:rsid w:val="50B53E76"/>
    <w:rsid w:val="50CF4A20"/>
    <w:rsid w:val="51BB0DC3"/>
    <w:rsid w:val="51BB2504"/>
    <w:rsid w:val="525635A3"/>
    <w:rsid w:val="52D4190C"/>
    <w:rsid w:val="533C259B"/>
    <w:rsid w:val="54E34B4A"/>
    <w:rsid w:val="56B82DF7"/>
    <w:rsid w:val="57F13854"/>
    <w:rsid w:val="5863030F"/>
    <w:rsid w:val="5921524A"/>
    <w:rsid w:val="5B7D5026"/>
    <w:rsid w:val="5B925F49"/>
    <w:rsid w:val="5C2B6C1D"/>
    <w:rsid w:val="5C9C34DC"/>
    <w:rsid w:val="5CFE3E94"/>
    <w:rsid w:val="5DA34A2F"/>
    <w:rsid w:val="5E145FE7"/>
    <w:rsid w:val="5F73BC5A"/>
    <w:rsid w:val="5FB3583B"/>
    <w:rsid w:val="5FFACADE"/>
    <w:rsid w:val="5FFFA3F1"/>
    <w:rsid w:val="60AC2428"/>
    <w:rsid w:val="631728A2"/>
    <w:rsid w:val="640069B8"/>
    <w:rsid w:val="65062F46"/>
    <w:rsid w:val="652512FD"/>
    <w:rsid w:val="66385942"/>
    <w:rsid w:val="66670A10"/>
    <w:rsid w:val="67910A46"/>
    <w:rsid w:val="67E31201"/>
    <w:rsid w:val="68382E89"/>
    <w:rsid w:val="68702FE3"/>
    <w:rsid w:val="68721D6A"/>
    <w:rsid w:val="691702F9"/>
    <w:rsid w:val="6ACD4147"/>
    <w:rsid w:val="6B8F4205"/>
    <w:rsid w:val="6BAE18B0"/>
    <w:rsid w:val="6BDB6883"/>
    <w:rsid w:val="6BFFFF9B"/>
    <w:rsid w:val="6C416227"/>
    <w:rsid w:val="6C9A7BBB"/>
    <w:rsid w:val="6CCC70FC"/>
    <w:rsid w:val="6D0D7EFA"/>
    <w:rsid w:val="6D966B59"/>
    <w:rsid w:val="6F6822D7"/>
    <w:rsid w:val="6F77254A"/>
    <w:rsid w:val="70400CB6"/>
    <w:rsid w:val="715208DE"/>
    <w:rsid w:val="717F3BC0"/>
    <w:rsid w:val="718D5420"/>
    <w:rsid w:val="71F8388A"/>
    <w:rsid w:val="73054CC1"/>
    <w:rsid w:val="73D8631E"/>
    <w:rsid w:val="756E1C38"/>
    <w:rsid w:val="78C47730"/>
    <w:rsid w:val="79092423"/>
    <w:rsid w:val="79DFC625"/>
    <w:rsid w:val="7A5FCAF8"/>
    <w:rsid w:val="7A903524"/>
    <w:rsid w:val="7B1249F7"/>
    <w:rsid w:val="7B5A600F"/>
    <w:rsid w:val="7B625F34"/>
    <w:rsid w:val="7BC562AD"/>
    <w:rsid w:val="7C5344F7"/>
    <w:rsid w:val="7DFB5979"/>
    <w:rsid w:val="7E3DF8B3"/>
    <w:rsid w:val="7EA15ECD"/>
    <w:rsid w:val="7EDF0D69"/>
    <w:rsid w:val="7EF054F3"/>
    <w:rsid w:val="7F495E4D"/>
    <w:rsid w:val="7F9A60E4"/>
    <w:rsid w:val="7FDD58CF"/>
    <w:rsid w:val="7FED3AD4"/>
    <w:rsid w:val="7FFD351A"/>
    <w:rsid w:val="9FCFA456"/>
    <w:rsid w:val="CF6F901B"/>
    <w:rsid w:val="D4ED12CF"/>
    <w:rsid w:val="DFFA23A3"/>
    <w:rsid w:val="F2DF5514"/>
    <w:rsid w:val="F9BF177B"/>
    <w:rsid w:val="FD59C06D"/>
    <w:rsid w:val="FDFD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cs="Calibri"/>
    </w:r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font01"/>
    <w:basedOn w:val="8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1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2023-06-09T02:24:00Z</dcterms:created>
  <dc:creator>Lenovo</dc:creator>
  <cp:lastModifiedBy>唐敏</cp:lastModifiedBy>
  <dcterms:modified xsi:type="dcterms:W3CDTF">2024-05-16T08:57:32Z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1BC58302D0854DFAADDBAB11EC43D376_13</vt:lpwstr>
  </property>
</Properties>
</file>